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95B" w:rsidRPr="00D126A2" w:rsidRDefault="0091395B" w:rsidP="0032427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DESCRIPTION OF DATASET</w:t>
      </w:r>
    </w:p>
    <w:p w:rsidR="00D126A2" w:rsidRPr="00D126A2" w:rsidRDefault="00D126A2" w:rsidP="0032427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1395B" w:rsidRPr="00D126A2" w:rsidRDefault="0091395B" w:rsidP="003242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sz w:val="24"/>
          <w:szCs w:val="24"/>
        </w:rPr>
        <w:t>The dataset is for a phar</w:t>
      </w:r>
      <w:r w:rsidR="002A3DEA" w:rsidRPr="00D126A2">
        <w:rPr>
          <w:rFonts w:ascii="Times New Roman" w:hAnsi="Times New Roman" w:cs="Times New Roman"/>
          <w:sz w:val="24"/>
          <w:szCs w:val="24"/>
        </w:rPr>
        <w:t xml:space="preserve">maceutical manufacturing company based in Germany named </w:t>
      </w:r>
      <w:r w:rsidR="002A3DEA" w:rsidRPr="00D126A2">
        <w:rPr>
          <w:rFonts w:ascii="Times New Roman" w:hAnsi="Times New Roman" w:cs="Times New Roman"/>
          <w:sz w:val="24"/>
          <w:szCs w:val="24"/>
        </w:rPr>
        <w:t>Forggith Pharmaceuticals</w:t>
      </w:r>
      <w:r w:rsidR="002A3DEA" w:rsidRPr="00D126A2">
        <w:rPr>
          <w:rFonts w:ascii="Times New Roman" w:hAnsi="Times New Roman" w:cs="Times New Roman"/>
          <w:sz w:val="24"/>
          <w:szCs w:val="24"/>
        </w:rPr>
        <w:t xml:space="preserve">. </w:t>
      </w:r>
      <w:r w:rsidR="008C020D" w:rsidRPr="00D126A2">
        <w:rPr>
          <w:rFonts w:ascii="Times New Roman" w:hAnsi="Times New Roman" w:cs="Times New Roman"/>
          <w:sz w:val="24"/>
          <w:szCs w:val="24"/>
        </w:rPr>
        <w:t xml:space="preserve">It </w:t>
      </w:r>
      <w:r w:rsidR="002A3DEA" w:rsidRPr="00D126A2">
        <w:rPr>
          <w:rFonts w:ascii="Times New Roman" w:hAnsi="Times New Roman" w:cs="Times New Roman"/>
          <w:sz w:val="24"/>
          <w:szCs w:val="24"/>
        </w:rPr>
        <w:t>contains information about their products and sales representatives. It also contains information about their customers, location, and orders.</w:t>
      </w:r>
    </w:p>
    <w:p w:rsidR="002A3DEA" w:rsidRPr="00D126A2" w:rsidRDefault="002A3DEA" w:rsidP="0032427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F3281" w:rsidRPr="00D126A2" w:rsidRDefault="00B55C78" w:rsidP="00324277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</w:p>
    <w:p w:rsidR="00B55C78" w:rsidRPr="00D126A2" w:rsidRDefault="00B55C78" w:rsidP="0032427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Customer ID:</w:t>
      </w:r>
      <w:r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8C020D" w:rsidRPr="00D126A2">
        <w:rPr>
          <w:rFonts w:ascii="Times New Roman" w:hAnsi="Times New Roman" w:cs="Times New Roman"/>
          <w:sz w:val="24"/>
          <w:szCs w:val="24"/>
        </w:rPr>
        <w:t>A unique identifier for each customer.</w:t>
      </w:r>
    </w:p>
    <w:p w:rsidR="00B55C78" w:rsidRPr="00D126A2" w:rsidRDefault="00B55C78" w:rsidP="0032427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Customer Name:</w:t>
      </w:r>
      <w:r w:rsidR="008C020D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8C020D" w:rsidRPr="00D126A2">
        <w:rPr>
          <w:rFonts w:ascii="Times New Roman" w:hAnsi="Times New Roman" w:cs="Times New Roman"/>
          <w:sz w:val="24"/>
          <w:szCs w:val="24"/>
        </w:rPr>
        <w:t>The name of the customer.</w:t>
      </w:r>
    </w:p>
    <w:p w:rsidR="00B55C78" w:rsidRPr="00D126A2" w:rsidRDefault="00B55C78" w:rsidP="0032427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Segment:</w:t>
      </w:r>
      <w:r w:rsidR="008C020D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8C020D" w:rsidRPr="00D126A2">
        <w:rPr>
          <w:rFonts w:ascii="Times New Roman" w:hAnsi="Times New Roman" w:cs="Times New Roman"/>
          <w:sz w:val="24"/>
          <w:szCs w:val="24"/>
        </w:rPr>
        <w:t>The customer segment.</w:t>
      </w:r>
    </w:p>
    <w:p w:rsidR="00B55C78" w:rsidRPr="00D126A2" w:rsidRDefault="00B55C78" w:rsidP="00324277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55C78" w:rsidRPr="00D126A2" w:rsidRDefault="00B55C78" w:rsidP="00324277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LOCATION TABLE</w:t>
      </w:r>
    </w:p>
    <w:p w:rsidR="00B55C78" w:rsidRPr="00D126A2" w:rsidRDefault="00B55C78" w:rsidP="00324277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Location ID:</w:t>
      </w:r>
      <w:r w:rsidR="008C020D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8C020D" w:rsidRPr="00D126A2">
        <w:rPr>
          <w:rFonts w:ascii="Times New Roman" w:hAnsi="Times New Roman" w:cs="Times New Roman"/>
          <w:sz w:val="24"/>
          <w:szCs w:val="24"/>
        </w:rPr>
        <w:t>Unique identifier for customer location.</w:t>
      </w:r>
    </w:p>
    <w:p w:rsidR="00B55C78" w:rsidRPr="00D126A2" w:rsidRDefault="00B55C78" w:rsidP="00324277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City:</w:t>
      </w:r>
      <w:r w:rsidR="008C020D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8C020D" w:rsidRPr="00D126A2">
        <w:rPr>
          <w:rFonts w:ascii="Times New Roman" w:hAnsi="Times New Roman" w:cs="Times New Roman"/>
          <w:sz w:val="24"/>
          <w:szCs w:val="24"/>
        </w:rPr>
        <w:t>The city where the customer is located.</w:t>
      </w:r>
    </w:p>
    <w:p w:rsidR="00B55C78" w:rsidRPr="00D126A2" w:rsidRDefault="00B55C78" w:rsidP="00324277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State:</w:t>
      </w:r>
      <w:r w:rsidR="008C020D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8C020D" w:rsidRPr="00D126A2">
        <w:rPr>
          <w:rFonts w:ascii="Times New Roman" w:hAnsi="Times New Roman" w:cs="Times New Roman"/>
          <w:sz w:val="24"/>
          <w:szCs w:val="24"/>
        </w:rPr>
        <w:t>The state where the customer is located.</w:t>
      </w:r>
    </w:p>
    <w:p w:rsidR="00B55C78" w:rsidRPr="00D126A2" w:rsidRDefault="00B55C78" w:rsidP="00324277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Postal Code:</w:t>
      </w:r>
      <w:r w:rsidR="008C020D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8C020D" w:rsidRPr="00D126A2">
        <w:rPr>
          <w:rFonts w:ascii="Times New Roman" w:hAnsi="Times New Roman" w:cs="Times New Roman"/>
          <w:sz w:val="24"/>
          <w:szCs w:val="24"/>
        </w:rPr>
        <w:t>The postal code of the customer's location.</w:t>
      </w:r>
    </w:p>
    <w:p w:rsidR="00B55C78" w:rsidRPr="00D126A2" w:rsidRDefault="00B55C78" w:rsidP="00324277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Region:</w:t>
      </w:r>
      <w:r w:rsidR="008C020D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8C020D" w:rsidRPr="00D126A2">
        <w:rPr>
          <w:rFonts w:ascii="Times New Roman" w:hAnsi="Times New Roman" w:cs="Times New Roman"/>
          <w:sz w:val="24"/>
          <w:szCs w:val="24"/>
        </w:rPr>
        <w:t>The geographical region associated with the customer.</w:t>
      </w:r>
    </w:p>
    <w:p w:rsidR="00B55C78" w:rsidRPr="00D126A2" w:rsidRDefault="00B55C78" w:rsidP="00324277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55C78" w:rsidRPr="00D126A2" w:rsidRDefault="00B55C78" w:rsidP="00324277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ORDERS TABLE</w:t>
      </w:r>
    </w:p>
    <w:p w:rsidR="00B55C78" w:rsidRPr="00D126A2" w:rsidRDefault="00B55C78" w:rsidP="0032427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Order ID:</w:t>
      </w:r>
      <w:r w:rsidR="008C020D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8C020D" w:rsidRPr="00D126A2">
        <w:rPr>
          <w:rFonts w:ascii="Times New Roman" w:hAnsi="Times New Roman" w:cs="Times New Roman"/>
          <w:sz w:val="24"/>
          <w:szCs w:val="24"/>
        </w:rPr>
        <w:t>A unique identifier for each order made by the customer.</w:t>
      </w:r>
    </w:p>
    <w:p w:rsidR="008C020D" w:rsidRPr="00D126A2" w:rsidRDefault="00B55C78" w:rsidP="0032427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Order Date:</w:t>
      </w:r>
      <w:r w:rsidR="008C020D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8C020D" w:rsidRPr="00D126A2">
        <w:rPr>
          <w:rFonts w:ascii="Times New Roman" w:hAnsi="Times New Roman" w:cs="Times New Roman"/>
          <w:sz w:val="24"/>
          <w:szCs w:val="24"/>
        </w:rPr>
        <w:t>The date when the order was placed.</w:t>
      </w:r>
    </w:p>
    <w:p w:rsidR="00B55C78" w:rsidRPr="00D126A2" w:rsidRDefault="00B55C78" w:rsidP="0032427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Ship Date: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The date when the order was shipped</w:t>
      </w:r>
      <w:r w:rsidR="00D126A2" w:rsidRPr="00D126A2">
        <w:rPr>
          <w:rFonts w:ascii="Times New Roman" w:hAnsi="Times New Roman" w:cs="Times New Roman"/>
          <w:sz w:val="24"/>
          <w:szCs w:val="24"/>
        </w:rPr>
        <w:t>.</w:t>
      </w:r>
    </w:p>
    <w:p w:rsidR="00B55C78" w:rsidRPr="00D126A2" w:rsidRDefault="00572E3D" w:rsidP="0032427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Ship Mode: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The mode of shipment chosen for the order.</w:t>
      </w:r>
    </w:p>
    <w:p w:rsidR="00D126A2" w:rsidRPr="00D126A2" w:rsidRDefault="00572E3D" w:rsidP="0032427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Customer ID: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A unique identifier for each customer.</w:t>
      </w:r>
    </w:p>
    <w:p w:rsidR="00D126A2" w:rsidRPr="00D126A2" w:rsidRDefault="00572E3D" w:rsidP="0032427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Sales Rep: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The sales representative associated with the order.</w:t>
      </w:r>
    </w:p>
    <w:p w:rsidR="00572E3D" w:rsidRPr="00D126A2" w:rsidRDefault="00572E3D" w:rsidP="0032427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Location ID:</w:t>
      </w:r>
      <w:r w:rsid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Unique identifier for customer location.</w:t>
      </w:r>
    </w:p>
    <w:p w:rsidR="00572E3D" w:rsidRPr="00D126A2" w:rsidRDefault="00572E3D" w:rsidP="0032427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Product ID: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A unique identifier for each product.</w:t>
      </w:r>
    </w:p>
    <w:p w:rsidR="00D126A2" w:rsidRPr="00D126A2" w:rsidRDefault="00572E3D" w:rsidP="0032427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Sales: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The total sales amount for the order.</w:t>
      </w:r>
    </w:p>
    <w:p w:rsidR="00D126A2" w:rsidRPr="00D126A2" w:rsidRDefault="00572E3D" w:rsidP="0032427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Quantity: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The quantity of products ordered.</w:t>
      </w:r>
    </w:p>
    <w:p w:rsidR="00572E3D" w:rsidRPr="00D126A2" w:rsidRDefault="00572E3D" w:rsidP="0032427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Discount: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The discount applied to the order.</w:t>
      </w:r>
    </w:p>
    <w:p w:rsidR="00572E3D" w:rsidRPr="00D126A2" w:rsidRDefault="00572E3D" w:rsidP="0032427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Profit: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The profit generated from the order.</w:t>
      </w:r>
    </w:p>
    <w:p w:rsidR="00572E3D" w:rsidRPr="00D126A2" w:rsidRDefault="00572E3D" w:rsidP="00324277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55C78" w:rsidRPr="00D126A2" w:rsidRDefault="00B55C78" w:rsidP="00324277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PRODUCTS TABLE</w:t>
      </w:r>
    </w:p>
    <w:p w:rsidR="00D126A2" w:rsidRPr="00D126A2" w:rsidRDefault="00572E3D" w:rsidP="00324277">
      <w:pPr>
        <w:pStyle w:val="NoSpacing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Product ID: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A unique identifier for each product.</w:t>
      </w:r>
    </w:p>
    <w:p w:rsidR="00572E3D" w:rsidRPr="00D126A2" w:rsidRDefault="00572E3D" w:rsidP="00324277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Category: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The category to which the product belongs.</w:t>
      </w:r>
    </w:p>
    <w:p w:rsidR="00572E3D" w:rsidRPr="00D126A2" w:rsidRDefault="00572E3D" w:rsidP="00324277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Sub-Category: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The sub-category of the product.</w:t>
      </w:r>
    </w:p>
    <w:p w:rsidR="00572E3D" w:rsidRPr="00D126A2" w:rsidRDefault="00572E3D" w:rsidP="00324277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Product Name: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The name of the product</w:t>
      </w:r>
    </w:p>
    <w:p w:rsidR="00572E3D" w:rsidRPr="00D126A2" w:rsidRDefault="00572E3D" w:rsidP="00324277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55C78" w:rsidRPr="00D126A2" w:rsidRDefault="00B55C78" w:rsidP="00324277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>SALES REP TABLE</w:t>
      </w:r>
    </w:p>
    <w:p w:rsidR="00D126A2" w:rsidRPr="00D126A2" w:rsidRDefault="00572E3D" w:rsidP="0032427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 xml:space="preserve">Sale </w:t>
      </w:r>
      <w:r w:rsidR="00D126A2" w:rsidRPr="00D126A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126A2">
        <w:rPr>
          <w:rFonts w:ascii="Times New Roman" w:hAnsi="Times New Roman" w:cs="Times New Roman"/>
          <w:b/>
          <w:bCs/>
          <w:sz w:val="24"/>
          <w:szCs w:val="24"/>
        </w:rPr>
        <w:t>ep: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The sales representative associated with the order.</w:t>
      </w:r>
    </w:p>
    <w:p w:rsidR="00572E3D" w:rsidRPr="00D126A2" w:rsidRDefault="00572E3D" w:rsidP="00324277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26A2">
        <w:rPr>
          <w:rFonts w:ascii="Times New Roman" w:hAnsi="Times New Roman" w:cs="Times New Roman"/>
          <w:b/>
          <w:bCs/>
          <w:sz w:val="24"/>
          <w:szCs w:val="24"/>
        </w:rPr>
        <w:t xml:space="preserve">Sales </w:t>
      </w:r>
      <w:r w:rsidR="00D126A2" w:rsidRPr="00D126A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126A2">
        <w:rPr>
          <w:rFonts w:ascii="Times New Roman" w:hAnsi="Times New Roman" w:cs="Times New Roman"/>
          <w:b/>
          <w:bCs/>
          <w:sz w:val="24"/>
          <w:szCs w:val="24"/>
        </w:rPr>
        <w:t>eam:</w:t>
      </w:r>
      <w:r w:rsidR="00D126A2" w:rsidRPr="00D126A2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D126A2">
        <w:rPr>
          <w:rFonts w:ascii="Times New Roman" w:hAnsi="Times New Roman" w:cs="Times New Roman"/>
          <w:sz w:val="24"/>
          <w:szCs w:val="24"/>
        </w:rPr>
        <w:t>The team of sales representatives handling the order.</w:t>
      </w:r>
    </w:p>
    <w:p w:rsidR="00B55C78" w:rsidRPr="00324277" w:rsidRDefault="00572E3D" w:rsidP="0006300A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4277">
        <w:rPr>
          <w:rFonts w:ascii="Times New Roman" w:hAnsi="Times New Roman" w:cs="Times New Roman"/>
          <w:b/>
          <w:bCs/>
          <w:sz w:val="24"/>
          <w:szCs w:val="24"/>
        </w:rPr>
        <w:t>Sales Team Manager:</w:t>
      </w:r>
      <w:r w:rsidR="00D126A2" w:rsidRPr="00324277">
        <w:rPr>
          <w:rFonts w:ascii="Times New Roman" w:hAnsi="Times New Roman" w:cs="Times New Roman"/>
          <w:sz w:val="24"/>
          <w:szCs w:val="24"/>
        </w:rPr>
        <w:t xml:space="preserve"> </w:t>
      </w:r>
      <w:r w:rsidR="00D126A2" w:rsidRPr="00324277">
        <w:rPr>
          <w:rFonts w:ascii="Times New Roman" w:hAnsi="Times New Roman" w:cs="Times New Roman"/>
          <w:sz w:val="24"/>
          <w:szCs w:val="24"/>
        </w:rPr>
        <w:t>The manager of the sales team</w:t>
      </w:r>
      <w:r w:rsidR="00D126A2" w:rsidRPr="00324277">
        <w:rPr>
          <w:rFonts w:ascii="Times New Roman" w:hAnsi="Times New Roman" w:cs="Times New Roman"/>
          <w:sz w:val="24"/>
          <w:szCs w:val="24"/>
        </w:rPr>
        <w:t>.</w:t>
      </w:r>
    </w:p>
    <w:sectPr w:rsidR="00B55C78" w:rsidRPr="00324277" w:rsidSect="00B55C7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582"/>
    <w:multiLevelType w:val="hybridMultilevel"/>
    <w:tmpl w:val="749054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4769"/>
    <w:multiLevelType w:val="hybridMultilevel"/>
    <w:tmpl w:val="3BA477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165AE"/>
    <w:multiLevelType w:val="hybridMultilevel"/>
    <w:tmpl w:val="1A4C1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87F67"/>
    <w:multiLevelType w:val="hybridMultilevel"/>
    <w:tmpl w:val="C81A28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518DF"/>
    <w:multiLevelType w:val="hybridMultilevel"/>
    <w:tmpl w:val="9C40B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A3316"/>
    <w:multiLevelType w:val="hybridMultilevel"/>
    <w:tmpl w:val="070EE6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130986">
    <w:abstractNumId w:val="5"/>
  </w:num>
  <w:num w:numId="2" w16cid:durableId="1662923076">
    <w:abstractNumId w:val="2"/>
  </w:num>
  <w:num w:numId="3" w16cid:durableId="536625247">
    <w:abstractNumId w:val="1"/>
  </w:num>
  <w:num w:numId="4" w16cid:durableId="573587511">
    <w:abstractNumId w:val="4"/>
  </w:num>
  <w:num w:numId="5" w16cid:durableId="683823883">
    <w:abstractNumId w:val="0"/>
  </w:num>
  <w:num w:numId="6" w16cid:durableId="326052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78"/>
    <w:rsid w:val="002A3DEA"/>
    <w:rsid w:val="00324277"/>
    <w:rsid w:val="00572E3D"/>
    <w:rsid w:val="006600C8"/>
    <w:rsid w:val="006F3281"/>
    <w:rsid w:val="00880655"/>
    <w:rsid w:val="008C020D"/>
    <w:rsid w:val="0091395B"/>
    <w:rsid w:val="00B55C78"/>
    <w:rsid w:val="00D1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E111"/>
  <w15:chartTrackingRefBased/>
  <w15:docId w15:val="{D7F03631-04E2-4B66-B884-46A3CCEE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5C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40C15-CB6A-45B6-9A97-C31BBB951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Oyetolu</dc:creator>
  <cp:keywords/>
  <dc:description/>
  <cp:lastModifiedBy>Zeenat Oyetolu</cp:lastModifiedBy>
  <cp:revision>3</cp:revision>
  <dcterms:created xsi:type="dcterms:W3CDTF">2023-08-19T09:27:00Z</dcterms:created>
  <dcterms:modified xsi:type="dcterms:W3CDTF">2023-08-19T10:18:00Z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21660591-a1f4-470c-9603-8845a6dea6bb</vt:lpwstr>
  </property>
</Properties>
</file>