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FE7" w:rsidRPr="005A7C1B" w:rsidRDefault="00B70FE7" w:rsidP="005A7C1B">
      <w:pPr>
        <w:jc w:val="center"/>
        <w:rPr>
          <w:color w:val="17365D" w:themeColor="text2" w:themeShade="BF"/>
          <w:sz w:val="48"/>
          <w:szCs w:val="48"/>
        </w:rPr>
      </w:pPr>
      <w:r w:rsidRPr="005A7C1B">
        <w:rPr>
          <w:color w:val="17365D" w:themeColor="text2" w:themeShade="BF"/>
          <w:sz w:val="48"/>
          <w:szCs w:val="48"/>
        </w:rPr>
        <w:t xml:space="preserve">Rapport TP </w:t>
      </w:r>
      <w:proofErr w:type="spellStart"/>
      <w:r w:rsidRPr="005A7C1B">
        <w:rPr>
          <w:color w:val="17365D" w:themeColor="text2" w:themeShade="BF"/>
          <w:sz w:val="48"/>
          <w:szCs w:val="48"/>
        </w:rPr>
        <w:t>Getap</w:t>
      </w:r>
      <w:proofErr w:type="spellEnd"/>
    </w:p>
    <w:p w:rsidR="002727DA" w:rsidRDefault="002727DA">
      <w:r>
        <w:t xml:space="preserve">Le projet </w:t>
      </w:r>
      <w:r w:rsidR="005A7C1B">
        <w:t>consiste</w:t>
      </w:r>
      <w:r>
        <w:t xml:space="preserve"> a qu’un </w:t>
      </w:r>
      <w:r w:rsidR="005A7C1B">
        <w:t>élève</w:t>
      </w:r>
      <w:r>
        <w:t xml:space="preserve"> puisse effectuer des demandes d’aide d’accompagnement </w:t>
      </w:r>
      <w:r w:rsidR="005A7C1B">
        <w:t>personnalisé</w:t>
      </w:r>
      <w:r>
        <w:t xml:space="preserve"> au cours de son année scolaire.</w:t>
      </w:r>
    </w:p>
    <w:p w:rsidR="002727DA" w:rsidRDefault="002727DA">
      <w:r>
        <w:t xml:space="preserve">Ainsi, on dispose de plusieurs </w:t>
      </w:r>
      <w:r w:rsidR="005A7C1B">
        <w:t>classes</w:t>
      </w:r>
      <w:r>
        <w:t xml:space="preserve"> qui </w:t>
      </w:r>
      <w:r w:rsidR="005A7C1B">
        <w:t>permettront</w:t>
      </w:r>
      <w:r>
        <w:t xml:space="preserve"> d’effectuer ce processus, un professeur doit être en mesure d’accepter, modifier la date ou la </w:t>
      </w:r>
      <w:r w:rsidR="005A7C1B">
        <w:t>durée</w:t>
      </w:r>
      <w:r>
        <w:t>, refuser une demande. L’</w:t>
      </w:r>
      <w:r w:rsidR="005A7C1B">
        <w:t>élève</w:t>
      </w:r>
      <w:r>
        <w:t xml:space="preserve"> peu</w:t>
      </w:r>
      <w:r w:rsidR="005A7C1B">
        <w:t>t</w:t>
      </w:r>
      <w:r>
        <w:t xml:space="preserve"> lui accepter une demande après sa </w:t>
      </w:r>
      <w:r w:rsidR="005A7C1B">
        <w:t>modification</w:t>
      </w:r>
      <w:r>
        <w:t xml:space="preserve"> et la modifier lors de sa création, mais il peu</w:t>
      </w:r>
      <w:r w:rsidR="005A7C1B">
        <w:t>t</w:t>
      </w:r>
      <w:r>
        <w:t xml:space="preserve"> aussi rejeter suite </w:t>
      </w:r>
      <w:r w:rsidR="005A7C1B">
        <w:t>à</w:t>
      </w:r>
      <w:r>
        <w:t xml:space="preserve"> une modification.</w:t>
      </w:r>
    </w:p>
    <w:p w:rsidR="0067755E" w:rsidRDefault="0067755E">
      <w:r>
        <w:t>On peut</w:t>
      </w:r>
      <w:bookmarkStart w:id="0" w:name="_GoBack"/>
      <w:bookmarkEnd w:id="0"/>
      <w:r>
        <w:t xml:space="preserve"> ajouter des utilisateurs qu’il soit élève ou professeur, ajouter des disciplines, des classes et les associés a des utilisateurs ce qui permettras de créer une DVCTAP.</w:t>
      </w:r>
    </w:p>
    <w:p w:rsidR="002727DA" w:rsidRDefault="002727DA">
      <w:r>
        <w:t xml:space="preserve">Les contraintes de </w:t>
      </w:r>
      <w:r w:rsidR="005A7C1B">
        <w:t>ce projet</w:t>
      </w:r>
      <w:r>
        <w:t xml:space="preserve"> était logiciel, à savoir quelle logiciel utilisé pour </w:t>
      </w:r>
      <w:r w:rsidR="005A7C1B">
        <w:t>élaborer</w:t>
      </w:r>
      <w:r>
        <w:t xml:space="preserve"> un tel projet puis une contrainte qui se limite dans le temps. Il a fallu donc </w:t>
      </w:r>
      <w:r w:rsidR="005A7C1B">
        <w:t>réfléchir</w:t>
      </w:r>
      <w:r>
        <w:t xml:space="preserve"> a une structure qui a été </w:t>
      </w:r>
      <w:r w:rsidR="005A7C1B">
        <w:t>réfléchie</w:t>
      </w:r>
      <w:r>
        <w:t xml:space="preserve"> </w:t>
      </w:r>
      <w:r w:rsidR="005A7C1B">
        <w:t>grâce</w:t>
      </w:r>
      <w:r>
        <w:t xml:space="preserve"> au diagramme UML.</w:t>
      </w:r>
    </w:p>
    <w:p w:rsidR="005A7C1B" w:rsidRPr="005A7C1B" w:rsidRDefault="005A7C1B" w:rsidP="005A7C1B">
      <w:pPr>
        <w:jc w:val="center"/>
        <w:rPr>
          <w:color w:val="17365D" w:themeColor="text2" w:themeShade="BF"/>
          <w:sz w:val="28"/>
          <w:szCs w:val="28"/>
        </w:rPr>
      </w:pPr>
      <w:r w:rsidRPr="005A7C1B">
        <w:rPr>
          <w:color w:val="17365D" w:themeColor="text2" w:themeShade="BF"/>
          <w:sz w:val="28"/>
          <w:szCs w:val="28"/>
        </w:rPr>
        <w:t>Le digramme UML du projet réalisé avec le logiciel DIA :</w:t>
      </w:r>
    </w:p>
    <w:p w:rsidR="005A7C1B" w:rsidRDefault="005A7C1B">
      <w:r>
        <w:rPr>
          <w:noProof/>
          <w:lang w:eastAsia="fr-FR"/>
        </w:rPr>
        <w:drawing>
          <wp:inline distT="0" distB="0" distL="0" distR="0" wp14:anchorId="574BCC07" wp14:editId="11DEFBF1">
            <wp:extent cx="5753100" cy="2657475"/>
            <wp:effectExtent l="0" t="0" r="0" b="9525"/>
            <wp:docPr id="1" name="Image 1" descr="C:\Users\VICTOR\Desktop\TPGetap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\Desktop\TPGetapT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7DA" w:rsidRDefault="002727DA"/>
    <w:p w:rsidR="00C63FB4" w:rsidRDefault="00C63FB4">
      <w:r>
        <w:t>La classe « </w:t>
      </w:r>
      <w:proofErr w:type="spellStart"/>
      <w:r>
        <w:t>DemandeValidationConsoTempesAccPers</w:t>
      </w:r>
      <w:proofErr w:type="spellEnd"/>
      <w:r>
        <w:t> » a été commenté afin qu’</w:t>
      </w:r>
      <w:r w:rsidR="00082C7D">
        <w:t>elle puisse être comprise par le développeur ou quelqu’un qui travail en collaboration avec le projet.</w:t>
      </w:r>
    </w:p>
    <w:p w:rsidR="00082C7D" w:rsidRDefault="00082C7D">
      <w:r>
        <w:t xml:space="preserve">Une </w:t>
      </w:r>
      <w:r w:rsidR="00F87264">
        <w:t>exception</w:t>
      </w:r>
      <w:r>
        <w:t xml:space="preserve"> est </w:t>
      </w:r>
      <w:r w:rsidR="00F87264">
        <w:t>générée</w:t>
      </w:r>
      <w:r>
        <w:t xml:space="preserve"> si un </w:t>
      </w:r>
      <w:r w:rsidR="00F87264">
        <w:t>état</w:t>
      </w:r>
      <w:r>
        <w:t xml:space="preserve"> ne </w:t>
      </w:r>
      <w:r w:rsidR="0067755E">
        <w:t>peut</w:t>
      </w:r>
      <w:r>
        <w:t xml:space="preserve"> être </w:t>
      </w:r>
      <w:r w:rsidR="00F87264">
        <w:t>passé</w:t>
      </w:r>
      <w:r>
        <w:t xml:space="preserve">, des conditions </w:t>
      </w:r>
      <w:r w:rsidR="00F87264">
        <w:t>ont</w:t>
      </w:r>
      <w:r>
        <w:t xml:space="preserve"> été mise en place pour définir les passages d’</w:t>
      </w:r>
      <w:r w:rsidR="00F87264">
        <w:t>états</w:t>
      </w:r>
      <w:r>
        <w:t xml:space="preserve"> possible de </w:t>
      </w:r>
      <w:r w:rsidR="00F87264">
        <w:t>chaque</w:t>
      </w:r>
      <w:r>
        <w:t xml:space="preserve"> </w:t>
      </w:r>
      <w:r w:rsidR="00F87264">
        <w:t>état</w:t>
      </w:r>
      <w:r w:rsidR="0067755E">
        <w:t>.</w:t>
      </w:r>
    </w:p>
    <w:p w:rsidR="0067755E" w:rsidRDefault="0067755E"/>
    <w:sectPr w:rsidR="00677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187"/>
    <w:rsid w:val="00082C7D"/>
    <w:rsid w:val="002727DA"/>
    <w:rsid w:val="005A7C1B"/>
    <w:rsid w:val="00614CF2"/>
    <w:rsid w:val="0067755E"/>
    <w:rsid w:val="00B70FE7"/>
    <w:rsid w:val="00C63FB4"/>
    <w:rsid w:val="00F04187"/>
    <w:rsid w:val="00F8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72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27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72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2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7</cp:revision>
  <dcterms:created xsi:type="dcterms:W3CDTF">2012-10-15T17:13:00Z</dcterms:created>
  <dcterms:modified xsi:type="dcterms:W3CDTF">2012-10-15T18:03:00Z</dcterms:modified>
</cp:coreProperties>
</file>