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4AB9" w14:textId="4CB59121" w:rsidR="00D967B9" w:rsidRDefault="00BC4CF7" w:rsidP="00BC4C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4CF7">
        <w:rPr>
          <w:rFonts w:ascii="Times New Roman" w:hAnsi="Times New Roman" w:cs="Times New Roman"/>
          <w:b/>
          <w:bCs/>
          <w:sz w:val="32"/>
          <w:szCs w:val="32"/>
        </w:rPr>
        <w:t>Project Details</w:t>
      </w:r>
    </w:p>
    <w:p w14:paraId="1556EA1E" w14:textId="58FA8049" w:rsidR="00BC4CF7" w:rsidRDefault="00BC4CF7" w:rsidP="00BC4C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Title: </w:t>
      </w:r>
      <w:r w:rsidR="0010207B">
        <w:rPr>
          <w:rFonts w:ascii="Times New Roman" w:hAnsi="Times New Roman" w:cs="Times New Roman"/>
          <w:sz w:val="28"/>
          <w:szCs w:val="28"/>
        </w:rPr>
        <w:t>Parkinson’s Disease Detection Using Machine Learning</w:t>
      </w:r>
    </w:p>
    <w:p w14:paraId="3D884BFB" w14:textId="5772F342" w:rsidR="00BC4CF7" w:rsidRPr="00BC4CF7" w:rsidRDefault="00BC4CF7" w:rsidP="0010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Statement: </w:t>
      </w:r>
      <w:r w:rsidR="0010207B" w:rsidRPr="0010207B">
        <w:rPr>
          <w:rFonts w:ascii="Times New Roman" w:hAnsi="Times New Roman" w:cs="Times New Roman"/>
          <w:kern w:val="0"/>
          <w:sz w:val="24"/>
          <w:szCs w:val="24"/>
        </w:rPr>
        <w:t>Parkinson's Disease (PD) is a growing neurological disease</w:t>
      </w:r>
      <w:r w:rsidR="0010207B" w:rsidRPr="0010207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0207B" w:rsidRPr="0010207B">
        <w:rPr>
          <w:rFonts w:ascii="Times New Roman" w:hAnsi="Times New Roman" w:cs="Times New Roman"/>
          <w:kern w:val="0"/>
          <w:sz w:val="24"/>
          <w:szCs w:val="24"/>
        </w:rPr>
        <w:t xml:space="preserve">that causes dysfunction in the nervous system. </w:t>
      </w:r>
      <w:r w:rsidR="0010207B" w:rsidRPr="0010207B">
        <w:rPr>
          <w:rFonts w:ascii="Times New Roman" w:hAnsi="Times New Roman" w:cs="Times New Roman"/>
          <w:kern w:val="0"/>
          <w:sz w:val="24"/>
          <w:szCs w:val="24"/>
        </w:rPr>
        <w:t>However,</w:t>
      </w:r>
      <w:r w:rsidR="0010207B" w:rsidRPr="0010207B">
        <w:rPr>
          <w:rFonts w:ascii="Times New Roman" w:hAnsi="Times New Roman" w:cs="Times New Roman"/>
          <w:kern w:val="0"/>
          <w:sz w:val="24"/>
          <w:szCs w:val="24"/>
        </w:rPr>
        <w:t xml:space="preserve"> there is no speci</w:t>
      </w:r>
      <w:r w:rsidR="0010207B" w:rsidRPr="0010207B">
        <w:rPr>
          <w:rFonts w:ascii="Times New Roman" w:hAnsi="Times New Roman" w:cs="Times New Roman"/>
          <w:kern w:val="0"/>
          <w:sz w:val="24"/>
          <w:szCs w:val="24"/>
        </w:rPr>
        <w:t xml:space="preserve">al </w:t>
      </w:r>
      <w:r w:rsidR="0010207B" w:rsidRPr="0010207B">
        <w:rPr>
          <w:rFonts w:ascii="Times New Roman" w:hAnsi="Times New Roman" w:cs="Times New Roman"/>
          <w:kern w:val="0"/>
          <w:sz w:val="24"/>
          <w:szCs w:val="24"/>
        </w:rPr>
        <w:t>diagnosis for PD and it can only be detected through various motor</w:t>
      </w:r>
      <w:r w:rsidR="0010207B" w:rsidRPr="0010207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0207B" w:rsidRPr="0010207B">
        <w:rPr>
          <w:rFonts w:ascii="Times New Roman" w:hAnsi="Times New Roman" w:cs="Times New Roman"/>
          <w:kern w:val="0"/>
          <w:sz w:val="24"/>
          <w:szCs w:val="24"/>
        </w:rPr>
        <w:t>features. More than 90% of the PD patients reported to have exhibited</w:t>
      </w:r>
      <w:r w:rsidR="0010207B" w:rsidRPr="0010207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0207B" w:rsidRPr="0010207B">
        <w:rPr>
          <w:rFonts w:ascii="Times New Roman" w:hAnsi="Times New Roman" w:cs="Times New Roman"/>
          <w:kern w:val="0"/>
          <w:sz w:val="24"/>
          <w:szCs w:val="24"/>
        </w:rPr>
        <w:t>voice impairment.</w:t>
      </w:r>
    </w:p>
    <w:p w14:paraId="2EE9E2BC" w14:textId="77777777" w:rsidR="00BC4CF7" w:rsidRPr="00BC4CF7" w:rsidRDefault="00BC4CF7" w:rsidP="00BC4CF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216FA71" w14:textId="42604CCD" w:rsidR="00BC4CF7" w:rsidRDefault="00BC4CF7" w:rsidP="00BC4CF7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1700" w:type="dxa"/>
        <w:jc w:val="center"/>
        <w:tblLayout w:type="fixed"/>
        <w:tblLook w:val="04A0" w:firstRow="1" w:lastRow="0" w:firstColumn="1" w:lastColumn="0" w:noHBand="0" w:noVBand="1"/>
      </w:tblPr>
      <w:tblGrid>
        <w:gridCol w:w="810"/>
        <w:gridCol w:w="1350"/>
        <w:gridCol w:w="2270"/>
        <w:gridCol w:w="1960"/>
        <w:gridCol w:w="2965"/>
        <w:gridCol w:w="2345"/>
      </w:tblGrid>
      <w:tr w:rsidR="003519FE" w:rsidRPr="00BC4CF7" w14:paraId="4974F73E" w14:textId="63587998" w:rsidTr="00BE0F76">
        <w:trPr>
          <w:jc w:val="center"/>
        </w:trPr>
        <w:tc>
          <w:tcPr>
            <w:tcW w:w="810" w:type="dxa"/>
          </w:tcPr>
          <w:p w14:paraId="55A8518F" w14:textId="585E8681" w:rsidR="003519FE" w:rsidRPr="00BC4CF7" w:rsidRDefault="003519FE" w:rsidP="003519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C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C4C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350" w:type="dxa"/>
          </w:tcPr>
          <w:p w14:paraId="354DBA1C" w14:textId="3D5AEB8A" w:rsidR="003519FE" w:rsidRPr="00BC4CF7" w:rsidRDefault="003519FE" w:rsidP="003519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C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No.</w:t>
            </w:r>
          </w:p>
        </w:tc>
        <w:tc>
          <w:tcPr>
            <w:tcW w:w="2270" w:type="dxa"/>
          </w:tcPr>
          <w:p w14:paraId="01E991E0" w14:textId="640ADD74" w:rsidR="003519FE" w:rsidRPr="00BC4CF7" w:rsidRDefault="003519FE" w:rsidP="003519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C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</w:t>
            </w:r>
          </w:p>
        </w:tc>
        <w:tc>
          <w:tcPr>
            <w:tcW w:w="1960" w:type="dxa"/>
          </w:tcPr>
          <w:p w14:paraId="788DFFB6" w14:textId="0EDCC167" w:rsidR="003519FE" w:rsidRPr="00BC4CF7" w:rsidRDefault="003519FE" w:rsidP="001020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C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65" w:type="dxa"/>
          </w:tcPr>
          <w:p w14:paraId="7A97D1F1" w14:textId="20FF1694" w:rsidR="003519FE" w:rsidRPr="00BC4CF7" w:rsidRDefault="003519FE" w:rsidP="008507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4C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Contribution</w:t>
            </w:r>
          </w:p>
        </w:tc>
        <w:tc>
          <w:tcPr>
            <w:tcW w:w="2345" w:type="dxa"/>
          </w:tcPr>
          <w:p w14:paraId="543D9EAC" w14:textId="59942062" w:rsidR="003519FE" w:rsidRPr="00BC4CF7" w:rsidRDefault="003519FE" w:rsidP="008507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 Details</w:t>
            </w:r>
            <w:r w:rsidR="00BE0F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(Category -</w:t>
            </w:r>
            <w:r w:rsidR="001020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E0F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3519FE" w:rsidRPr="0010207B" w14:paraId="3AA5B27D" w14:textId="7641E935" w:rsidTr="00BE0F76">
        <w:trPr>
          <w:jc w:val="center"/>
        </w:trPr>
        <w:tc>
          <w:tcPr>
            <w:tcW w:w="810" w:type="dxa"/>
          </w:tcPr>
          <w:p w14:paraId="48374A89" w14:textId="71C05C26" w:rsidR="003519FE" w:rsidRPr="00BC4CF7" w:rsidRDefault="0010207B" w:rsidP="003519F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C333E38" w14:textId="2BD6CB7A" w:rsidR="003519FE" w:rsidRPr="0010207B" w:rsidRDefault="0010207B" w:rsidP="003519FE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07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270" w:type="dxa"/>
          </w:tcPr>
          <w:p w14:paraId="24E692A8" w14:textId="550A6B51" w:rsidR="003519FE" w:rsidRPr="0010207B" w:rsidRDefault="0010207B" w:rsidP="003519FE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07B">
              <w:rPr>
                <w:rFonts w:ascii="Times New Roman" w:hAnsi="Times New Roman" w:cs="Times New Roman"/>
                <w:sz w:val="24"/>
                <w:szCs w:val="24"/>
              </w:rPr>
              <w:t>CB.SC.P2AIE23005</w:t>
            </w:r>
          </w:p>
        </w:tc>
        <w:tc>
          <w:tcPr>
            <w:tcW w:w="1960" w:type="dxa"/>
          </w:tcPr>
          <w:p w14:paraId="3C95063B" w14:textId="73CFB1E1" w:rsidR="003519FE" w:rsidRPr="0010207B" w:rsidRDefault="0010207B" w:rsidP="0010207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07B">
              <w:rPr>
                <w:rFonts w:ascii="Times New Roman" w:hAnsi="Times New Roman" w:cs="Times New Roman"/>
                <w:sz w:val="24"/>
                <w:szCs w:val="24"/>
              </w:rPr>
              <w:t>Zarak Jahan</w:t>
            </w:r>
          </w:p>
        </w:tc>
        <w:tc>
          <w:tcPr>
            <w:tcW w:w="2965" w:type="dxa"/>
          </w:tcPr>
          <w:p w14:paraId="3C1CDF0C" w14:textId="66032958" w:rsidR="003519FE" w:rsidRPr="0010207B" w:rsidRDefault="0010207B" w:rsidP="0010207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2345" w:type="dxa"/>
          </w:tcPr>
          <w:p w14:paraId="599C9961" w14:textId="5033E553" w:rsidR="003519FE" w:rsidRPr="0010207B" w:rsidRDefault="0010207B" w:rsidP="0010207B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0207B">
              <w:rPr>
                <w:rFonts w:ascii="Times New Roman" w:hAnsi="Times New Roman" w:cs="Times New Roman"/>
                <w:sz w:val="24"/>
                <w:szCs w:val="24"/>
              </w:rPr>
              <w:t>SVM, Logistic Regression, KNN, Random Forest</w:t>
            </w:r>
          </w:p>
        </w:tc>
      </w:tr>
    </w:tbl>
    <w:p w14:paraId="34F97322" w14:textId="77777777" w:rsidR="00BC4CF7" w:rsidRPr="00BC4CF7" w:rsidRDefault="00BC4CF7" w:rsidP="00BC4CF7">
      <w:pPr>
        <w:rPr>
          <w:rFonts w:ascii="Times New Roman" w:hAnsi="Times New Roman" w:cs="Times New Roman"/>
          <w:sz w:val="24"/>
          <w:szCs w:val="24"/>
        </w:rPr>
      </w:pPr>
    </w:p>
    <w:sectPr w:rsidR="00BC4CF7" w:rsidRPr="00BC4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F043B"/>
    <w:multiLevelType w:val="hybridMultilevel"/>
    <w:tmpl w:val="EF9CF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8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D"/>
    <w:rsid w:val="0010207B"/>
    <w:rsid w:val="0028167B"/>
    <w:rsid w:val="003519FE"/>
    <w:rsid w:val="0083233D"/>
    <w:rsid w:val="008507F7"/>
    <w:rsid w:val="00957C60"/>
    <w:rsid w:val="00A0377A"/>
    <w:rsid w:val="00BC4CF7"/>
    <w:rsid w:val="00BE0F76"/>
    <w:rsid w:val="00D9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0D657"/>
  <w15:chartTrackingRefBased/>
  <w15:docId w15:val="{43F0934A-9535-4F7B-B18A-203B00CC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81</Words>
  <Characters>472</Characters>
  <Application>Microsoft Office Word</Application>
  <DocSecurity>0</DocSecurity>
  <Lines>24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 jahan</dc:creator>
  <cp:keywords/>
  <dc:description/>
  <cp:lastModifiedBy>Zarak jahan</cp:lastModifiedBy>
  <cp:revision>7</cp:revision>
  <dcterms:created xsi:type="dcterms:W3CDTF">2023-11-01T13:39:00Z</dcterms:created>
  <dcterms:modified xsi:type="dcterms:W3CDTF">2023-11-08T10:07:00Z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16e6d85647bd8003f20d2a7e28c9cb38ba88446ec60f7fa6e01cfcab88bbecc5</vt:lpwstr>
  </property>
</Properties>
</file>