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C0C" w:rsidRPr="000A71E7" w:rsidRDefault="00A706BA" w:rsidP="00A70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>Постановка задачи приложения</w:t>
      </w:r>
    </w:p>
    <w:p w:rsidR="00A706BA" w:rsidRPr="000A71E7" w:rsidRDefault="00A706BA" w:rsidP="00A706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Проблема </w:t>
      </w:r>
    </w:p>
    <w:p w:rsidR="00A706BA" w:rsidRPr="000A71E7" w:rsidRDefault="00A706BA" w:rsidP="00A706BA">
      <w:pPr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В настоящее время чтобы сшить какую –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 xml:space="preserve"> вещь нам нужно выбрать фасон, выбрать материал, цвет и т.д.  Клиенты и сами портные хотят, чтобы была одна платформа, где можно выбрать материал, фасон, цвет, эскиз самому не выходя  из дома и созд</w:t>
      </w:r>
      <w:r w:rsidR="000A71E7" w:rsidRPr="000A71E7">
        <w:rPr>
          <w:rFonts w:ascii="Times New Roman" w:hAnsi="Times New Roman" w:cs="Times New Roman"/>
          <w:sz w:val="28"/>
          <w:szCs w:val="28"/>
        </w:rPr>
        <w:t>ать свой идеальный эскиз одежды,</w:t>
      </w:r>
    </w:p>
    <w:p w:rsidR="000A71E7" w:rsidRPr="000A71E7" w:rsidRDefault="000A71E7" w:rsidP="00A706B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6177" w:rsidRPr="000A71E7" w:rsidRDefault="000A71E7" w:rsidP="000A7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>Сценарий</w:t>
      </w:r>
    </w:p>
    <w:p w:rsidR="00A706BA" w:rsidRPr="000A71E7" w:rsidRDefault="00A706BA" w:rsidP="007B6177">
      <w:pPr>
        <w:pStyle w:val="a3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Маша клиентка ателье и захотела заказать для себя платье. Но она никак не может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определиться</w:t>
      </w:r>
      <w:proofErr w:type="gramStart"/>
      <w:r w:rsidRPr="000A71E7">
        <w:rPr>
          <w:rFonts w:ascii="Times New Roman" w:hAnsi="Times New Roman" w:cs="Times New Roman"/>
          <w:sz w:val="28"/>
          <w:szCs w:val="28"/>
        </w:rPr>
        <w:t>,с</w:t>
      </w:r>
      <w:proofErr w:type="spellEnd"/>
      <w:proofErr w:type="gramEnd"/>
      <w:r w:rsidRPr="000A71E7">
        <w:rPr>
          <w:rFonts w:ascii="Times New Roman" w:hAnsi="Times New Roman" w:cs="Times New Roman"/>
          <w:sz w:val="28"/>
          <w:szCs w:val="28"/>
        </w:rPr>
        <w:t xml:space="preserve"> фасоном, цветом, материалом, эскизом платья. И она находит </w:t>
      </w:r>
      <w:r w:rsidRPr="000A71E7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0A71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71E7">
        <w:rPr>
          <w:rFonts w:ascii="Times New Roman" w:hAnsi="Times New Roman" w:cs="Times New Roman"/>
          <w:sz w:val="28"/>
          <w:szCs w:val="28"/>
        </w:rPr>
        <w:t>платформу</w:t>
      </w:r>
      <w:proofErr w:type="gramEnd"/>
      <w:r w:rsidRPr="000A71E7">
        <w:rPr>
          <w:rFonts w:ascii="Times New Roman" w:hAnsi="Times New Roman" w:cs="Times New Roman"/>
          <w:sz w:val="28"/>
          <w:szCs w:val="28"/>
        </w:rPr>
        <w:t xml:space="preserve"> где она нашла себе материал, фасон, цвет и эскиз по последний моде. В данной платформе все фасоны каждый раз обновляются. И можно подобрать для себя всё что угодно.</w:t>
      </w:r>
    </w:p>
    <w:p w:rsidR="000A71E7" w:rsidRPr="000A71E7" w:rsidRDefault="000A71E7" w:rsidP="007B61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706BA" w:rsidRPr="000A71E7" w:rsidRDefault="00A706BA" w:rsidP="000A7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A71E7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ребования</w:t>
      </w:r>
      <w:proofErr w:type="spellEnd"/>
      <w:proofErr w:type="gramEnd"/>
    </w:p>
    <w:p w:rsidR="00A706BA" w:rsidRPr="000A71E7" w:rsidRDefault="00A706BA" w:rsidP="00A706BA">
      <w:pPr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>В проекте должны быть учтены следующие функциональные требования (FR) и нефункциональные требования (NFR).</w:t>
      </w:r>
    </w:p>
    <w:p w:rsidR="00A706BA" w:rsidRPr="000A71E7" w:rsidRDefault="00A706BA" w:rsidP="00A706BA">
      <w:pPr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FR1:  Пользователь или даже сам портной может зайти и найти </w:t>
      </w:r>
      <w:proofErr w:type="gramStart"/>
      <w:r w:rsidRPr="000A71E7">
        <w:rPr>
          <w:rFonts w:ascii="Times New Roman" w:hAnsi="Times New Roman" w:cs="Times New Roman"/>
          <w:sz w:val="28"/>
          <w:szCs w:val="28"/>
        </w:rPr>
        <w:t>эскиз</w:t>
      </w:r>
      <w:proofErr w:type="gramEnd"/>
      <w:r w:rsidRPr="000A71E7">
        <w:rPr>
          <w:rFonts w:ascii="Times New Roman" w:hAnsi="Times New Roman" w:cs="Times New Roman"/>
          <w:sz w:val="28"/>
          <w:szCs w:val="28"/>
        </w:rPr>
        <w:t xml:space="preserve"> который ему нужен</w:t>
      </w:r>
    </w:p>
    <w:p w:rsidR="00A706BA" w:rsidRPr="000A71E7" w:rsidRDefault="00A706BA" w:rsidP="00A706BA">
      <w:pPr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FR2: </w:t>
      </w:r>
      <w:r w:rsidR="007B6177" w:rsidRPr="000A71E7">
        <w:rPr>
          <w:rFonts w:ascii="Times New Roman" w:hAnsi="Times New Roman" w:cs="Times New Roman"/>
          <w:sz w:val="28"/>
          <w:szCs w:val="28"/>
        </w:rPr>
        <w:t xml:space="preserve"> Пользователь или даже сам портной  могут создать свой идеальный эскиз и фасон вещи</w:t>
      </w:r>
    </w:p>
    <w:p w:rsidR="007B6177" w:rsidRPr="000A71E7" w:rsidRDefault="007B6177" w:rsidP="00A706BA">
      <w:pPr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FR3:  За выбранной эскиз, материал, фасон, и работу портного можно </w:t>
      </w:r>
      <w:proofErr w:type="gramStart"/>
      <w:r w:rsidRPr="000A71E7">
        <w:rPr>
          <w:rFonts w:ascii="Times New Roman" w:hAnsi="Times New Roman" w:cs="Times New Roman"/>
          <w:sz w:val="28"/>
          <w:szCs w:val="28"/>
        </w:rPr>
        <w:t>оплачивать</w:t>
      </w:r>
      <w:proofErr w:type="gramEnd"/>
      <w:r w:rsidRPr="000A71E7">
        <w:rPr>
          <w:rFonts w:ascii="Times New Roman" w:hAnsi="Times New Roman" w:cs="Times New Roman"/>
          <w:sz w:val="28"/>
          <w:szCs w:val="28"/>
        </w:rPr>
        <w:t xml:space="preserve"> не выходя из дома через карту или наличными.</w:t>
      </w:r>
    </w:p>
    <w:p w:rsidR="007B6177" w:rsidRPr="000A71E7" w:rsidRDefault="007B6177" w:rsidP="00A706BA">
      <w:pPr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>NFR1: Удобство использования: Приложение должно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</w:t>
      </w:r>
    </w:p>
    <w:p w:rsidR="007B6177" w:rsidRPr="000A71E7" w:rsidRDefault="007B6177" w:rsidP="00A706BA">
      <w:pPr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>NFR2: Соответствие руководящим принципам: Дизайн платформы должен соответствовать рекомендациям по удобству использования для выбранной операционной системы.</w:t>
      </w:r>
    </w:p>
    <w:p w:rsidR="007B6177" w:rsidRPr="000A71E7" w:rsidRDefault="007B6177" w:rsidP="00A706BA">
      <w:pPr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NFR3: Целевая платформа: Приложение должно быть разработано на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>.</w:t>
      </w:r>
    </w:p>
    <w:p w:rsidR="000A71E7" w:rsidRPr="000A71E7" w:rsidRDefault="000A71E7" w:rsidP="00A706B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6177" w:rsidRPr="000A71E7" w:rsidRDefault="007B6177" w:rsidP="000A7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Целевая среда </w:t>
      </w:r>
    </w:p>
    <w:p w:rsidR="007B6177" w:rsidRPr="000A71E7" w:rsidRDefault="007B6177" w:rsidP="000A71E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Приложение должно быть продемонстрировано на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>.</w:t>
      </w:r>
    </w:p>
    <w:p w:rsidR="000A71E7" w:rsidRPr="000A71E7" w:rsidRDefault="000A71E7" w:rsidP="000A71E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0A71E7" w:rsidRPr="000A71E7" w:rsidRDefault="000A71E7" w:rsidP="000A71E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0A71E7" w:rsidRPr="000A71E7" w:rsidRDefault="000A71E7" w:rsidP="000A7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Документация </w:t>
      </w:r>
    </w:p>
    <w:p w:rsidR="000A71E7" w:rsidRPr="000A71E7" w:rsidRDefault="000A71E7" w:rsidP="000A71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• Документ с анализом требований (RAD -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A71E7" w:rsidRPr="000A71E7" w:rsidRDefault="000A71E7" w:rsidP="000A71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 xml:space="preserve">• Проектный документ системы (SDD -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1E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0A71E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A71E7" w:rsidRPr="000A71E7" w:rsidRDefault="000A71E7" w:rsidP="000A71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>• Исходный код под контролем версий, включая документацию по исходному коду</w:t>
      </w:r>
    </w:p>
    <w:p w:rsidR="000A71E7" w:rsidRPr="000A71E7" w:rsidRDefault="000A71E7" w:rsidP="000A71E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71E7" w:rsidRPr="000A71E7" w:rsidRDefault="000A71E7" w:rsidP="000A71E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71E7" w:rsidRPr="000A71E7" w:rsidRDefault="000A71E7" w:rsidP="000A71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>Критерии Приемлемости Клиента</w:t>
      </w:r>
    </w:p>
    <w:p w:rsidR="000A71E7" w:rsidRPr="000A71E7" w:rsidRDefault="000A71E7" w:rsidP="000A71E7">
      <w:pPr>
        <w:pStyle w:val="a3"/>
        <w:rPr>
          <w:rFonts w:ascii="Times New Roman" w:hAnsi="Times New Roman" w:cs="Times New Roman"/>
          <w:sz w:val="28"/>
          <w:szCs w:val="28"/>
        </w:rPr>
      </w:pPr>
      <w:r w:rsidRPr="000A71E7">
        <w:rPr>
          <w:rFonts w:ascii="Times New Roman" w:hAnsi="Times New Roman" w:cs="Times New Roman"/>
          <w:sz w:val="28"/>
          <w:szCs w:val="28"/>
        </w:rPr>
        <w:t>Приложение должно демонстрировать, по крайней мере, следующую функциональность: платформа должна показывать новую коллекцию вещей. Способ оплаты вещей. Приложение взаимодействует с серверной системой, предоставленной заказчиком, и соответствует требованиям к удобству использования.</w:t>
      </w:r>
    </w:p>
    <w:sectPr w:rsidR="000A71E7" w:rsidRPr="000A71E7" w:rsidSect="00F84C0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72A3B"/>
    <w:multiLevelType w:val="hybridMultilevel"/>
    <w:tmpl w:val="B424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06BA"/>
    <w:rsid w:val="000A71E7"/>
    <w:rsid w:val="007B6177"/>
    <w:rsid w:val="00A706BA"/>
    <w:rsid w:val="00F8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Oygul Sattarova</dc:creator>
  <cp:lastModifiedBy>Oygul Sattarova</cp:lastModifiedBy>
  <cp:revision>1</cp:revision>
  <dcterms:created xsi:type="dcterms:W3CDTF">2022-04-29T14:23:00Z</dcterms:created>
  <dcterms:modified xsi:type="dcterms:W3CDTF">2022-04-29T14:58:00Z</dcterms:modified>
</cp:coreProperties>
</file>