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D1C3" w14:textId="3683CFD2" w:rsidR="00B8557C" w:rsidRDefault="00843224">
      <w:r>
        <w:t>EVENT SOURCING</w:t>
      </w:r>
    </w:p>
    <w:p w14:paraId="79C876F7" w14:textId="1A88CD1B" w:rsidR="00843224" w:rsidRDefault="00843224"/>
    <w:p w14:paraId="0D314387" w14:textId="35F846CB" w:rsidR="00843224" w:rsidRDefault="00843224"/>
    <w:p w14:paraId="10C0AECB" w14:textId="726953D2" w:rsidR="00843224" w:rsidRDefault="00843224">
      <w:r>
        <w:t>Capturer tous les changements d’état d’une application comme une séquence d’événements</w:t>
      </w:r>
    </w:p>
    <w:p w14:paraId="4DC1A4D0" w14:textId="190A2E77" w:rsidR="00843224" w:rsidRDefault="00843224">
      <w:r>
        <w:t xml:space="preserve">Exemple banque -&gt; toutes les opérations de débits et crédits sont les </w:t>
      </w:r>
      <w:proofErr w:type="spellStart"/>
      <w:proofErr w:type="gramStart"/>
      <w:r>
        <w:t>evenements</w:t>
      </w:r>
      <w:proofErr w:type="spellEnd"/>
      <w:r>
        <w:t xml:space="preserve"> ,</w:t>
      </w:r>
      <w:proofErr w:type="gramEnd"/>
      <w:r>
        <w:t xml:space="preserve"> le solde capable de l’</w:t>
      </w:r>
      <w:proofErr w:type="spellStart"/>
      <w:r>
        <w:t>agreger</w:t>
      </w:r>
      <w:proofErr w:type="spellEnd"/>
      <w:r>
        <w:t xml:space="preserve"> a partir de tous les </w:t>
      </w:r>
      <w:proofErr w:type="spellStart"/>
      <w:r>
        <w:t>evenements</w:t>
      </w:r>
      <w:proofErr w:type="spellEnd"/>
    </w:p>
    <w:p w14:paraId="36A55171" w14:textId="68FF0193" w:rsidR="00843224" w:rsidRDefault="00843224">
      <w:r>
        <w:t>Pk ES ? Analyse/</w:t>
      </w:r>
      <w:proofErr w:type="spellStart"/>
      <w:proofErr w:type="gramStart"/>
      <w:r>
        <w:t>debug</w:t>
      </w:r>
      <w:proofErr w:type="spellEnd"/>
      <w:r>
        <w:t xml:space="preserve"> ,</w:t>
      </w:r>
      <w:proofErr w:type="gramEnd"/>
      <w:r>
        <w:t xml:space="preserve"> audit, reprise de données, « perf » </w:t>
      </w:r>
    </w:p>
    <w:p w14:paraId="76E0294D" w14:textId="77777777" w:rsidR="00843224" w:rsidRDefault="00843224">
      <w:bookmarkStart w:id="0" w:name="_GoBack"/>
      <w:bookmarkEnd w:id="0"/>
    </w:p>
    <w:sectPr w:rsidR="00843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85"/>
    <w:rsid w:val="00843224"/>
    <w:rsid w:val="00AE1B85"/>
    <w:rsid w:val="00B8557C"/>
    <w:rsid w:val="00E6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599F"/>
  <w15:chartTrackingRefBased/>
  <w15:docId w15:val="{D188E6F3-1489-4E3F-A578-EE67AF01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Pichon</dc:creator>
  <cp:keywords/>
  <dc:description/>
  <cp:lastModifiedBy>Theo Pichon</cp:lastModifiedBy>
  <cp:revision>2</cp:revision>
  <dcterms:created xsi:type="dcterms:W3CDTF">2018-11-23T18:33:00Z</dcterms:created>
  <dcterms:modified xsi:type="dcterms:W3CDTF">2018-11-23T20:57:00Z</dcterms:modified>
</cp:coreProperties>
</file>