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705" w:rsidRDefault="00831F4C" w:rsidP="00831F4C">
      <w:pPr>
        <w:pStyle w:val="Titre"/>
        <w:jc w:val="center"/>
        <w:rPr>
          <w:color w:val="FF0000"/>
          <w:u w:val="single"/>
        </w:rPr>
      </w:pPr>
      <w:r w:rsidRPr="00831F4C">
        <w:rPr>
          <w:color w:val="FF0000"/>
          <w:u w:val="single"/>
        </w:rPr>
        <w:t>LEGRAND PRESENTATION</w:t>
      </w:r>
    </w:p>
    <w:p w:rsidR="00831F4C" w:rsidRDefault="00831F4C" w:rsidP="00831F4C"/>
    <w:p w:rsidR="00831F4C" w:rsidRDefault="00831F4C" w:rsidP="00831F4C"/>
    <w:p w:rsidR="00831F4C" w:rsidRDefault="00831F4C" w:rsidP="00831F4C">
      <w:r>
        <w:t xml:space="preserve">TRAIN LOGISTIQUE : </w:t>
      </w:r>
      <w:proofErr w:type="spellStart"/>
      <w:r>
        <w:t>recup</w:t>
      </w:r>
      <w:proofErr w:type="spellEnd"/>
      <w:r>
        <w:t xml:space="preserve"> info amener </w:t>
      </w:r>
      <w:proofErr w:type="spellStart"/>
      <w:r>
        <w:t>matiere</w:t>
      </w:r>
      <w:proofErr w:type="spellEnd"/>
      <w:r>
        <w:t xml:space="preserve"> dans un coin de l’atelier </w:t>
      </w:r>
    </w:p>
    <w:p w:rsidR="00831F4C" w:rsidRDefault="00831F4C" w:rsidP="00831F4C"/>
    <w:p w:rsidR="00831F4C" w:rsidRDefault="00831F4C" w:rsidP="00831F4C">
      <w:r>
        <w:t xml:space="preserve">Antenne RFID et balises -&gt; Pour trouver coins de blocages </w:t>
      </w:r>
    </w:p>
    <w:p w:rsidR="00831F4C" w:rsidRDefault="00831F4C" w:rsidP="00831F4C">
      <w:r>
        <w:t xml:space="preserve">Refaire une </w:t>
      </w:r>
      <w:proofErr w:type="spellStart"/>
      <w:proofErr w:type="gramStart"/>
      <w:r>
        <w:t>aplli</w:t>
      </w:r>
      <w:proofErr w:type="spellEnd"/>
      <w:r>
        <w:t xml:space="preserve">  web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JS</w:t>
      </w:r>
    </w:p>
    <w:p w:rsidR="00831F4C" w:rsidRDefault="00831F4C" w:rsidP="00831F4C">
      <w:r>
        <w:t xml:space="preserve">Peut donner appli déjà faite </w:t>
      </w:r>
    </w:p>
    <w:p w:rsidR="00831F4C" w:rsidRDefault="00831F4C" w:rsidP="00831F4C">
      <w:r>
        <w:t>Ajouter analyse et heures</w:t>
      </w:r>
    </w:p>
    <w:p w:rsidR="00831F4C" w:rsidRDefault="00831F4C" w:rsidP="00831F4C">
      <w:r>
        <w:t xml:space="preserve">BD </w:t>
      </w:r>
      <w:proofErr w:type="gramStart"/>
      <w:r>
        <w:t>MSQL ,</w:t>
      </w:r>
      <w:proofErr w:type="gramEnd"/>
      <w:r>
        <w:t xml:space="preserve"> UTILISER UN WAMP</w:t>
      </w:r>
    </w:p>
    <w:p w:rsidR="00591CE1" w:rsidRDefault="00591CE1" w:rsidP="00831F4C"/>
    <w:p w:rsidR="00831F4C" w:rsidRDefault="00831F4C" w:rsidP="00831F4C">
      <w:r>
        <w:t xml:space="preserve">Tournée du train </w:t>
      </w:r>
      <w:proofErr w:type="spellStart"/>
      <w:r>
        <w:t>moy</w:t>
      </w:r>
      <w:proofErr w:type="spellEnd"/>
      <w:r>
        <w:t xml:space="preserve"> 38 </w:t>
      </w:r>
      <w:proofErr w:type="gramStart"/>
      <w:r>
        <w:t>minutes  si</w:t>
      </w:r>
      <w:proofErr w:type="gramEnd"/>
      <w:r>
        <w:t xml:space="preserve"> &gt;</w:t>
      </w:r>
      <w:r w:rsidR="00591CE1">
        <w:t xml:space="preserve"> </w:t>
      </w:r>
      <w:r>
        <w:t xml:space="preserve">Moyenne + </w:t>
      </w:r>
      <w:proofErr w:type="spellStart"/>
      <w:r>
        <w:t>ecart</w:t>
      </w:r>
      <w:proofErr w:type="spellEnd"/>
      <w:r>
        <w:t xml:space="preserve"> type = lent </w:t>
      </w:r>
    </w:p>
    <w:p w:rsidR="00591CE1" w:rsidRDefault="00591CE1" w:rsidP="00831F4C"/>
    <w:p w:rsidR="00591CE1" w:rsidRDefault="00591CE1" w:rsidP="00831F4C">
      <w:r>
        <w:t>Génération de graphiques</w:t>
      </w:r>
    </w:p>
    <w:p w:rsidR="00591CE1" w:rsidRDefault="00591CE1" w:rsidP="00831F4C"/>
    <w:p w:rsidR="00591CE1" w:rsidRDefault="00591CE1" w:rsidP="00831F4C">
      <w:r>
        <w:t xml:space="preserve">Modifier nb zones </w:t>
      </w:r>
    </w:p>
    <w:p w:rsidR="00591CE1" w:rsidRDefault="00591CE1" w:rsidP="00831F4C">
      <w:r>
        <w:t>Analyses : -</w:t>
      </w:r>
      <w:proofErr w:type="spellStart"/>
      <w:r>
        <w:t>periodes</w:t>
      </w:r>
      <w:proofErr w:type="spellEnd"/>
      <w:r>
        <w:t xml:space="preserve"> différentes </w:t>
      </w:r>
    </w:p>
    <w:p w:rsidR="00591CE1" w:rsidRDefault="00591CE1" w:rsidP="00831F4C">
      <w:r>
        <w:tab/>
        <w:t xml:space="preserve">    -Groupe de tag</w:t>
      </w:r>
    </w:p>
    <w:p w:rsidR="00591CE1" w:rsidRDefault="00591CE1" w:rsidP="00831F4C"/>
    <w:p w:rsidR="00591CE1" w:rsidRDefault="00591CE1" w:rsidP="00831F4C">
      <w:r w:rsidRPr="00591CE1">
        <w:rPr>
          <w:highlight w:val="yellow"/>
        </w:rPr>
        <w:t>A faire maquettes et Gantt</w:t>
      </w:r>
      <w:r>
        <w:t xml:space="preserve"> </w:t>
      </w:r>
      <w:bookmarkStart w:id="0" w:name="_GoBack"/>
      <w:bookmarkEnd w:id="0"/>
    </w:p>
    <w:p w:rsidR="00591CE1" w:rsidRDefault="00591CE1" w:rsidP="00831F4C"/>
    <w:p w:rsidR="00591CE1" w:rsidRDefault="00591CE1" w:rsidP="00831F4C">
      <w:r>
        <w:t xml:space="preserve">Si passe pas par une zone par exemple de 2 à 4 alors le temps de 2 </w:t>
      </w:r>
    </w:p>
    <w:p w:rsidR="000C7236" w:rsidRDefault="000C7236" w:rsidP="00831F4C"/>
    <w:p w:rsidR="000C7236" w:rsidRDefault="000C7236" w:rsidP="00831F4C">
      <w:r>
        <w:t>Une journée = 5h00 à 5h00</w:t>
      </w:r>
    </w:p>
    <w:p w:rsidR="000C7236" w:rsidRDefault="000C7236" w:rsidP="00831F4C"/>
    <w:p w:rsidR="000C7236" w:rsidRDefault="000C7236" w:rsidP="00831F4C">
      <w:r>
        <w:t>Personne dans un bureau qui utilise</w:t>
      </w:r>
    </w:p>
    <w:p w:rsidR="000C7236" w:rsidRDefault="000C7236" w:rsidP="00831F4C">
      <w:r>
        <w:t>Ilot de production = une zone</w:t>
      </w:r>
    </w:p>
    <w:p w:rsidR="000C7236" w:rsidRDefault="000C7236" w:rsidP="00831F4C">
      <w:r>
        <w:t>Faction = 5h-13h toutes les huit heures</w:t>
      </w:r>
    </w:p>
    <w:p w:rsidR="00591CE1" w:rsidRPr="00831F4C" w:rsidRDefault="00591CE1" w:rsidP="00831F4C">
      <w:r>
        <w:tab/>
      </w:r>
      <w:r>
        <w:tab/>
      </w:r>
    </w:p>
    <w:sectPr w:rsidR="00591CE1" w:rsidRPr="00831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4C"/>
    <w:rsid w:val="000C7236"/>
    <w:rsid w:val="00591CE1"/>
    <w:rsid w:val="00831F4C"/>
    <w:rsid w:val="00B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CDF5"/>
  <w15:chartTrackingRefBased/>
  <w15:docId w15:val="{ACAAE07B-CAF5-4B3C-8A17-6B5CE103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31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1F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Pichon</dc:creator>
  <cp:keywords/>
  <dc:description/>
  <cp:lastModifiedBy>Theo Pichon</cp:lastModifiedBy>
  <cp:revision>1</cp:revision>
  <dcterms:created xsi:type="dcterms:W3CDTF">2018-10-11T11:55:00Z</dcterms:created>
  <dcterms:modified xsi:type="dcterms:W3CDTF">2018-10-11T12:27:00Z</dcterms:modified>
</cp:coreProperties>
</file>