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62D2E" w14:textId="6C2F9974" w:rsidR="00231B5C" w:rsidRDefault="005E7077" w:rsidP="005E7077">
      <w:pPr>
        <w:jc w:val="center"/>
        <w:rPr>
          <w:b/>
          <w:bCs/>
          <w:sz w:val="28"/>
          <w:szCs w:val="28"/>
          <w:u w:val="single"/>
          <w:lang w:val="en-GB"/>
        </w:rPr>
      </w:pPr>
      <w:r>
        <w:rPr>
          <w:b/>
          <w:bCs/>
          <w:sz w:val="28"/>
          <w:szCs w:val="28"/>
          <w:u w:val="single"/>
          <w:lang w:val="en-GB"/>
        </w:rPr>
        <w:t>Second Task</w:t>
      </w:r>
    </w:p>
    <w:p w14:paraId="791EF398" w14:textId="77777777" w:rsidR="005E7077" w:rsidRPr="005E7077" w:rsidRDefault="005E7077" w:rsidP="005E7077">
      <w:pPr>
        <w:rPr>
          <w:sz w:val="24"/>
          <w:szCs w:val="24"/>
          <w:lang w:val="en-GB"/>
        </w:rPr>
      </w:pPr>
    </w:p>
    <w:sectPr w:rsidR="005E7077" w:rsidRPr="005E70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077"/>
    <w:rsid w:val="00231B5C"/>
    <w:rsid w:val="005E7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083FE"/>
  <w15:chartTrackingRefBased/>
  <w15:docId w15:val="{8865DBBC-EF0E-49E0-AFAD-DD255E939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ozasher@outlook.co.il</dc:creator>
  <cp:keywords/>
  <dc:description/>
  <cp:lastModifiedBy>ozasher@outlook.co.il</cp:lastModifiedBy>
  <cp:revision>1</cp:revision>
  <dcterms:created xsi:type="dcterms:W3CDTF">2026-05-14T09:41:00Z</dcterms:created>
  <dcterms:modified xsi:type="dcterms:W3CDTF">2026-05-14T09:41:00Z</dcterms:modified>
</cp:coreProperties>
</file>