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BB" w:rsidRDefault="00FA2FCF" w:rsidP="00FA2FCF">
      <w:pPr>
        <w:pStyle w:val="Titel"/>
      </w:pPr>
      <w:r>
        <w:t>Login på pc-tec.dk</w:t>
      </w:r>
    </w:p>
    <w:p w:rsidR="00FA2FCF" w:rsidRDefault="00FA2FCF" w:rsidP="00FA2FCF">
      <w:pPr>
        <w:pStyle w:val="Overskrift1"/>
      </w:pPr>
      <w:r>
        <w:t>Startside:</w:t>
      </w:r>
    </w:p>
    <w:p w:rsidR="00FA2FCF" w:rsidRDefault="00FA2FCF" w:rsidP="00FA2FCF">
      <w:r>
        <w:rPr>
          <w:noProof/>
          <w:lang w:eastAsia="da-DK"/>
        </w:rPr>
        <w:drawing>
          <wp:inline distT="0" distB="0" distL="0" distR="0" wp14:anchorId="713B646D" wp14:editId="0E88AC6D">
            <wp:extent cx="6105525" cy="43243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CF" w:rsidRDefault="00FA2FCF" w:rsidP="00FA2FCF"/>
    <w:p w:rsidR="00FA2FCF" w:rsidRDefault="00FA2FCF" w:rsidP="00FA2FCF">
      <w:r>
        <w:t>For at logge ind skal felterne oppe i højre side af skærm billedet udfyldes og der skal trykkes på login.</w:t>
      </w:r>
    </w:p>
    <w:p w:rsidR="00FA2FCF" w:rsidRPr="00594F77" w:rsidRDefault="00594F77" w:rsidP="00594F77">
      <w:pPr>
        <w:pStyle w:val="Overskrift1"/>
      </w:pPr>
      <w:r>
        <w:t>Bruger menu</w:t>
      </w:r>
    </w:p>
    <w:p w:rsidR="00FA2FCF" w:rsidRDefault="00FA2FCF" w:rsidP="00FA2FCF">
      <w:r>
        <w:t>Efter login vises der en menu i toppen af siden:</w:t>
      </w:r>
      <w:r w:rsidRPr="00FA2FCF">
        <w:rPr>
          <w:noProof/>
          <w:lang w:eastAsia="da-DK"/>
        </w:rPr>
        <w:t xml:space="preserve"> </w:t>
      </w:r>
    </w:p>
    <w:p w:rsidR="00421BF2" w:rsidRDefault="00A31563" w:rsidP="00FA2FCF"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505A943E" wp14:editId="3DF5DCD3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772025" cy="1887855"/>
            <wp:effectExtent l="0" t="0" r="9525" b="0"/>
            <wp:wrapTight wrapText="bothSides">
              <wp:wrapPolygon edited="0">
                <wp:start x="0" y="0"/>
                <wp:lineTo x="0" y="21360"/>
                <wp:lineTo x="21557" y="21360"/>
                <wp:lineTo x="21557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BF2">
        <w:t xml:space="preserve">Denne menu giver brugeren mulighed for at oprette projektskabeloner aktivere projekter, se sin profil side. </w:t>
      </w:r>
    </w:p>
    <w:p w:rsidR="00594F77" w:rsidRDefault="00594F77">
      <w:r>
        <w:br w:type="page"/>
      </w:r>
    </w:p>
    <w:p w:rsidR="00594F77" w:rsidRDefault="00594F77" w:rsidP="00594F77">
      <w:pPr>
        <w:pStyle w:val="Overskrift1"/>
      </w:pPr>
      <w:r>
        <w:lastRenderedPageBreak/>
        <w:t>Projektoversigt</w:t>
      </w:r>
    </w:p>
    <w:p w:rsidR="00594F77" w:rsidRDefault="00594F77" w:rsidP="00594F77">
      <w:r>
        <w:t>Gennem bruger menuen for instruktører kan de se alle aktive projekter som de er involveret i:</w:t>
      </w:r>
    </w:p>
    <w:p w:rsidR="00594F77" w:rsidRDefault="00594F77" w:rsidP="00594F77">
      <w:r>
        <w:rPr>
          <w:noProof/>
          <w:lang w:eastAsia="da-DK"/>
        </w:rPr>
        <w:drawing>
          <wp:inline distT="0" distB="0" distL="0" distR="0">
            <wp:extent cx="6115050" cy="44100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7" w:rsidRDefault="00594F77" w:rsidP="00594F77">
      <w:r>
        <w:t xml:space="preserve">Her vil alle aktive projekter være listet, med </w:t>
      </w:r>
      <w:r w:rsidR="00A47885">
        <w:t>start slut dato samt en nedtælling</w:t>
      </w:r>
      <w:r w:rsidR="00AC31D3">
        <w:t xml:space="preserve"> som viser hvor mange dage der er tilbage.</w:t>
      </w:r>
      <w:r w:rsidR="0021057E">
        <w:t xml:space="preserve"> Desuden er projektnavnet et link, ved at trykke på linket vil brugeren få vist detaljeret informationer om projektet.</w:t>
      </w:r>
    </w:p>
    <w:p w:rsidR="00AC31D3" w:rsidRDefault="00AC31D3" w:rsidP="00AC31D3">
      <w:pPr>
        <w:pStyle w:val="Overskrift1"/>
      </w:pPr>
      <w:r>
        <w:t>Projektskabelon-oversigt</w:t>
      </w:r>
    </w:p>
    <w:p w:rsidR="00AC31D3" w:rsidRPr="00AC31D3" w:rsidRDefault="00AC31D3" w:rsidP="00AC31D3"/>
    <w:p w:rsidR="00594F77" w:rsidRPr="00FA2FCF" w:rsidRDefault="00594F77" w:rsidP="00FA2FCF">
      <w:bookmarkStart w:id="0" w:name="_GoBack"/>
      <w:bookmarkEnd w:id="0"/>
    </w:p>
    <w:sectPr w:rsidR="00594F77" w:rsidRPr="00FA2F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09"/>
    <w:rsid w:val="0021057E"/>
    <w:rsid w:val="00421BF2"/>
    <w:rsid w:val="00594F77"/>
    <w:rsid w:val="00846009"/>
    <w:rsid w:val="00A31563"/>
    <w:rsid w:val="00A47885"/>
    <w:rsid w:val="00AC31D3"/>
    <w:rsid w:val="00C306BB"/>
    <w:rsid w:val="00F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25297-891F-47D9-AD2D-62C6CA46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2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2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2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pc-tec.dk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af hjemmesiden</dc:title>
  <dc:subject/>
  <dc:creator>Emil Schytte</dc:creator>
  <cp:keywords>dokumentation</cp:keywords>
  <dc:description/>
  <cp:lastModifiedBy>Emil Schytte</cp:lastModifiedBy>
  <cp:revision>2</cp:revision>
  <dcterms:created xsi:type="dcterms:W3CDTF">2015-06-16T06:11:00Z</dcterms:created>
  <dcterms:modified xsi:type="dcterms:W3CDTF">2015-06-16T06:11:00Z</dcterms:modified>
</cp:coreProperties>
</file>