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6BB" w:rsidRDefault="00403596" w:rsidP="00403596">
      <w:pPr>
        <w:pStyle w:val="Titel"/>
      </w:pPr>
      <w:r>
        <w:t>Milestone 1</w:t>
      </w:r>
    </w:p>
    <w:p w:rsidR="00403596" w:rsidRDefault="00403596" w:rsidP="00403596">
      <w:pPr>
        <w:pStyle w:val="Overskrift1"/>
      </w:pPr>
      <w:r>
        <w:t>Valg af milestone</w:t>
      </w:r>
    </w:p>
    <w:p w:rsidR="00403596" w:rsidRPr="00403596" w:rsidRDefault="00403596" w:rsidP="00403596">
      <w:r>
        <w:t>Milestone bliver valg i samarbejde med Kim Møller Jensen(KMJ), instruktør Praktik Center Ballerup, og projekt gruppen. Vi har på møde tirsdag d. 26. maj 2015 valgt hvad milestone 1 skal indeholde. Desuden valgte vi at projektgruppen og KMJ</w:t>
      </w:r>
      <w:r w:rsidR="003D74B5">
        <w:t xml:space="preserve"> vil fastlægge hvad milestone 2 skal indeholde på et møde efter deadline.</w:t>
      </w:r>
    </w:p>
    <w:p w:rsidR="00403596" w:rsidRDefault="00403596" w:rsidP="00403596">
      <w:pPr>
        <w:pStyle w:val="Overskrift1"/>
      </w:pPr>
      <w:r>
        <w:t>Deadline</w:t>
      </w:r>
    </w:p>
    <w:p w:rsidR="00403596" w:rsidRDefault="00403596" w:rsidP="00403596">
      <w:r>
        <w:t>Deadline for milestone 1 er fredag d. 3 juli 2015.</w:t>
      </w:r>
      <w:bookmarkStart w:id="0" w:name="_GoBack"/>
      <w:bookmarkEnd w:id="0"/>
    </w:p>
    <w:p w:rsidR="003D74B5" w:rsidRDefault="003D74B5" w:rsidP="003D74B5">
      <w:pPr>
        <w:pStyle w:val="Overskrift1"/>
      </w:pPr>
      <w:r>
        <w:t>Indhold af milestone</w:t>
      </w:r>
    </w:p>
    <w:p w:rsidR="003D74B5" w:rsidRDefault="003D74B5" w:rsidP="003D74B5">
      <w:pPr>
        <w:pStyle w:val="Overskrift2"/>
      </w:pPr>
      <w:r>
        <w:t>Forum modul</w:t>
      </w:r>
    </w:p>
    <w:p w:rsidR="003D74B5" w:rsidRDefault="003D74B5" w:rsidP="003D74B5">
      <w:r w:rsidRPr="003D74B5">
        <w:t>Hjemmesiden skal have et velfungerende forum modul, der skal fungere som vidensdeling mellem instruktører og praktikelever.</w:t>
      </w:r>
    </w:p>
    <w:p w:rsidR="003D74B5" w:rsidRDefault="003D74B5" w:rsidP="003D74B5">
      <w:pPr>
        <w:pStyle w:val="Overskrift2"/>
      </w:pPr>
      <w:r>
        <w:t>Brugergrupper</w:t>
      </w:r>
    </w:p>
    <w:p w:rsidR="003D74B5" w:rsidRPr="003D74B5" w:rsidRDefault="003D74B5" w:rsidP="003D74B5">
      <w:r>
        <w:t xml:space="preserve">Systemet har 3 brugergrupper som det ser ud nu. Instruktør gruppen skal indeholde instruktører fra Praktik Centeret. Værkføre skal indeholde værkfører </w:t>
      </w:r>
      <w:r w:rsidR="002237BC">
        <w:t>fra Praktik Centeret. Til sidst er der gruppen for Elever fra Praktik Center.</w:t>
      </w:r>
      <w:r>
        <w:t xml:space="preserve"> </w:t>
      </w:r>
      <w:r w:rsidR="00D72F4D">
        <w:t>Brugere af typen instruktør har mulighed for at oprette nye brugere af alle typer.</w:t>
      </w:r>
    </w:p>
    <w:p w:rsidR="001C2AA1" w:rsidRDefault="003D74B5" w:rsidP="001C2AA1">
      <w:pPr>
        <w:pStyle w:val="Overskrift2"/>
      </w:pPr>
      <w:r>
        <w:t>Projektstyring</w:t>
      </w:r>
    </w:p>
    <w:p w:rsidR="003D74B5" w:rsidRDefault="003D74B5" w:rsidP="003D74B5">
      <w:r>
        <w:t xml:space="preserve">Med projektstyrings modulet </w:t>
      </w:r>
      <w:r w:rsidR="002237BC">
        <w:t xml:space="preserve">skal instruktøren kunne oprette en projekt skabelon der beskriver rammerne for et nyt projekt. Skabelonen skal derefter kunne aktiveres hvor beskrivelsen følger med til det aktiveret projekt der tilføjes en start dato og en slut dato. Den instruktør som aktivere skabelonen, vil være tilknyttet projektet. Desuden vil der i aktiveringsprocessen blive tildelt en projektleder, som er den elev der holder styr på projektet. Det vil være eleverne selv i samarbejde med instruktøren selv, opdele projektet i mindre opgaver, da det er en del af indlæringen </w:t>
      </w:r>
      <w:r w:rsidR="001C2AA1">
        <w:t xml:space="preserve">er at lære hvordan man administrere et projekt og dermed opdele et projekt i mindre opgaver for at få et støre overblik. Alle data vil blive gemt i </w:t>
      </w:r>
      <w:r w:rsidR="00D72F4D">
        <w:t>My sql</w:t>
      </w:r>
      <w:r w:rsidR="001C2AA1">
        <w:t xml:space="preserve"> databasen. </w:t>
      </w:r>
    </w:p>
    <w:p w:rsidR="00F57BAA" w:rsidRDefault="00F57BAA" w:rsidP="003D74B5">
      <w:r>
        <w:t>Milestone 1 vil projektet være nået til det punkt, hvor en instruktør kan oprette en projektskabelon samt kunne aktivere et projekt vælge en projekt leder og sætte datoer på, vælge projektdeltager. Næste milestone vil det være muligt at lave ændringer i</w:t>
      </w:r>
      <w:r w:rsidR="00D72F4D">
        <w:t xml:space="preserve"> aktiveret projekter samt de oprettet skabeloner.</w:t>
      </w:r>
    </w:p>
    <w:p w:rsidR="00D72F4D" w:rsidRDefault="00D72F4D" w:rsidP="00D72F4D">
      <w:pPr>
        <w:pStyle w:val="Overskrift2"/>
      </w:pPr>
      <w:r>
        <w:t>Udstyrshåndtering</w:t>
      </w:r>
    </w:p>
    <w:p w:rsidR="00D72F4D" w:rsidRDefault="00D72F4D" w:rsidP="00D72F4D"/>
    <w:p w:rsidR="00D72F4D" w:rsidRDefault="00D72F4D" w:rsidP="00D72F4D">
      <w:pPr>
        <w:pStyle w:val="Overskrift2"/>
      </w:pPr>
      <w:r>
        <w:t>Profilside</w:t>
      </w:r>
    </w:p>
    <w:p w:rsidR="00D72F4D" w:rsidRPr="00D72F4D" w:rsidRDefault="00D72F4D" w:rsidP="00D72F4D">
      <w:r>
        <w:t xml:space="preserve">Profilsiden er til for at give brugeren oversigt over de projekter som </w:t>
      </w:r>
      <w:r w:rsidR="0096371B">
        <w:t xml:space="preserve">brugeren tidligere har været en del af og </w:t>
      </w:r>
      <w:r w:rsidR="0021378A">
        <w:t>hvad brugeren er en del af på det tidspunkt hvor brugeren ser sin profilside.</w:t>
      </w:r>
    </w:p>
    <w:sectPr w:rsidR="00D72F4D" w:rsidRPr="00D72F4D">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800" w:rsidRDefault="00673800" w:rsidP="00793658">
      <w:pPr>
        <w:spacing w:after="0" w:line="240" w:lineRule="auto"/>
      </w:pPr>
      <w:r>
        <w:separator/>
      </w:r>
    </w:p>
  </w:endnote>
  <w:endnote w:type="continuationSeparator" w:id="0">
    <w:p w:rsidR="00673800" w:rsidRDefault="00673800" w:rsidP="0079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793658">
      <w:trPr>
        <w:trHeight w:hRule="exact" w:val="115"/>
        <w:jc w:val="center"/>
      </w:trPr>
      <w:tc>
        <w:tcPr>
          <w:tcW w:w="4686" w:type="dxa"/>
          <w:shd w:val="clear" w:color="auto" w:fill="5B9BD5" w:themeFill="accent1"/>
          <w:tcMar>
            <w:top w:w="0" w:type="dxa"/>
            <w:bottom w:w="0" w:type="dxa"/>
          </w:tcMar>
        </w:tcPr>
        <w:p w:rsidR="00793658" w:rsidRDefault="00793658">
          <w:pPr>
            <w:pStyle w:val="Sidehoved"/>
            <w:rPr>
              <w:caps/>
              <w:sz w:val="18"/>
            </w:rPr>
          </w:pPr>
        </w:p>
      </w:tc>
      <w:tc>
        <w:tcPr>
          <w:tcW w:w="4674" w:type="dxa"/>
          <w:shd w:val="clear" w:color="auto" w:fill="5B9BD5" w:themeFill="accent1"/>
          <w:tcMar>
            <w:top w:w="0" w:type="dxa"/>
            <w:bottom w:w="0" w:type="dxa"/>
          </w:tcMar>
        </w:tcPr>
        <w:p w:rsidR="00793658" w:rsidRDefault="00793658">
          <w:pPr>
            <w:pStyle w:val="Sidehoved"/>
            <w:jc w:val="right"/>
            <w:rPr>
              <w:caps/>
              <w:sz w:val="18"/>
            </w:rPr>
          </w:pPr>
        </w:p>
      </w:tc>
    </w:tr>
    <w:tr w:rsidR="00793658">
      <w:trPr>
        <w:jc w:val="center"/>
      </w:trPr>
      <w:sdt>
        <w:sdtPr>
          <w:rPr>
            <w:caps/>
            <w:color w:val="808080" w:themeColor="background1" w:themeShade="80"/>
            <w:sz w:val="18"/>
            <w:szCs w:val="18"/>
          </w:rPr>
          <w:alias w:val="Forfatter"/>
          <w:tag w:val=""/>
          <w:id w:val="1534151868"/>
          <w:placeholder>
            <w:docPart w:val="CCC3DC557BDE416FAFB4D4341A53E32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93658" w:rsidRDefault="00793658">
              <w:pPr>
                <w:pStyle w:val="Sidefod"/>
                <w:rPr>
                  <w:caps/>
                  <w:color w:val="808080" w:themeColor="background1" w:themeShade="80"/>
                  <w:sz w:val="18"/>
                  <w:szCs w:val="18"/>
                </w:rPr>
              </w:pPr>
              <w:r>
                <w:rPr>
                  <w:caps/>
                  <w:color w:val="808080" w:themeColor="background1" w:themeShade="80"/>
                  <w:sz w:val="18"/>
                  <w:szCs w:val="18"/>
                </w:rPr>
                <w:t>Udarbejdet af Emil Schytte Bækgaard</w:t>
              </w:r>
            </w:p>
          </w:tc>
        </w:sdtContent>
      </w:sdt>
      <w:tc>
        <w:tcPr>
          <w:tcW w:w="4674" w:type="dxa"/>
          <w:shd w:val="clear" w:color="auto" w:fill="auto"/>
          <w:vAlign w:val="center"/>
        </w:tcPr>
        <w:p w:rsidR="00793658" w:rsidRDefault="00793658">
          <w:pPr>
            <w:pStyle w:val="Sidefod"/>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D73D4">
            <w:rPr>
              <w:caps/>
              <w:noProof/>
              <w:color w:val="808080" w:themeColor="background1" w:themeShade="80"/>
              <w:sz w:val="18"/>
              <w:szCs w:val="18"/>
            </w:rPr>
            <w:t>1</w:t>
          </w:r>
          <w:r>
            <w:rPr>
              <w:caps/>
              <w:color w:val="808080" w:themeColor="background1" w:themeShade="80"/>
              <w:sz w:val="18"/>
              <w:szCs w:val="18"/>
            </w:rPr>
            <w:fldChar w:fldCharType="end"/>
          </w:r>
        </w:p>
      </w:tc>
    </w:tr>
  </w:tbl>
  <w:p w:rsidR="00793658" w:rsidRDefault="0079365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800" w:rsidRDefault="00673800" w:rsidP="00793658">
      <w:pPr>
        <w:spacing w:after="0" w:line="240" w:lineRule="auto"/>
      </w:pPr>
      <w:r>
        <w:separator/>
      </w:r>
    </w:p>
  </w:footnote>
  <w:footnote w:type="continuationSeparator" w:id="0">
    <w:p w:rsidR="00673800" w:rsidRDefault="00673800" w:rsidP="007936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658" w:rsidRDefault="00793658">
    <w:pPr>
      <w:pStyle w:val="Sidehoved"/>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ktangel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rsidR="00793658" w:rsidRDefault="00793658" w:rsidP="00793658">
                              <w:pPr>
                                <w:pStyle w:val="Sidehoved"/>
                                <w:tabs>
                                  <w:tab w:val="right" w:pos="4819"/>
                                </w:tabs>
                                <w:jc w:val="center"/>
                                <w:rPr>
                                  <w:caps/>
                                  <w:color w:val="FFFFFF" w:themeColor="background1"/>
                                </w:rPr>
                              </w:pPr>
                              <w:r>
                                <w:rPr>
                                  <w:caps/>
                                  <w:color w:val="FFFFFF" w:themeColor="background1"/>
                                </w:rPr>
                                <w:t>Milestone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ktangel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Qgz6zZQCAACX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rsidR="00793658" w:rsidRDefault="00793658" w:rsidP="00793658">
                        <w:pPr>
                          <w:pStyle w:val="Sidehoved"/>
                          <w:tabs>
                            <w:tab w:val="right" w:pos="4819"/>
                          </w:tabs>
                          <w:jc w:val="center"/>
                          <w:rPr>
                            <w:caps/>
                            <w:color w:val="FFFFFF" w:themeColor="background1"/>
                          </w:rPr>
                        </w:pPr>
                        <w:r>
                          <w:rPr>
                            <w:caps/>
                            <w:color w:val="FFFFFF" w:themeColor="background1"/>
                          </w:rPr>
                          <w:t>Milestone 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06"/>
    <w:rsid w:val="001C2AA1"/>
    <w:rsid w:val="001D73D4"/>
    <w:rsid w:val="0021378A"/>
    <w:rsid w:val="002237BC"/>
    <w:rsid w:val="002724BA"/>
    <w:rsid w:val="003D74B5"/>
    <w:rsid w:val="00403596"/>
    <w:rsid w:val="00673800"/>
    <w:rsid w:val="00793658"/>
    <w:rsid w:val="0096371B"/>
    <w:rsid w:val="00C306BB"/>
    <w:rsid w:val="00D72F4D"/>
    <w:rsid w:val="00E30C06"/>
    <w:rsid w:val="00F57B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3DFB3-121F-4E9A-8D0F-A73A08F5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03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D7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035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0359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40359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D74B5"/>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7936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658"/>
  </w:style>
  <w:style w:type="paragraph" w:styleId="Sidefod">
    <w:name w:val="footer"/>
    <w:basedOn w:val="Normal"/>
    <w:link w:val="SidefodTegn"/>
    <w:uiPriority w:val="99"/>
    <w:unhideWhenUsed/>
    <w:rsid w:val="007936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3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C3DC557BDE416FAFB4D4341A53E327"/>
        <w:category>
          <w:name w:val="Generelt"/>
          <w:gallery w:val="placeholder"/>
        </w:category>
        <w:types>
          <w:type w:val="bbPlcHdr"/>
        </w:types>
        <w:behaviors>
          <w:behavior w:val="content"/>
        </w:behaviors>
        <w:guid w:val="{45067F7E-E1E1-4441-9C2C-029DC7AAE1F9}"/>
      </w:docPartPr>
      <w:docPartBody>
        <w:p w:rsidR="00000000" w:rsidRDefault="002A7922" w:rsidP="002A7922">
          <w:pPr>
            <w:pStyle w:val="CCC3DC557BDE416FAFB4D4341A53E327"/>
          </w:pPr>
          <w:r>
            <w:rPr>
              <w:rStyle w:val="Pladsholdertekst"/>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22"/>
    <w:rsid w:val="002A7922"/>
    <w:rsid w:val="00FF7E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2A7922"/>
    <w:rPr>
      <w:color w:val="808080"/>
    </w:rPr>
  </w:style>
  <w:style w:type="paragraph" w:customStyle="1" w:styleId="CCC3DC557BDE416FAFB4D4341A53E327">
    <w:name w:val="CCC3DC557BDE416FAFB4D4341A53E327"/>
    <w:rsid w:val="002A7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305</Words>
  <Characters>1867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pc-tec.dk</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dc:title>
  <dc:subject/>
  <dc:creator>Udarbejdet af Emil Schytte Bækgaard</dc:creator>
  <cp:keywords/>
  <dc:description/>
  <cp:lastModifiedBy>Emil Schytte</cp:lastModifiedBy>
  <cp:revision>3</cp:revision>
  <dcterms:created xsi:type="dcterms:W3CDTF">2015-06-15T05:56:00Z</dcterms:created>
  <dcterms:modified xsi:type="dcterms:W3CDTF">2015-06-15T07:50:00Z</dcterms:modified>
</cp:coreProperties>
</file>