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D7162" w14:textId="6FDD004F" w:rsidR="00D374C6" w:rsidRDefault="006226CD">
      <w:r>
        <w:t>test</w:t>
      </w:r>
      <w:bookmarkStart w:id="0" w:name="_GoBack"/>
      <w:bookmarkEnd w:id="0"/>
    </w:p>
    <w:sectPr w:rsidR="00D37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C6"/>
    <w:rsid w:val="006226CD"/>
    <w:rsid w:val="00D3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4A0B"/>
  <w15:chartTrackingRefBased/>
  <w15:docId w15:val="{6F73158F-04F3-4CE6-B213-EF69746E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[EXT] Robert Martin [ADM]</dc:creator>
  <cp:keywords/>
  <dc:description/>
  <cp:lastModifiedBy>[EXT] Robert Martin [ADM]</cp:lastModifiedBy>
  <cp:revision>3</cp:revision>
  <dcterms:created xsi:type="dcterms:W3CDTF">2023-10-10T04:33:00Z</dcterms:created>
  <dcterms:modified xsi:type="dcterms:W3CDTF">2023-10-10T04:33:00Z</dcterms:modified>
</cp:coreProperties>
</file>