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7162" w14:textId="623DB344" w:rsidR="00D374C6" w:rsidRDefault="003B3133">
      <w:r>
        <w:t>T</w:t>
      </w:r>
      <w:r w:rsidR="006226CD">
        <w:t>est</w:t>
      </w:r>
      <w:r>
        <w:t>222222222222</w:t>
      </w:r>
      <w:bookmarkStart w:id="0" w:name="_GoBack"/>
      <w:bookmarkEnd w:id="0"/>
    </w:p>
    <w:sectPr w:rsidR="00D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C6"/>
    <w:rsid w:val="003B3133"/>
    <w:rsid w:val="006226CD"/>
    <w:rsid w:val="00D3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4A0B"/>
  <w15:chartTrackingRefBased/>
  <w15:docId w15:val="{6F73158F-04F3-4CE6-B213-EF69746E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[EXT] Robert Martin [ADM]</dc:creator>
  <cp:keywords/>
  <dc:description/>
  <cp:lastModifiedBy>[EXT] Robert Martin [ADM]</cp:lastModifiedBy>
  <cp:revision>5</cp:revision>
  <dcterms:created xsi:type="dcterms:W3CDTF">2023-10-10T04:33:00Z</dcterms:created>
  <dcterms:modified xsi:type="dcterms:W3CDTF">2023-10-17T07:31:00Z</dcterms:modified>
</cp:coreProperties>
</file>