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DE3EA3" w:rsidP="57492888" w:rsidRDefault="57492888" w14:paraId="1BE3EE68" w14:textId="6A4D7D1A">
      <w:pPr>
        <w:jc w:val="center"/>
        <w:rPr>
          <w:rFonts w:asciiTheme="minorBidi" w:hAnsiTheme="minorBidi" w:eastAsiaTheme="minorBidi"/>
          <w:b/>
          <w:bCs/>
          <w:sz w:val="22"/>
          <w:szCs w:val="22"/>
        </w:rPr>
      </w:pPr>
      <w:r w:rsidRPr="57492888">
        <w:rPr>
          <w:rFonts w:asciiTheme="minorBidi" w:hAnsiTheme="minorBidi" w:eastAsiaTheme="minorBidi"/>
          <w:b/>
          <w:bCs/>
          <w:sz w:val="22"/>
          <w:szCs w:val="22"/>
          <w:rtl/>
        </w:rPr>
        <w:t>עוז עזרא כהן</w:t>
      </w:r>
    </w:p>
    <w:p w:rsidR="57492888" w:rsidP="57492888" w:rsidRDefault="57492888" w14:paraId="21168723" w14:textId="1704A82D">
      <w:pPr>
        <w:jc w:val="center"/>
      </w:pPr>
      <w:r w:rsidRPr="601BAA66">
        <w:rPr>
          <w:rFonts w:asciiTheme="majorHAnsi" w:hAnsiTheme="majorHAnsi" w:eastAsiaTheme="majorEastAsia" w:cstheme="majorBidi"/>
          <w:b/>
          <w:bCs/>
          <w:i/>
          <w:iCs/>
          <w:sz w:val="22"/>
          <w:szCs w:val="22"/>
        </w:rPr>
        <w:t>•0535249608</w:t>
      </w:r>
      <w:r w:rsidRPr="601BAA66">
        <w:rPr>
          <w:rFonts w:asciiTheme="majorHAnsi" w:hAnsiTheme="majorHAnsi" w:eastAsiaTheme="majorEastAsia" w:cstheme="majorBidi"/>
          <w:sz w:val="22"/>
          <w:szCs w:val="22"/>
        </w:rPr>
        <w:t xml:space="preserve"> </w:t>
      </w:r>
      <w:r w:rsidRPr="601BAA66">
        <w:rPr>
          <w:rFonts w:asciiTheme="majorHAnsi" w:hAnsiTheme="majorHAnsi" w:eastAsiaTheme="majorEastAsia" w:cstheme="majorBidi"/>
          <w:b/>
          <w:bCs/>
          <w:i/>
          <w:iCs/>
          <w:sz w:val="22"/>
          <w:szCs w:val="22"/>
        </w:rPr>
        <w:t>•</w:t>
      </w:r>
      <w:r w:rsidRPr="601BAA66">
        <w:rPr>
          <w:rFonts w:asciiTheme="minorBidi" w:hAnsiTheme="minorBidi" w:eastAsiaTheme="minorBidi"/>
          <w:b/>
          <w:bCs/>
          <w:i/>
          <w:iCs/>
          <w:sz w:val="22"/>
          <w:szCs w:val="22"/>
          <w:rtl/>
        </w:rPr>
        <w:t>אשקלון</w:t>
      </w:r>
      <w:r w:rsidRPr="601BAA66">
        <w:rPr>
          <w:rFonts w:asciiTheme="minorBidi" w:hAnsiTheme="minorBidi" w:eastAsiaTheme="minorBidi"/>
          <w:b/>
          <w:bCs/>
          <w:i/>
          <w:iCs/>
          <w:sz w:val="22"/>
          <w:szCs w:val="22"/>
        </w:rPr>
        <w:t xml:space="preserve"> </w:t>
      </w:r>
      <w:r w:rsidRPr="601BAA66">
        <w:rPr>
          <w:rFonts w:asciiTheme="majorHAnsi" w:hAnsiTheme="majorHAnsi" w:eastAsiaTheme="majorEastAsia" w:cstheme="majorBidi"/>
          <w:b/>
          <w:bCs/>
          <w:sz w:val="22"/>
          <w:szCs w:val="22"/>
        </w:rPr>
        <w:t>•</w:t>
      </w:r>
      <w:r w:rsidRPr="57492888">
        <w:rPr>
          <w:rFonts w:asciiTheme="minorBidi" w:hAnsiTheme="minorBidi" w:eastAsiaTheme="minorBidi"/>
          <w:sz w:val="22"/>
          <w:szCs w:val="22"/>
        </w:rPr>
        <w:t xml:space="preserve"> </w:t>
      </w:r>
      <w:hyperlink r:id="rId7">
        <w:r w:rsidRPr="601BAA66">
          <w:rPr>
            <w:rStyle w:val="Hyperlink"/>
            <w:rFonts w:asciiTheme="majorHAnsi" w:hAnsiTheme="majorHAnsi" w:eastAsiaTheme="majorEastAsia" w:cstheme="majorBidi"/>
            <w:b/>
            <w:bCs/>
            <w:i/>
            <w:iCs/>
            <w:sz w:val="22"/>
            <w:szCs w:val="22"/>
          </w:rPr>
          <w:t>oznabi9@gmail.com</w:t>
        </w:r>
      </w:hyperlink>
      <w:r>
        <w:rPr>
          <w:noProof/>
        </w:rPr>
        <mc:AlternateContent>
          <mc:Choice Requires="wps">
            <w:drawing>
              <wp:inline distT="0" distB="0" distL="0" distR="0" wp14:anchorId="012A3A3A" wp14:editId="32EB21EF">
                <wp:extent cx="5761990" cy="9525"/>
                <wp:effectExtent l="0" t="0" r="10160" b="28575"/>
                <wp:docPr id="302980684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199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:rsidR="57492888" w:rsidP="5140EE62" w:rsidRDefault="5140EE62" w14:paraId="630DC9A8" w14:textId="19F245AD">
      <w:pPr>
        <w:pStyle w:val="a3"/>
        <w:numPr>
          <w:ilvl w:val="0"/>
          <w:numId w:val="1"/>
        </w:numPr>
        <w:spacing w:before="240" w:after="240" w:line="360" w:lineRule="auto"/>
        <w:rPr>
          <w:rFonts w:ascii="Arial" w:hAnsi="Arial" w:eastAsia="Arial" w:cs="Arial"/>
          <w:color w:val="000000" w:themeColor="text1"/>
          <w:sz w:val="22"/>
          <w:szCs w:val="22"/>
        </w:rPr>
      </w:pP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 xml:space="preserve">בודק תוכנה 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בעל ידע בניהול עובדים 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ובעל ידע בתוכנת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Autocad 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בזכות לימודי הנדסאי אדריכלות נוף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.</w:t>
      </w:r>
    </w:p>
    <w:p w:rsidR="57492888" w:rsidP="5140EE62" w:rsidRDefault="5140EE62" w14:paraId="1BF197AA" w14:textId="142BA0E2">
      <w:pPr>
        <w:pStyle w:val="a3"/>
        <w:numPr>
          <w:ilvl w:val="0"/>
          <w:numId w:val="1"/>
        </w:numPr>
        <w:spacing w:before="240" w:after="240" w:line="360" w:lineRule="auto"/>
        <w:rPr>
          <w:rFonts w:asciiTheme="minorBidi" w:hAnsiTheme="minorBidi" w:eastAsiaTheme="minorBidi"/>
          <w:b/>
          <w:bCs/>
          <w:color w:val="000000" w:themeColor="text1"/>
          <w:sz w:val="22"/>
          <w:szCs w:val="22"/>
        </w:rPr>
      </w:pP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מבין כראוי את עולם הבדיקות גם באופן תיאורטי וגם באופן מעשי כולל כתיבת מסמכי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STP, STD, STR, 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דוגמא לפרויקט מובייל שעשיתי על אפליקציית דואר ישראל:</w:t>
      </w:r>
      <w:r w:rsidRPr="5140EE62">
        <w:t xml:space="preserve"> </w:t>
      </w:r>
      <w:hyperlink r:id="rId8">
        <w:r w:rsidRPr="5140EE62">
          <w:rPr>
            <w:rStyle w:val="Hyperlink"/>
            <w:rFonts w:asciiTheme="minorBidi" w:hAnsiTheme="minorBidi" w:eastAsiaTheme="minorBidi"/>
            <w:b/>
            <w:bCs/>
            <w:sz w:val="22"/>
            <w:szCs w:val="22"/>
          </w:rPr>
          <w:t>פרויקט מובייל</w:t>
        </w:r>
      </w:hyperlink>
      <w:r w:rsidRPr="5140EE62">
        <w:rPr>
          <w:rFonts w:asciiTheme="minorBidi" w:hAnsiTheme="minorBidi" w:eastAsiaTheme="minorBidi"/>
          <w:b/>
          <w:bCs/>
          <w:sz w:val="22"/>
          <w:szCs w:val="22"/>
        </w:rPr>
        <w:t xml:space="preserve"> </w:t>
      </w:r>
      <w:r w:rsidRPr="5140EE62">
        <w:rPr>
          <w:rFonts w:asciiTheme="minorBidi" w:hAnsiTheme="minorBidi" w:eastAsiaTheme="minorBidi"/>
          <w:sz w:val="22"/>
          <w:szCs w:val="22"/>
        </w:rPr>
        <w:t>.</w:t>
      </w:r>
    </w:p>
    <w:p w:rsidR="57492888" w:rsidP="5140EE62" w:rsidRDefault="5140EE62" w14:paraId="4A549594" w14:textId="42FFD955">
      <w:pPr>
        <w:pStyle w:val="a3"/>
        <w:numPr>
          <w:ilvl w:val="0"/>
          <w:numId w:val="1"/>
        </w:numPr>
        <w:spacing w:before="240" w:after="240" w:line="360" w:lineRule="auto"/>
        <w:rPr>
          <w:rFonts w:asciiTheme="minorBidi" w:hAnsiTheme="minorBidi" w:eastAsiaTheme="minorBidi"/>
          <w:sz w:val="22"/>
          <w:szCs w:val="22"/>
        </w:rPr>
      </w:pP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 xml:space="preserve">דרך החיים שלי 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מבוססת על האימרה:</w:t>
      </w:r>
      <w:r w:rsidRPr="5140EE62">
        <w:rPr>
          <w:rFonts w:ascii="Tahoma" w:hAnsi="Tahoma" w:eastAsia="Tahoma" w:cs="Tahoma"/>
          <w:b/>
          <w:bCs/>
          <w:color w:val="000000" w:themeColor="text1"/>
          <w:rtl/>
        </w:rPr>
        <w:t>״</w:t>
      </w:r>
      <w:r w:rsidRPr="5140EE62">
        <w:rPr>
          <w:rFonts w:asciiTheme="minorBidi" w:hAnsiTheme="minorBidi" w:eastAsiaTheme="minorBidi"/>
          <w:b/>
          <w:bCs/>
          <w:color w:val="000000" w:themeColor="text1"/>
          <w:sz w:val="22"/>
          <w:szCs w:val="22"/>
          <w:rtl/>
        </w:rPr>
        <w:t xml:space="preserve">אמר בן עזאי, בשמך יקראוך, ובמקומך יושיבוך, ומשלך יתנו לך" {יומא ל"ח:} רוצים לדעת עליי עוד? </w:t>
      </w:r>
      <w:r w:rsidRPr="5140EE62">
        <w:rPr>
          <w:rFonts w:asciiTheme="minorBidi" w:hAnsiTheme="minorBidi" w:eastAsiaTheme="minorBidi"/>
          <w:color w:val="000000" w:themeColor="text1"/>
          <w:sz w:val="22"/>
          <w:szCs w:val="22"/>
          <w:rtl/>
        </w:rPr>
        <w:t>לחצו כאן</w:t>
      </w:r>
      <w:r w:rsidRPr="5140EE62">
        <w:rPr>
          <w:rFonts w:asciiTheme="minorBidi" w:hAnsiTheme="minorBidi" w:eastAsiaTheme="minorBidi"/>
          <w:color w:val="000000" w:themeColor="text1"/>
          <w:sz w:val="22"/>
          <w:szCs w:val="22"/>
        </w:rPr>
        <w:t>:</w:t>
      </w:r>
      <w:hyperlink r:id="rId9">
        <w:r w:rsidRPr="5140EE62">
          <w:rPr>
            <w:rStyle w:val="Hyperlink"/>
            <w:rFonts w:asciiTheme="minorBidi" w:hAnsiTheme="minorBidi" w:eastAsiaTheme="minorBidi"/>
            <w:b/>
            <w:bCs/>
            <w:sz w:val="22"/>
            <w:szCs w:val="22"/>
          </w:rPr>
          <w:t>אתר אישי</w:t>
        </w:r>
      </w:hyperlink>
      <w:r w:rsidRPr="5140EE62">
        <w:rPr>
          <w:rFonts w:asciiTheme="minorBidi" w:hAnsiTheme="minorBidi" w:eastAsiaTheme="minorBidi"/>
          <w:b/>
          <w:bCs/>
          <w:sz w:val="22"/>
          <w:szCs w:val="22"/>
        </w:rPr>
        <w:t xml:space="preserve"> </w:t>
      </w:r>
      <w:r w:rsidRPr="5140EE62">
        <w:rPr>
          <w:rFonts w:asciiTheme="minorBidi" w:hAnsiTheme="minorBidi" w:eastAsiaTheme="minorBidi"/>
          <w:sz w:val="22"/>
          <w:szCs w:val="22"/>
        </w:rPr>
        <w:t>.</w:t>
      </w:r>
    </w:p>
    <w:p w:rsidR="57492888" w:rsidP="5140EE62" w:rsidRDefault="5140EE62" w14:paraId="5331D226" w14:textId="7F64B6CE">
      <w:pPr>
        <w:spacing w:before="240" w:after="0" w:line="360" w:lineRule="auto"/>
      </w:pP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rtl/>
        </w:rPr>
        <w:t>השכלה וקורסים מקצועיים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>:</w:t>
      </w:r>
    </w:p>
    <w:p w:rsidR="5140EE62" w:rsidP="5140EE62" w:rsidRDefault="5140EE62" w14:paraId="75E9CA9B" w14:textId="26D97866">
      <w:pPr>
        <w:spacing w:before="240" w:after="0" w:line="360" w:lineRule="auto"/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2023-2021</w:t>
      </w:r>
      <w:r w:rsidRPr="601BAA66" w:rsidR="2EA0D7B6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  <w:r w:rsidRPr="601BAA66">
        <w:rPr>
          <w:rFonts w:ascii="Arial" w:hAnsi="Arial" w:eastAsia="Arial" w:cs="Arial"/>
          <w:b/>
          <w:bCs/>
          <w:color w:val="000000" w:themeColor="text1"/>
          <w:lang w:val="en-GB"/>
        </w:rPr>
        <w:t xml:space="preserve"> 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  <w:lang w:val="en-GB"/>
        </w:rPr>
        <w:t>הנדסאי אדריכלות נוף-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  <w:lang w:val="en-GB"/>
        </w:rPr>
        <w:t>מכללת אשקלון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lang w:val="en-GB"/>
        </w:rPr>
        <w:t>.</w:t>
      </w:r>
    </w:p>
    <w:p w:rsidR="57492888" w:rsidP="5140EE62" w:rsidRDefault="5140EE62" w14:paraId="0C831E96" w14:textId="6D2125F2">
      <w:pPr>
        <w:spacing w:before="240" w:after="0" w:line="360" w:lineRule="auto"/>
      </w:pPr>
      <w:r w:rsidRPr="7BE0058F">
        <w:rPr>
          <w:rFonts w:asciiTheme="minorBidi" w:hAnsiTheme="minorBidi" w:eastAsiaTheme="minorBidi"/>
          <w:b/>
          <w:bCs/>
          <w:color w:val="000000" w:themeColor="text1"/>
          <w:sz w:val="22"/>
          <w:szCs w:val="22"/>
          <w:lang w:val="en-GB"/>
        </w:rPr>
        <w:t>2024</w:t>
      </w:r>
      <w:r w:rsidRPr="7BE0058F" w:rsidR="185687B8">
        <w:rPr>
          <w:rFonts w:asciiTheme="minorBidi" w:hAnsiTheme="minorBidi" w:eastAsiaTheme="minorBidi"/>
          <w:b/>
          <w:bCs/>
          <w:color w:val="000000" w:themeColor="text1"/>
          <w:sz w:val="22"/>
          <w:szCs w:val="22"/>
          <w:lang w:val="en-GB"/>
        </w:rPr>
        <w:t xml:space="preserve"> </w:t>
      </w:r>
      <w:r w:rsidRPr="7BE0058F"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 xml:space="preserve"> </w:t>
      </w:r>
      <w:r w:rsidRPr="7BE0058F" w:rsidR="7402C05F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סיום קורס</w:t>
      </w:r>
      <w:r w:rsidRPr="7BE0058F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QA </w:t>
      </w:r>
      <w:r w:rsidRPr="7BE0058F" w:rsidR="0902C547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 xml:space="preserve">והתחלת לימודי </w:t>
      </w:r>
      <w:r w:rsidRPr="7BE0058F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 xml:space="preserve">אוטומציה - </w:t>
      </w:r>
      <w:r w:rsidRPr="7BE0058F">
        <w:rPr>
          <w:rFonts w:ascii="Arial" w:hAnsi="Arial" w:eastAsia="Arial" w:cs="Arial"/>
          <w:color w:val="000000" w:themeColor="text1"/>
          <w:sz w:val="22"/>
          <w:szCs w:val="22"/>
          <w:rtl/>
          <w:lang w:val="en-GB"/>
        </w:rPr>
        <w:t>המכללה לאוטומציה -</w:t>
      </w:r>
      <w:r w:rsidRPr="7BE0058F">
        <w:rPr>
          <w:rFonts w:ascii="Arial" w:hAnsi="Arial" w:eastAsia="Arial" w:cs="Arial"/>
          <w:color w:val="000000" w:themeColor="text1"/>
          <w:sz w:val="22"/>
          <w:szCs w:val="22"/>
          <w:lang w:val="en-GB"/>
        </w:rPr>
        <w:t xml:space="preserve"> </w:t>
      </w:r>
      <w:hyperlink r:id="rId10">
        <w:r w:rsidRPr="7BE0058F">
          <w:rPr>
            <w:rStyle w:val="Hyperlink"/>
            <w:rFonts w:ascii="Arial" w:hAnsi="Arial" w:eastAsia="Arial" w:cs="Arial"/>
            <w:sz w:val="22"/>
            <w:szCs w:val="22"/>
          </w:rPr>
          <w:t>www.automation.co.il</w:t>
        </w:r>
      </w:hyperlink>
      <w:r w:rsidRPr="7BE0058F">
        <w:rPr>
          <w:rFonts w:ascii="Arial" w:hAnsi="Arial" w:eastAsia="Arial" w:cs="Arial"/>
          <w:color w:val="000000" w:themeColor="text1"/>
          <w:sz w:val="22"/>
          <w:szCs w:val="22"/>
        </w:rPr>
        <w:t>.</w:t>
      </w:r>
    </w:p>
    <w:p w:rsidR="350B08FE" w:rsidP="7BE0058F" w:rsidRDefault="350B08FE" w14:paraId="05014899" w14:textId="36C56170">
      <w:pPr>
        <w:spacing w:before="240" w:after="0" w:line="360" w:lineRule="auto"/>
        <w:rPr>
          <w:rFonts w:ascii="Arial" w:hAnsi="Arial" w:eastAsia="Arial" w:cs="Arial"/>
          <w:sz w:val="22"/>
          <w:szCs w:val="22"/>
        </w:rPr>
      </w:pPr>
      <w:r w:rsidRPr="7BE0058F">
        <w:rPr>
          <w:rFonts w:ascii="Arial" w:hAnsi="Arial" w:eastAsia="Arial" w:cs="Arial"/>
          <w:color w:val="000000" w:themeColor="text1"/>
          <w:sz w:val="22"/>
          <w:szCs w:val="22"/>
          <w:rtl/>
        </w:rPr>
        <w:t>והנה התעודה:</w:t>
      </w:r>
      <w:r w:rsidRPr="7BE0058F" w:rsidR="3A7B69A8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hyperlink r:id="rId11">
        <w:r w:rsidRPr="7BE0058F" w:rsidR="11A28B62">
          <w:rPr>
            <w:rStyle w:val="Hyperlink"/>
            <w:rFonts w:ascii="Arial" w:hAnsi="Arial" w:eastAsia="Arial" w:cs="Arial"/>
            <w:sz w:val="22"/>
            <w:szCs w:val="22"/>
          </w:rPr>
          <w:t>תעודת סיום קורס QA</w:t>
        </w:r>
      </w:hyperlink>
    </w:p>
    <w:p w:rsidR="57492888" w:rsidP="5140EE62" w:rsidRDefault="5140EE62" w14:paraId="76C01F01" w14:textId="6C56E7B9">
      <w:pPr>
        <w:spacing w:before="240" w:after="0" w:line="360" w:lineRule="auto"/>
        <w:ind w:firstLine="720"/>
      </w:pP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במסגרת ההכשרה רכשתי ידע וניסיון מעשי בנושאים הבאים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>:</w:t>
      </w:r>
    </w:p>
    <w:p w:rsidR="57492888" w:rsidP="5140EE62" w:rsidRDefault="5140EE62" w14:paraId="7020DEEF" w14:textId="58A7046D">
      <w:pPr>
        <w:pStyle w:val="a3"/>
        <w:numPr>
          <w:ilvl w:val="0"/>
          <w:numId w:val="1"/>
        </w:numPr>
        <w:spacing w:before="240" w:after="240" w:line="360" w:lineRule="auto"/>
        <w:rPr>
          <w:rFonts w:asciiTheme="minorBidi" w:hAnsiTheme="minorBidi" w:eastAsiaTheme="minorBidi"/>
          <w:b/>
          <w:bCs/>
          <w:sz w:val="22"/>
          <w:szCs w:val="22"/>
        </w:rPr>
      </w:pP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בניית תסריטי בדיקות כולל כתיבה מפורטת של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STD, STP, STR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כולל כתיבת מסמך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STR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 xml:space="preserve">על אפליקציית דואר ישראל, 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ראו קישור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>:</w:t>
      </w:r>
      <w:hyperlink r:id="rId12">
        <w:r w:rsidRPr="5140EE62">
          <w:rPr>
            <w:rStyle w:val="Hyperlink"/>
            <w:rFonts w:asciiTheme="minorBidi" w:hAnsiTheme="minorBidi" w:eastAsiaTheme="minorBidi"/>
            <w:b/>
            <w:bCs/>
            <w:sz w:val="22"/>
            <w:szCs w:val="22"/>
          </w:rPr>
          <w:t>פרויקט מובייל</w:t>
        </w:r>
      </w:hyperlink>
      <w:r w:rsidRPr="5140EE62">
        <w:rPr>
          <w:rFonts w:asciiTheme="minorBidi" w:hAnsiTheme="minorBidi" w:eastAsiaTheme="minorBidi"/>
          <w:b/>
          <w:bCs/>
          <w:sz w:val="22"/>
          <w:szCs w:val="22"/>
        </w:rPr>
        <w:t xml:space="preserve"> </w:t>
      </w:r>
      <w:r w:rsidRPr="5140EE62">
        <w:rPr>
          <w:rFonts w:asciiTheme="minorBidi" w:hAnsiTheme="minorBidi" w:eastAsiaTheme="minorBidi"/>
          <w:sz w:val="22"/>
          <w:szCs w:val="22"/>
        </w:rPr>
        <w:t>.</w:t>
      </w:r>
    </w:p>
    <w:p w:rsidR="57492888" w:rsidP="5140EE62" w:rsidRDefault="5140EE62" w14:paraId="089D259A" w14:textId="098814A8">
      <w:pPr>
        <w:pStyle w:val="a3"/>
        <w:numPr>
          <w:ilvl w:val="0"/>
          <w:numId w:val="1"/>
        </w:numPr>
        <w:spacing w:before="240" w:after="240" w:line="360" w:lineRule="auto"/>
        <w:rPr>
          <w:rFonts w:ascii="Arial" w:hAnsi="Arial" w:eastAsia="Arial" w:cs="Arial"/>
          <w:color w:val="000000" w:themeColor="text1"/>
          <w:sz w:val="22"/>
          <w:szCs w:val="22"/>
          <w:lang w:val="en-GB"/>
        </w:rPr>
      </w:pP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הרצת </w:t>
      </w:r>
      <w:r w:rsidR="57492888">
        <w:tab/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</w:rPr>
        <w:t>בדיקות על מספר מוצרים ואפליקציות על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</w:rPr>
        <w:t xml:space="preserve"> (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Android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</w:rPr>
        <w:t>)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Mobile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lang w:val="en-GB"/>
        </w:rPr>
        <w:t xml:space="preserve">  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  <w:lang w:val="en-GB"/>
        </w:rPr>
        <w:t>ועל דפדפנים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lang w:val="en-GB"/>
        </w:rPr>
        <w:t xml:space="preserve"> 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Chrom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</w:rPr>
        <w:t xml:space="preserve">, 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Firefox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lang w:val="en-GB"/>
        </w:rPr>
        <w:t>.</w:t>
      </w:r>
    </w:p>
    <w:p w:rsidR="57492888" w:rsidP="5140EE62" w:rsidRDefault="5140EE62" w14:paraId="73265C83" w14:textId="1E2ED60B">
      <w:pPr>
        <w:pStyle w:val="a3"/>
        <w:numPr>
          <w:ilvl w:val="0"/>
          <w:numId w:val="1"/>
        </w:numPr>
        <w:spacing w:before="240" w:after="240" w:line="360" w:lineRule="auto"/>
        <w:rPr>
          <w:rFonts w:ascii="Arial" w:hAnsi="Arial" w:eastAsia="Arial" w:cs="Arial"/>
          <w:color w:val="000000" w:themeColor="text1"/>
          <w:sz w:val="22"/>
          <w:szCs w:val="22"/>
          <w:lang w:val="en-GB"/>
        </w:rPr>
      </w:pP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</w:rPr>
        <w:t>למדתי כיצד לדווח באגים ב</w:t>
      </w:r>
      <w:r w:rsidRPr="601BAA66" w:rsidR="4F888ACC">
        <w:rPr>
          <w:rFonts w:ascii="Arial" w:hAnsi="Arial" w:eastAsia="Arial" w:cs="Arial"/>
          <w:color w:val="000000" w:themeColor="text1"/>
          <w:sz w:val="22"/>
          <w:szCs w:val="22"/>
          <w:rtl/>
        </w:rPr>
        <w:t>מערכת</w:t>
      </w:r>
      <w:r w:rsidRPr="601BAA66" w:rsidR="4F888ACC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Jira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lang w:val="en-GB"/>
        </w:rPr>
        <w:t xml:space="preserve"> 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  <w:lang w:val="en-GB"/>
        </w:rPr>
        <w:t xml:space="preserve">באופן מקצועי 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  <w:lang w:val="en-GB"/>
        </w:rPr>
        <w:t>ודיווחתי כ-75 באגים ב</w:t>
      </w:r>
      <w:r w:rsidRPr="601BAA66" w:rsidR="60E4F69F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  <w:lang w:val="en-GB"/>
        </w:rPr>
        <w:t>מערכת זו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lang w:val="en-GB"/>
        </w:rPr>
        <w:t>.</w:t>
      </w:r>
    </w:p>
    <w:p w:rsidR="57492888" w:rsidP="5140EE62" w:rsidRDefault="5140EE62" w14:paraId="3BDE3FB8" w14:textId="4B4582C9">
      <w:pPr>
        <w:pStyle w:val="a3"/>
        <w:numPr>
          <w:ilvl w:val="0"/>
          <w:numId w:val="1"/>
        </w:numPr>
        <w:spacing w:before="240" w:after="240" w:line="360" w:lineRule="auto"/>
        <w:rPr>
          <w:rFonts w:asciiTheme="minorBidi" w:hAnsiTheme="minorBidi" w:eastAsiaTheme="minorBidi"/>
          <w:b/>
          <w:bCs/>
          <w:sz w:val="22"/>
          <w:szCs w:val="22"/>
        </w:rPr>
      </w:pP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הבנה וניסיון בעבודה עם: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="57492888">
        <w:tab/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CSS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>,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HTML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כולל כתיבת אתר אישי, ראו קישור: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hyperlink r:id="rId13">
        <w:r w:rsidRPr="5140EE62">
          <w:rPr>
            <w:rStyle w:val="Hyperlink"/>
            <w:rFonts w:asciiTheme="minorBidi" w:hAnsiTheme="minorBidi" w:eastAsiaTheme="minorBidi"/>
            <w:b/>
            <w:bCs/>
            <w:sz w:val="22"/>
            <w:szCs w:val="22"/>
          </w:rPr>
          <w:t>אתר אישי</w:t>
        </w:r>
      </w:hyperlink>
      <w:r w:rsidRPr="5140EE62">
        <w:rPr>
          <w:rFonts w:asciiTheme="minorBidi" w:hAnsiTheme="minorBidi" w:eastAsiaTheme="minorBidi"/>
          <w:b/>
          <w:bCs/>
          <w:sz w:val="22"/>
          <w:szCs w:val="22"/>
        </w:rPr>
        <w:t xml:space="preserve"> </w:t>
      </w:r>
      <w:r w:rsidRPr="5140EE62">
        <w:rPr>
          <w:rFonts w:asciiTheme="minorBidi" w:hAnsiTheme="minorBidi" w:eastAsiaTheme="minorBidi"/>
          <w:sz w:val="22"/>
          <w:szCs w:val="22"/>
        </w:rPr>
        <w:t>.</w:t>
      </w:r>
    </w:p>
    <w:p w:rsidR="57492888" w:rsidP="601BAA66" w:rsidRDefault="5140EE62" w14:paraId="2ECC7F9F" w14:textId="32DF3200">
      <w:pPr>
        <w:pStyle w:val="a3"/>
        <w:numPr>
          <w:ilvl w:val="0"/>
          <w:numId w:val="1"/>
        </w:numPr>
        <w:spacing w:before="240" w:after="240" w:line="360" w:lineRule="auto"/>
        <w:rPr>
          <w:rFonts w:ascii="Arial" w:hAnsi="Arial" w:eastAsia="Arial" w:cs="Arial"/>
          <w:color w:val="000000" w:themeColor="text1"/>
          <w:sz w:val="22"/>
          <w:szCs w:val="22"/>
        </w:rPr>
      </w:pP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</w:rPr>
        <w:t>הבנה מעמיקה של עולם הבדיקות, כולל הבנה מעמיקה של תהליכי עבודה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</w:rPr>
        <w:t xml:space="preserve"> (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Agile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</w:rPr>
        <w:t xml:space="preserve">) 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</w:rPr>
        <w:t>והתנסות</w:t>
      </w:r>
      <w:r w:rsidRPr="601BAA66" w:rsidR="34D92C12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 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  <w:rtl/>
        </w:rPr>
        <w:t>בפועל עם סוגי הבדיקות השונים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Pr="601BAA66" w:rsidR="5677670B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Pr="601BAA66" w:rsidR="1F7F8E57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</w:rPr>
        <w:t xml:space="preserve">Sanity, End2End, Load, Regression, UI, </w:t>
      </w:r>
      <w:r w:rsidRPr="601BAA66" w:rsidR="611533D9">
        <w:rPr>
          <w:rFonts w:ascii="Arial" w:hAnsi="Arial" w:eastAsia="Arial" w:cs="Arial"/>
          <w:color w:val="000000" w:themeColor="text1"/>
          <w:sz w:val="22"/>
          <w:szCs w:val="22"/>
        </w:rPr>
        <w:t>Recovery</w:t>
      </w:r>
    </w:p>
    <w:p w:rsidR="57492888" w:rsidP="42D62180" w:rsidRDefault="5140EE62" w14:paraId="172D0451" w14:textId="54CB5A7C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asciiTheme="minorBidi" w:hAnsiTheme="minorBidi" w:eastAsiaTheme="minorBidi"/>
          <w:b w:val="1"/>
          <w:bCs w:val="1"/>
          <w:color w:val="000000" w:themeColor="text1"/>
          <w:sz w:val="22"/>
          <w:szCs w:val="22"/>
        </w:rPr>
      </w:pPr>
      <w:r w:rsidRPr="42D62180" w:rsidR="5140EE62">
        <w:rPr>
          <w:rFonts w:ascii="Arial" w:hAnsi="Arial" w:eastAsia="Arial" w:cs="Arial"/>
          <w:color w:val="000000" w:themeColor="text1" w:themeTint="FF" w:themeShade="FF"/>
          <w:sz w:val="22"/>
          <w:szCs w:val="22"/>
          <w:rtl w:val="1"/>
        </w:rPr>
        <w:t>ידיעה טובה</w:t>
      </w:r>
      <w:r w:rsidRPr="42D62180" w:rsidR="1E135571">
        <w:rPr>
          <w:rFonts w:ascii="Arial" w:hAnsi="Arial" w:eastAsia="Arial" w:cs="Arial"/>
          <w:color w:val="000000" w:themeColor="text1" w:themeTint="FF" w:themeShade="FF"/>
          <w:sz w:val="22"/>
          <w:szCs w:val="22"/>
          <w:rtl w:val="1"/>
        </w:rPr>
        <w:t xml:space="preserve"> +</w:t>
      </w:r>
      <w:r w:rsidRPr="42D62180" w:rsidR="5140EE62">
        <w:rPr>
          <w:rFonts w:ascii="Arial" w:hAnsi="Arial" w:eastAsia="Arial" w:cs="Arial"/>
          <w:color w:val="000000" w:themeColor="text1" w:themeTint="FF" w:themeShade="FF"/>
          <w:sz w:val="22"/>
          <w:szCs w:val="22"/>
          <w:rtl w:val="1"/>
        </w:rPr>
        <w:t xml:space="preserve"> בשפת ה-</w:t>
      </w:r>
      <w:r w:rsidRPr="42D62180" w:rsidR="5140EE6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42D62180" w:rsidR="5140EE62">
        <w:rPr>
          <w:rFonts w:eastAsia="" w:eastAsiaTheme="minorEastAsia"/>
          <w:b w:val="1"/>
          <w:bCs w:val="1"/>
          <w:color w:val="000000" w:themeColor="text1" w:themeTint="FF" w:themeShade="FF"/>
          <w:sz w:val="22"/>
          <w:szCs w:val="22"/>
        </w:rPr>
        <w:t>SQL</w:t>
      </w:r>
      <w:r w:rsidRPr="42D62180" w:rsidR="72DAE2DD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42D62180" w:rsidR="5140EE62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 xml:space="preserve">עד </w:t>
      </w:r>
      <w:r w:rsidRPr="42D62180" w:rsidR="38E5E839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>ל</w:t>
      </w:r>
      <w:r w:rsidRPr="42D62180" w:rsidR="5140EE62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>רמת</w:t>
      </w:r>
      <w:r w:rsidRPr="42D62180" w:rsidR="5140EE62">
        <w:rPr>
          <w:rFonts w:ascii="Arial" w:hAnsi="Arial" w:eastAsia="Arial" w:cs="Arial"/>
          <w:color w:val="000000" w:themeColor="text1" w:themeTint="FF" w:themeShade="FF"/>
          <w:sz w:val="22"/>
          <w:szCs w:val="22"/>
          <w:rtl w:val="1"/>
        </w:rPr>
        <w:t xml:space="preserve"> </w:t>
      </w:r>
      <w:r w:rsidRPr="42D62180" w:rsidR="5310DC82">
        <w:rPr>
          <w:rFonts w:ascii="Arial" w:hAnsi="Arial" w:eastAsia="Arial" w:asciiTheme="minorBidi" w:hAnsiTheme="minorBidi" w:eastAsiaTheme="minorBidi"/>
          <w:b w:val="1"/>
          <w:bCs w:val="1"/>
          <w:color w:val="000000" w:themeColor="text1" w:themeTint="FF" w:themeShade="FF"/>
          <w:sz w:val="22"/>
          <w:szCs w:val="22"/>
          <w:rtl w:val="1"/>
        </w:rPr>
        <w:t>שימוש באפשרות</w:t>
      </w:r>
      <w:r w:rsidRPr="42D62180" w:rsidR="5310DC82">
        <w:rPr>
          <w:rFonts w:ascii="Arial" w:hAnsi="Arial" w:eastAsia="Arial" w:asciiTheme="minorBidi" w:hAnsiTheme="minorBidi" w:eastAsiaTheme="minorBid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42D62180" w:rsidR="5140EE62">
        <w:rPr>
          <w:rFonts w:eastAsia="" w:eastAsiaTheme="minorEastAsia"/>
          <w:b w:val="1"/>
          <w:bCs w:val="1"/>
          <w:color w:val="000000" w:themeColor="text1" w:themeTint="FF" w:themeShade="FF"/>
        </w:rPr>
        <w:t>Join</w:t>
      </w:r>
      <w:r w:rsidRPr="42D62180" w:rsidR="15FBC9FA">
        <w:rPr>
          <w:rFonts w:ascii="Arial" w:hAnsi="Arial" w:eastAsia="Arial" w:asciiTheme="minorBidi" w:hAnsiTheme="minorBidi" w:eastAsiaTheme="minorBid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w:rsidR="11AA2891" w:rsidP="42D62180" w:rsidRDefault="11AA2891" w14:paraId="7621FF68" w14:textId="2863BB76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asciiTheme="minorBidi" w:hAnsiTheme="minorBidi" w:eastAsiaTheme="minorBidi"/>
          <w:b w:val="1"/>
          <w:bCs w:val="1"/>
          <w:color w:val="000000" w:themeColor="text1" w:themeTint="FF" w:themeShade="FF"/>
          <w:sz w:val="22"/>
          <w:szCs w:val="22"/>
        </w:rPr>
      </w:pPr>
      <w:r w:rsidRPr="42D62180" w:rsidR="11AA2891">
        <w:rPr>
          <w:rFonts w:ascii="Arial" w:hAnsi="Arial" w:eastAsia="Arial" w:asciiTheme="minorBidi" w:hAnsiTheme="minorBidi" w:eastAsiaTheme="minorBidi"/>
          <w:b w:val="0"/>
          <w:bCs w:val="0"/>
          <w:color w:val="000000" w:themeColor="text1" w:themeTint="FF" w:themeShade="FF"/>
          <w:sz w:val="22"/>
          <w:szCs w:val="22"/>
          <w:rtl w:val="1"/>
        </w:rPr>
        <w:t>ידיעה טובה מאוד בעבודה עם:</w:t>
      </w:r>
      <w:r w:rsidRPr="42D62180" w:rsidR="11AA2891">
        <w:rPr>
          <w:rFonts w:ascii="Arial" w:hAnsi="Arial" w:eastAsia="Arial" w:asciiTheme="minorBidi" w:hAnsiTheme="minorBidi" w:eastAsiaTheme="minorBid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42D62180" w:rsidR="11AA2891">
        <w:rPr>
          <w:rFonts w:ascii="Arial" w:hAnsi="Arial" w:eastAsia="Arial" w:asciiTheme="minorBidi" w:hAnsiTheme="minorBidi" w:eastAsiaTheme="minorBidi"/>
          <w:b w:val="1"/>
          <w:bCs w:val="1"/>
          <w:color w:val="000000" w:themeColor="text1" w:themeTint="FF" w:themeShade="FF"/>
          <w:sz w:val="22"/>
          <w:szCs w:val="22"/>
        </w:rPr>
        <w:t>Selenium.</w:t>
      </w:r>
    </w:p>
    <w:p w:rsidR="11AA2891" w:rsidP="42D62180" w:rsidRDefault="11AA2891" w14:paraId="25FD1EC8" w14:textId="58A356F0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asciiTheme="minorBidi" w:hAnsiTheme="minorBidi" w:eastAsiaTheme="minorBidi"/>
          <w:b w:val="1"/>
          <w:bCs w:val="1"/>
          <w:color w:val="000000" w:themeColor="text1" w:themeTint="FF" w:themeShade="FF"/>
          <w:sz w:val="22"/>
          <w:szCs w:val="22"/>
        </w:rPr>
      </w:pPr>
      <w:r w:rsidRPr="42D62180" w:rsidR="11AA2891">
        <w:rPr>
          <w:rFonts w:ascii="Arial" w:hAnsi="Arial" w:eastAsia="Arial" w:asciiTheme="minorBidi" w:hAnsiTheme="minorBidi" w:eastAsiaTheme="minorBidi"/>
          <w:b w:val="0"/>
          <w:bCs w:val="0"/>
          <w:color w:val="000000" w:themeColor="text1" w:themeTint="FF" w:themeShade="FF"/>
          <w:sz w:val="22"/>
          <w:szCs w:val="22"/>
          <w:rtl w:val="1"/>
        </w:rPr>
        <w:t>ידיעה טובה בשימוש של</w:t>
      </w:r>
      <w:r w:rsidRPr="42D62180" w:rsidR="11AA2891">
        <w:rPr>
          <w:rFonts w:ascii="Arial" w:hAnsi="Arial" w:eastAsia="Arial" w:asciiTheme="minorBidi" w:hAnsiTheme="minorBidi" w:eastAsiaTheme="minorBid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42D62180" w:rsidR="11AA2891">
        <w:rPr>
          <w:rFonts w:ascii="Arial" w:hAnsi="Arial" w:eastAsia="Arial" w:asciiTheme="minorBidi" w:hAnsiTheme="minorBidi" w:eastAsiaTheme="minorBidi"/>
          <w:b w:val="1"/>
          <w:bCs w:val="1"/>
          <w:color w:val="000000" w:themeColor="text1" w:themeTint="FF" w:themeShade="FF"/>
          <w:sz w:val="22"/>
          <w:szCs w:val="22"/>
        </w:rPr>
        <w:t>TestNG</w:t>
      </w:r>
      <w:r w:rsidRPr="42D62180" w:rsidR="69C1D6E3">
        <w:rPr>
          <w:rFonts w:ascii="Arial" w:hAnsi="Arial" w:eastAsia="Arial" w:asciiTheme="minorBidi" w:hAnsiTheme="minorBidi" w:eastAsiaTheme="minorBidi"/>
          <w:b w:val="1"/>
          <w:bCs w:val="1"/>
          <w:color w:val="000000" w:themeColor="text1" w:themeTint="FF" w:themeShade="FF"/>
          <w:sz w:val="22"/>
          <w:szCs w:val="22"/>
        </w:rPr>
        <w:t>.</w:t>
      </w:r>
    </w:p>
    <w:p w:rsidR="5140EE62" w:rsidP="5140EE62" w:rsidRDefault="5140EE62" w14:paraId="5B10D5BD" w14:textId="41F2BCAC">
      <w:pPr>
        <w:spacing w:before="240" w:after="0" w:line="276" w:lineRule="auto"/>
        <w:ind w:left="-760" w:firstLine="720"/>
      </w:pP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rtl/>
        </w:rPr>
        <w:t>ניסיון תעסוקתי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: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</w:p>
    <w:p w:rsidR="5140EE62" w:rsidP="5140EE62" w:rsidRDefault="5140EE62" w14:paraId="367D37EE" w14:textId="66616418">
      <w:pPr>
        <w:spacing w:before="240" w:after="0" w:line="276" w:lineRule="auto"/>
      </w:pP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2024: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פיקוח על קבלני גינון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 בעיריית אשקלון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>.</w:t>
      </w:r>
    </w:p>
    <w:p w:rsidR="5140EE62" w:rsidP="5140EE62" w:rsidRDefault="5140EE62" w14:paraId="2A3B0C90" w14:textId="3CEF4C90">
      <w:pPr>
        <w:pStyle w:val="a3"/>
        <w:numPr>
          <w:ilvl w:val="0"/>
          <w:numId w:val="1"/>
        </w:numPr>
        <w:spacing w:before="240" w:after="240" w:line="276" w:lineRule="auto"/>
      </w:pP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במסגרת התפקיד הייתי אחראי על תפוקת העבודה של הפועלים ועל איכות עבודתם, דבר אשר דרש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 xml:space="preserve">קפדנות ודקדוק 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על מנת למנוע בזבוז זמן ואיכות עבודה ירודה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.</w:t>
      </w:r>
    </w:p>
    <w:p w:rsidR="5140EE62" w:rsidP="5140EE62" w:rsidRDefault="5140EE62" w14:paraId="28BE7CA6" w14:textId="6C329A11">
      <w:pPr>
        <w:pStyle w:val="a3"/>
        <w:numPr>
          <w:ilvl w:val="0"/>
          <w:numId w:val="1"/>
        </w:numPr>
        <w:spacing w:before="240" w:after="240" w:line="276" w:lineRule="auto"/>
      </w:pP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ניהול העובדים בהתאם לסדרי העדיפויות של האירועים השונים בעיר ועמידה ב-"דד-ליין" של סיום העבודה, צורך זה הקנה לי את היכולות: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התמודדות עם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מצבי לחץ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וניהול העובדים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.</w:t>
      </w:r>
    </w:p>
    <w:p w:rsidR="5140EE62" w:rsidP="5140EE62" w:rsidRDefault="5140EE62" w14:paraId="7E4B799B" w14:textId="58B7273D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מתן מענה למספר גורמים במקביל (מנהלי עבודה, ראשי צוותים, גורמים בכירים בעירייה,וכו') צורך זה הקנה לי את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יכולת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 xml:space="preserve">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העבודה עם מספר גורמים במקביל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>.</w:t>
      </w:r>
    </w:p>
    <w:p w:rsidR="5140EE62" w:rsidP="5140EE62" w:rsidRDefault="5140EE62" w14:paraId="2EF97F2F" w14:textId="08DC46E2">
      <w:pPr>
        <w:spacing w:before="240" w:after="240" w:line="276" w:lineRule="auto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rtl/>
        </w:rPr>
        <w:t>סביבות וכלי עבודה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:</w:t>
      </w:r>
    </w:p>
    <w:p w:rsidR="5140EE62" w:rsidP="5140EE62" w:rsidRDefault="5140EE62" w14:paraId="02E9A7E4" w14:textId="1070688D">
      <w:pPr>
        <w:pStyle w:val="a3"/>
        <w:numPr>
          <w:ilvl w:val="0"/>
          <w:numId w:val="1"/>
        </w:numPr>
        <w:spacing w:before="240" w:after="240" w:line="360" w:lineRule="auto"/>
      </w:pP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דפדפנים</w:t>
      </w: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  <w:lang w:val="en-GB"/>
        </w:rPr>
        <w:t>:</w:t>
      </w:r>
      <w:r w:rsidRPr="14CF3E34">
        <w:rPr>
          <w:rFonts w:ascii="Arial" w:hAnsi="Arial" w:eastAsia="Arial" w:cs="Arial"/>
          <w:color w:val="000000" w:themeColor="text1"/>
          <w:sz w:val="22"/>
          <w:szCs w:val="22"/>
        </w:rPr>
        <w:t xml:space="preserve"> (</w:t>
      </w: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Chrome, </w:t>
      </w:r>
      <w:r w:rsidRPr="14CF3E34" w:rsidR="123EE698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Firefox, Edge</w:t>
      </w:r>
      <w:r w:rsidRPr="14CF3E34">
        <w:rPr>
          <w:rFonts w:ascii="Arial" w:hAnsi="Arial" w:eastAsia="Arial" w:cs="Arial"/>
          <w:color w:val="000000" w:themeColor="text1"/>
          <w:sz w:val="22"/>
          <w:szCs w:val="22"/>
        </w:rPr>
        <w:t xml:space="preserve">). </w:t>
      </w:r>
    </w:p>
    <w:p w:rsidR="5140EE62" w:rsidP="14CF3E34" w:rsidRDefault="5140EE62" w14:paraId="1A027117" w14:textId="425B4C01">
      <w:pPr>
        <w:pStyle w:val="a3"/>
        <w:numPr>
          <w:ilvl w:val="0"/>
          <w:numId w:val="1"/>
        </w:numPr>
        <w:spacing w:before="240" w:after="240" w:line="360" w:lineRule="auto"/>
        <w:rPr>
          <w:rFonts w:ascii="Arial" w:hAnsi="Arial" w:eastAsia="Arial" w:cs="Arial"/>
          <w:color w:val="000000" w:themeColor="text1"/>
          <w:sz w:val="22"/>
          <w:szCs w:val="22"/>
        </w:rPr>
      </w:pP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תוכנות:</w:t>
      </w:r>
      <w:r>
        <w:tab/>
      </w: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ידע טוב ב</w:t>
      </w: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-</w:t>
      </w:r>
      <w:r w:rsidRPr="14CF3E34" w:rsidR="62382FC8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AutoCAD</w:t>
      </w: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,Swagger,</w:t>
      </w: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ידע בסיסי בתוכנת</w:t>
      </w: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</w:t>
      </w:r>
      <w:r w:rsidRPr="14CF3E34" w:rsidR="2840EDD8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Postman, </w:t>
      </w:r>
      <w:r w:rsidRPr="14CF3E34" w:rsidR="2840EDD8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ידע</w:t>
      </w:r>
      <w:r w:rsidRPr="14CF3E34" w:rsidR="58F77083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 xml:space="preserve"> טוב בתוכנת</w:t>
      </w:r>
      <w:r w:rsidRPr="14CF3E34" w:rsidR="58F77083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Eclipse.</w:t>
      </w:r>
    </w:p>
    <w:p w:rsidR="5140EE62" w:rsidP="5140EE62" w:rsidRDefault="5140EE62" w14:paraId="5FA342E5" w14:textId="58FBF82D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cs="Arial"/>
          <w:color w:val="000000" w:themeColor="text1"/>
          <w:sz w:val="22"/>
          <w:szCs w:val="22"/>
        </w:rPr>
      </w:pP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מערכות הפעלה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  <w:rtl/>
        </w:rPr>
        <w:t>: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Windows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(all), 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Mobile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(Android).</w:t>
      </w:r>
    </w:p>
    <w:p w:rsidR="5140EE62" w:rsidP="5140EE62" w:rsidRDefault="5140EE62" w14:paraId="019CB2D3" w14:textId="27C2F59F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cs="Arial"/>
          <w:color w:val="222222"/>
          <w:sz w:val="22"/>
          <w:szCs w:val="22"/>
        </w:rPr>
      </w:pPr>
      <w:r w:rsidRPr="14CF3E34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ניהול באגים ובדיקות:</w:t>
      </w:r>
      <w:r w:rsidRPr="14CF3E34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14CF3E34">
        <w:rPr>
          <w:rFonts w:ascii="Arial" w:hAnsi="Arial" w:eastAsia="Arial" w:cs="Arial"/>
          <w:b/>
          <w:bCs/>
          <w:color w:val="222222"/>
          <w:sz w:val="22"/>
          <w:szCs w:val="22"/>
        </w:rPr>
        <w:t>Jira</w:t>
      </w:r>
      <w:r w:rsidRPr="14CF3E34" w:rsidR="63EB9D11">
        <w:rPr>
          <w:rFonts w:ascii="Arial" w:hAnsi="Arial" w:eastAsia="Arial" w:cs="Arial"/>
          <w:color w:val="222222"/>
          <w:sz w:val="22"/>
          <w:szCs w:val="22"/>
        </w:rPr>
        <w:t xml:space="preserve">, </w:t>
      </w:r>
      <w:r w:rsidRPr="14CF3E34" w:rsidR="63EB9D11">
        <w:rPr>
          <w:rFonts w:ascii="Arial" w:hAnsi="Arial" w:eastAsia="Arial" w:cs="Arial"/>
          <w:color w:val="222222"/>
          <w:sz w:val="22"/>
          <w:szCs w:val="22"/>
          <w:rtl/>
        </w:rPr>
        <w:t>ידע</w:t>
      </w:r>
      <w:r w:rsidRPr="14CF3E34">
        <w:rPr>
          <w:rFonts w:ascii="Arial" w:hAnsi="Arial" w:eastAsia="Arial" w:cs="Arial"/>
          <w:color w:val="222222"/>
          <w:sz w:val="22"/>
          <w:szCs w:val="22"/>
          <w:rtl/>
        </w:rPr>
        <w:t xml:space="preserve"> בסיסי בתוכנת:</w:t>
      </w:r>
      <w:r w:rsidRPr="14CF3E34">
        <w:rPr>
          <w:rFonts w:ascii="Arial" w:hAnsi="Arial" w:eastAsia="Arial" w:cs="Arial"/>
          <w:b/>
          <w:bCs/>
          <w:color w:val="222222"/>
          <w:sz w:val="22"/>
          <w:szCs w:val="22"/>
        </w:rPr>
        <w:t xml:space="preserve"> TestRail</w:t>
      </w:r>
    </w:p>
    <w:p w:rsidR="5140EE62" w:rsidP="5140EE62" w:rsidRDefault="5140EE62" w14:paraId="2E065291" w14:textId="5D3A9852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cs="Arial"/>
          <w:color w:val="000000" w:themeColor="text1"/>
          <w:sz w:val="22"/>
          <w:szCs w:val="22"/>
        </w:rPr>
      </w:pP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קוד ושפות תכנות: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HTM</w:t>
      </w:r>
      <w:r w:rsidRPr="601BAA66" w:rsidR="643A6CFD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L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CSS,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ידע טוב בשפת ה-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SQL, 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ידע בסיסי בשפת ה</w:t>
      </w:r>
      <w:r w:rsidRPr="601BAA6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-API Rest</w:t>
      </w:r>
      <w:r w:rsidRPr="601BAA66">
        <w:rPr>
          <w:rFonts w:ascii="Arial" w:hAnsi="Arial" w:eastAsia="Arial" w:cs="Arial"/>
          <w:color w:val="000000" w:themeColor="text1"/>
          <w:sz w:val="22"/>
          <w:szCs w:val="22"/>
        </w:rPr>
        <w:t>.</w:t>
      </w:r>
    </w:p>
    <w:p w:rsidR="5140EE62" w:rsidP="5140EE62" w:rsidRDefault="5140EE62" w14:paraId="17E09485" w14:textId="75DF4964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cs="Arial"/>
          <w:color w:val="000000" w:themeColor="text1"/>
          <w:sz w:val="22"/>
          <w:szCs w:val="22"/>
        </w:rPr>
      </w:pP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  <w:rtl/>
        </w:rPr>
        <w:t>מתודולוגיות בדיקה: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Waterfall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>,</w:t>
      </w:r>
      <w:r w:rsidRPr="5140EE62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Agile</w:t>
      </w:r>
      <w:r w:rsidRPr="5140EE62">
        <w:rPr>
          <w:rFonts w:ascii="Arial" w:hAnsi="Arial" w:eastAsia="Arial" w:cs="Arial"/>
          <w:color w:val="000000" w:themeColor="text1"/>
          <w:sz w:val="22"/>
          <w:szCs w:val="22"/>
        </w:rPr>
        <w:t xml:space="preserve"> .</w:t>
      </w:r>
    </w:p>
    <w:p w:rsidR="5140EE62" w:rsidP="5140EE62" w:rsidRDefault="5140EE62" w14:paraId="3C021D5F" w14:textId="074E95B2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cs="Arial"/>
          <w:b w:val="1"/>
          <w:bCs w:val="1"/>
          <w:color w:val="000000" w:themeColor="text1"/>
          <w:sz w:val="22"/>
          <w:szCs w:val="22"/>
        </w:rPr>
      </w:pPr>
      <w:r w:rsidRPr="42D62180" w:rsidR="5140EE62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>מסמכי באגים:</w:t>
      </w:r>
      <w:r w:rsidRPr="42D62180" w:rsidR="5140EE62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STP, STD, STR</w:t>
      </w:r>
      <w:r w:rsidRPr="42D62180" w:rsidR="5140EE6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0111D3E3" w:rsidP="42D62180" w:rsidRDefault="0111D3E3" w14:paraId="48D7F690" w14:textId="266C4DE6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  <w:r w:rsidRPr="42D62180" w:rsidR="0111D3E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>ידע והבנה טובה בשיטת עבודה של</w:t>
      </w:r>
      <w:r w:rsidRPr="42D62180" w:rsidR="0111D3E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POM.</w:t>
      </w:r>
    </w:p>
    <w:p w:rsidR="4D31B1D4" w:rsidP="42D62180" w:rsidRDefault="4D31B1D4" w14:paraId="343728A9" w14:textId="7A2C4887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  <w:r w:rsidRPr="42D62180" w:rsidR="4D31B1D4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>ידע טוב בעבודה עם ספריות</w:t>
      </w:r>
      <w:proofErr w:type="spellStart"/>
      <w:r w:rsidRPr="42D62180" w:rsidR="4D31B1D4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End"/>
      <w:r w:rsidRPr="42D62180" w:rsidR="4D31B1D4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TestNG</w:t>
      </w:r>
      <w:r w:rsidRPr="42D62180" w:rsidR="4D31B1D4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.</w:t>
      </w:r>
    </w:p>
    <w:p w:rsidR="2FC0283B" w:rsidP="42D62180" w:rsidRDefault="2FC0283B" w14:paraId="1B0D0230" w14:textId="4CB9537D">
      <w:pPr>
        <w:pStyle w:val="a3"/>
        <w:numPr>
          <w:ilvl w:val="0"/>
          <w:numId w:val="1"/>
        </w:numPr>
        <w:spacing w:before="240" w:after="240"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  <w:r w:rsidRPr="42D62180" w:rsidR="2FC0283B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>ידע טוב</w:t>
      </w:r>
      <w:r w:rsidRPr="42D62180" w:rsidR="372A1BBD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 xml:space="preserve"> מאוד</w:t>
      </w:r>
      <w:r w:rsidRPr="42D62180" w:rsidR="2FC0283B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 xml:space="preserve"> בש</w:t>
      </w:r>
      <w:r w:rsidRPr="42D62180" w:rsidR="3E538A7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>ימוש</w:t>
      </w:r>
      <w:r w:rsidRPr="42D62180" w:rsidR="2FC0283B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1"/>
        </w:rPr>
        <w:t xml:space="preserve"> של</w:t>
      </w:r>
      <w:r w:rsidRPr="42D62180" w:rsidR="2FC0283B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Selenium</w:t>
      </w:r>
      <w:r w:rsidRPr="42D62180" w:rsidR="3ADC9344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.</w:t>
      </w:r>
    </w:p>
    <w:p w:rsidR="42D62180" w:rsidP="42D62180" w:rsidRDefault="42D62180" w14:paraId="6F1D622B" w14:textId="2DD5A178">
      <w:pPr>
        <w:pStyle w:val="a3"/>
        <w:spacing w:before="240" w:after="240" w:line="276" w:lineRule="auto"/>
        <w:ind w:left="720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</w:p>
    <w:p w:rsidR="5140EE62" w:rsidP="5140EE62" w:rsidRDefault="5140EE62" w14:paraId="0A311287" w14:textId="12C5811E">
      <w:pPr>
        <w:spacing w:before="240" w:after="159" w:line="360" w:lineRule="auto"/>
        <w:rPr>
          <w:rFonts w:ascii="Arial" w:hAnsi="Arial" w:eastAsia="Arial" w:cs="Arial"/>
          <w:sz w:val="22"/>
          <w:szCs w:val="22"/>
        </w:rPr>
      </w:pPr>
      <w:r w:rsidRPr="5140EE62">
        <w:rPr>
          <w:rFonts w:ascii="Arial" w:hAnsi="Arial" w:eastAsia="Arial" w:cs="Arial"/>
          <w:b/>
          <w:bCs/>
          <w:sz w:val="22"/>
          <w:szCs w:val="22"/>
          <w:u w:val="single"/>
          <w:rtl/>
        </w:rPr>
        <w:t>שירות צבאי:</w:t>
      </w:r>
      <w:r>
        <w:br/>
      </w:r>
      <w:r w:rsidRPr="5140EE62">
        <w:rPr>
          <w:rFonts w:ascii="Arial" w:hAnsi="Arial" w:eastAsia="Arial" w:cs="Arial"/>
          <w:b/>
          <w:bCs/>
          <w:sz w:val="22"/>
          <w:szCs w:val="22"/>
          <w:rtl/>
        </w:rPr>
        <w:t>2020-2017:</w:t>
      </w:r>
      <w:r w:rsidRPr="5140EE62">
        <w:rPr>
          <w:rFonts w:ascii="Arial" w:hAnsi="Arial" w:eastAsia="Arial" w:cs="Arial"/>
          <w:sz w:val="22"/>
          <w:szCs w:val="22"/>
          <w:rtl/>
        </w:rPr>
        <w:t xml:space="preserve"> שירות מלא בחיל הלוגיסטיקה בתור ספק מזון.</w:t>
      </w:r>
      <w:r w:rsidRPr="5140EE62">
        <w:rPr>
          <w:rFonts w:ascii="Arial" w:hAnsi="Arial" w:eastAsia="Arial" w:cs="Arial"/>
          <w:sz w:val="22"/>
          <w:szCs w:val="22"/>
        </w:rPr>
        <w:t xml:space="preserve"> </w:t>
      </w:r>
    </w:p>
    <w:p w:rsidR="5140EE62" w:rsidP="5140EE62" w:rsidRDefault="5140EE62" w14:paraId="42885FD7" w14:textId="13FD2C61">
      <w:pPr>
        <w:spacing w:before="240" w:after="159" w:line="360" w:lineRule="auto"/>
        <w:rPr>
          <w:rFonts w:ascii="Arial" w:hAnsi="Arial" w:eastAsia="Arial" w:cs="Arial"/>
          <w:sz w:val="22"/>
          <w:szCs w:val="22"/>
        </w:rPr>
      </w:pPr>
      <w:r w:rsidRPr="5140EE62">
        <w:rPr>
          <w:rFonts w:ascii="Arial" w:hAnsi="Arial" w:eastAsia="Arial" w:cs="Arial"/>
          <w:b/>
          <w:bCs/>
          <w:sz w:val="22"/>
          <w:szCs w:val="22"/>
          <w:u w:val="single"/>
          <w:rtl/>
        </w:rPr>
        <w:t>שפות</w:t>
      </w:r>
      <w:r w:rsidRPr="5140EE62">
        <w:rPr>
          <w:rFonts w:ascii="Arial" w:hAnsi="Arial" w:eastAsia="Arial" w:cs="Arial"/>
          <w:b/>
          <w:bCs/>
          <w:sz w:val="22"/>
          <w:szCs w:val="22"/>
          <w:rtl/>
        </w:rPr>
        <w:t xml:space="preserve">: </w:t>
      </w:r>
      <w:r w:rsidRPr="5140EE62">
        <w:rPr>
          <w:rFonts w:ascii="Arial" w:hAnsi="Arial" w:eastAsia="Arial" w:cs="Arial"/>
          <w:sz w:val="22"/>
          <w:szCs w:val="22"/>
          <w:rtl/>
        </w:rPr>
        <w:t>עברית ברמת שפת אם, אנגלית ברמה טובה</w:t>
      </w:r>
      <w:r w:rsidRPr="5140EE62">
        <w:rPr>
          <w:rFonts w:ascii="Arial" w:hAnsi="Arial" w:eastAsia="Arial" w:cs="Arial"/>
          <w:sz w:val="22"/>
          <w:szCs w:val="22"/>
        </w:rPr>
        <w:t>.</w:t>
      </w:r>
    </w:p>
    <w:p w:rsidR="00DF3FB3" w:rsidP="5140EE62" w:rsidRDefault="00442A5B" w14:paraId="57CAB5DA" w14:textId="5C257971">
      <w:pPr>
        <w:spacing w:before="240" w:after="159" w:line="360" w:lineRule="auto"/>
        <w:rPr>
          <w:rFonts w:ascii="Arial" w:hAnsi="Arial" w:eastAsia="Arial" w:cs="Arial"/>
          <w:b/>
          <w:bCs/>
          <w:sz w:val="22"/>
          <w:szCs w:val="22"/>
          <w:u w:val="single"/>
        </w:rPr>
      </w:pPr>
      <w:r>
        <w:rPr>
          <w:rFonts w:ascii="Arial" w:hAnsi="Arial" w:eastAsia="Arial" w:cs="Arial"/>
          <w:b/>
          <w:bCs/>
          <w:sz w:val="22"/>
          <w:szCs w:val="22"/>
          <w:u w:val="single"/>
          <w:rtl/>
        </w:rPr>
        <w:t>מיומנויות:</w:t>
      </w:r>
    </w:p>
    <w:p w:rsidR="00442A5B" w:rsidP="5140EE62" w:rsidRDefault="00442A5B" w14:paraId="2BA5632C" w14:textId="6ECE121B">
      <w:pPr>
        <w:spacing w:before="240" w:after="159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/>
        </w:rPr>
        <w:t>1.אוהב לעבוד בצוות.</w:t>
      </w:r>
    </w:p>
    <w:p w:rsidRPr="00442A5B" w:rsidR="00442A5B" w:rsidP="5140EE62" w:rsidRDefault="00442A5B" w14:paraId="0947E0D3" w14:textId="37CA3084">
      <w:pPr>
        <w:spacing w:before="240" w:after="159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2</w:t>
      </w:r>
      <w:r w:rsidR="00B128A0">
        <w:rPr>
          <w:rFonts w:ascii="Arial" w:hAnsi="Arial" w:eastAsia="Arial" w:cs="Arial"/>
          <w:sz w:val="22"/>
          <w:szCs w:val="22"/>
        </w:rPr>
        <w:t xml:space="preserve"> </w:t>
      </w:r>
      <w:r w:rsidR="00E57604">
        <w:rPr>
          <w:rFonts w:ascii="Arial" w:hAnsi="Arial" w:eastAsia="Arial" w:cs="Arial"/>
          <w:sz w:val="22"/>
          <w:szCs w:val="22"/>
          <w:rtl/>
        </w:rPr>
        <w:t>.</w:t>
      </w:r>
      <w:r w:rsidR="00B128A0">
        <w:rPr>
          <w:rFonts w:ascii="Arial" w:hAnsi="Arial" w:eastAsia="Arial" w:cs="Arial"/>
          <w:sz w:val="22"/>
          <w:szCs w:val="22"/>
          <w:rtl/>
        </w:rPr>
        <w:t>אוהב</w:t>
      </w:r>
      <w:r w:rsidR="00E57604">
        <w:rPr>
          <w:rFonts w:ascii="Arial" w:hAnsi="Arial" w:eastAsia="Arial" w:cs="Arial"/>
          <w:sz w:val="22"/>
          <w:szCs w:val="22"/>
        </w:rPr>
        <w:t xml:space="preserve"> </w:t>
      </w:r>
      <w:r w:rsidR="00E57604">
        <w:rPr>
          <w:rFonts w:ascii="Arial" w:hAnsi="Arial" w:eastAsia="Arial" w:cs="Arial"/>
          <w:sz w:val="22"/>
          <w:szCs w:val="22"/>
          <w:rtl/>
        </w:rPr>
        <w:t>ללמוד דברים חדשים ובעל יכולת למידה מהירה.</w:t>
      </w:r>
    </w:p>
    <w:p w:rsidR="5140EE62" w:rsidP="5140EE62" w:rsidRDefault="5140EE62" w14:paraId="450DB9C9" w14:textId="3FDC8D1C">
      <w:pPr>
        <w:spacing w:before="240" w:after="240" w:line="276" w:lineRule="auto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</w:p>
    <w:p w:rsidR="5140EE62" w:rsidP="5140EE62" w:rsidRDefault="5140EE62" w14:paraId="349B2D03" w14:textId="1E435444">
      <w:pPr>
        <w:spacing w:before="240" w:after="240" w:line="276" w:lineRule="auto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</w:p>
    <w:p w:rsidR="5140EE62" w:rsidP="5140EE62" w:rsidRDefault="5140EE62" w14:paraId="0056F739" w14:textId="5A1A6E22">
      <w:pPr>
        <w:spacing w:before="240" w:after="240" w:line="276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57492888" w:rsidP="57492888" w:rsidRDefault="57492888" w14:paraId="2EEA1829" w14:textId="099048B7">
      <w:pPr>
        <w:spacing w:before="240" w:after="0" w:line="276" w:lineRule="auto"/>
        <w:ind w:left="363"/>
      </w:pPr>
    </w:p>
    <w:p w:rsidR="57492888" w:rsidP="57492888" w:rsidRDefault="57492888" w14:paraId="1F5CD5C8" w14:textId="72F028C4">
      <w:pPr>
        <w:jc w:val="center"/>
      </w:pPr>
    </w:p>
    <w:sectPr w:rsidR="57492888">
      <w:headerReference w:type="default" r:id="rId14"/>
      <w:footerReference w:type="default" r:id="rId15"/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539F" w:rsidRDefault="00BB539F" w14:paraId="123762A0" w14:textId="77777777">
      <w:pPr>
        <w:spacing w:after="0" w:line="240" w:lineRule="auto"/>
      </w:pPr>
      <w:r>
        <w:separator/>
      </w:r>
    </w:p>
  </w:endnote>
  <w:endnote w:type="continuationSeparator" w:id="0">
    <w:p w:rsidR="00BB539F" w:rsidRDefault="00BB539F" w14:paraId="352268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492888" w:rsidTr="57492888" w14:paraId="74A20296" w14:textId="77777777">
      <w:trPr>
        <w:trHeight w:val="300"/>
      </w:trPr>
      <w:tc>
        <w:tcPr>
          <w:tcW w:w="3005" w:type="dxa"/>
        </w:tcPr>
        <w:p w:rsidR="57492888" w:rsidP="57492888" w:rsidRDefault="57492888" w14:paraId="7CE36284" w14:textId="4700C79E">
          <w:pPr>
            <w:pStyle w:val="a6"/>
            <w:ind w:left="-115"/>
          </w:pPr>
        </w:p>
      </w:tc>
      <w:tc>
        <w:tcPr>
          <w:tcW w:w="3005" w:type="dxa"/>
        </w:tcPr>
        <w:p w:rsidR="57492888" w:rsidP="57492888" w:rsidRDefault="57492888" w14:paraId="58CDC6B9" w14:textId="5298E794">
          <w:pPr>
            <w:pStyle w:val="a6"/>
            <w:jc w:val="center"/>
          </w:pPr>
        </w:p>
      </w:tc>
      <w:tc>
        <w:tcPr>
          <w:tcW w:w="3005" w:type="dxa"/>
        </w:tcPr>
        <w:p w:rsidR="57492888" w:rsidP="57492888" w:rsidRDefault="57492888" w14:paraId="7DD01A01" w14:textId="057E74AF">
          <w:pPr>
            <w:pStyle w:val="a6"/>
            <w:ind w:right="-115"/>
            <w:jc w:val="right"/>
          </w:pPr>
        </w:p>
      </w:tc>
    </w:tr>
  </w:tbl>
  <w:p w:rsidR="57492888" w:rsidP="57492888" w:rsidRDefault="57492888" w14:paraId="55BDA9E0" w14:textId="2BED7C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539F" w:rsidRDefault="00BB539F" w14:paraId="57DAF656" w14:textId="77777777">
      <w:pPr>
        <w:spacing w:after="0" w:line="240" w:lineRule="auto"/>
      </w:pPr>
      <w:r>
        <w:separator/>
      </w:r>
    </w:p>
  </w:footnote>
  <w:footnote w:type="continuationSeparator" w:id="0">
    <w:p w:rsidR="00BB539F" w:rsidRDefault="00BB539F" w14:paraId="670ACB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492888" w:rsidTr="57492888" w14:paraId="068A5F2D" w14:textId="77777777">
      <w:trPr>
        <w:trHeight w:val="300"/>
      </w:trPr>
      <w:tc>
        <w:tcPr>
          <w:tcW w:w="3005" w:type="dxa"/>
        </w:tcPr>
        <w:p w:rsidR="57492888" w:rsidP="57492888" w:rsidRDefault="57492888" w14:paraId="5D7B8E5A" w14:textId="54B0B31E">
          <w:pPr>
            <w:pStyle w:val="a6"/>
            <w:ind w:left="-115"/>
          </w:pPr>
        </w:p>
      </w:tc>
      <w:tc>
        <w:tcPr>
          <w:tcW w:w="3005" w:type="dxa"/>
        </w:tcPr>
        <w:p w:rsidR="57492888" w:rsidP="57492888" w:rsidRDefault="57492888" w14:paraId="2EF657C9" w14:textId="1D7B805C">
          <w:pPr>
            <w:pStyle w:val="a6"/>
            <w:jc w:val="center"/>
          </w:pPr>
        </w:p>
      </w:tc>
      <w:tc>
        <w:tcPr>
          <w:tcW w:w="3005" w:type="dxa"/>
        </w:tcPr>
        <w:p w:rsidR="57492888" w:rsidP="57492888" w:rsidRDefault="57492888" w14:paraId="6B336F33" w14:textId="48BAB24E">
          <w:pPr>
            <w:pStyle w:val="a6"/>
            <w:ind w:right="-115"/>
            <w:jc w:val="right"/>
          </w:pPr>
        </w:p>
      </w:tc>
    </w:tr>
  </w:tbl>
  <w:p w:rsidR="57492888" w:rsidP="57492888" w:rsidRDefault="57492888" w14:paraId="76306BD0" w14:textId="75B4C6AA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BtOodhTZmlJtW" int2:id="Cu7FWZJb">
      <int2:state int2:type="LegacyProofing" int2:value="Rejected"/>
    </int2:textHash>
    <int2:textHash int2:hashCode="tS2JS/FDcpNYtv" int2:id="FhKYlHRR">
      <int2:state int2:type="LegacyProofing" int2:value="Rejected"/>
    </int2:textHash>
    <int2:textHash int2:hashCode="yd69YC2gGoF/ZO" int2:id="cpCKO8dT">
      <int2:state int2:type="LegacyProofing" int2:value="Rejected"/>
    </int2:textHash>
    <int2:textHash int2:hashCode="XJ3lGuX++xh+y2" int2:id="LzZeBTfr">
      <int2:state int2:type="LegacyProofing" int2:value="Rejected"/>
    </int2:textHash>
    <int2:textHash int2:hashCode="oZjed5IwUT5kyy" int2:id="VOY0ybyD">
      <int2:state int2:type="LegacyProofing" int2:value="Rejected"/>
    </int2:textHash>
    <int2:textHash int2:hashCode="g0nxLGmyQuTyYh" int2:id="38JczCQG">
      <int2:state int2:type="LegacyProofing" int2:value="Rejected"/>
    </int2:textHash>
    <int2:textHash int2:hashCode="VU8j94nNtWJNjL" int2:id="kqPZeJ5P">
      <int2:state int2:type="LegacyProofing" int2:value="Rejected"/>
    </int2:textHash>
    <int2:textHash int2:hashCode="saACqFxFA3Ut+2" int2:id="uvWjstp3">
      <int2:state int2:type="LegacyProofing" int2:value="Rejected"/>
    </int2:textHash>
    <int2:textHash int2:hashCode="eBD1vNJDZj1a94" int2:id="IZlXbGMc">
      <int2:state int2:type="AugLoop_Text_Critique" int2:value="Rejected"/>
    </int2:textHash>
    <int2:textHash int2:hashCode="aCj8wZpgvrslyA" int2:id="c9DkujCY">
      <int2:state int2:type="AugLoop_Text_Critique" int2:value="Rejected"/>
    </int2:textHash>
    <int2:textHash int2:hashCode="rkg9fUaCHkHzHD" int2:id="eh6PzK9u">
      <int2:state int2:type="AugLoop_Text_Critique" int2:value="Rejected"/>
    </int2:textHash>
    <int2:textHash int2:hashCode="/U9pqJcvmfELex" int2:id="FfEeSf2u">
      <int2:state int2:type="AugLoop_Text_Critique" int2:value="Rejected"/>
    </int2:textHash>
    <int2:textHash int2:hashCode="UEXDF96W2qS6dI" int2:id="VBa9xn70">
      <int2:state int2:type="AugLoop_Text_Critique" int2:value="Rejected"/>
    </int2:textHash>
    <int2:textHash int2:hashCode="pz7wa5ZabPo+az" int2:id="rgfMKT8J">
      <int2:state int2:type="AugLoop_Text_Critique" int2:value="Rejected"/>
    </int2:textHash>
    <int2:textHash int2:hashCode="HP7nKBop7/vPcq" int2:id="qGb2rCy2">
      <int2:state int2:type="AugLoop_Text_Critique" int2:value="Rejected"/>
    </int2:textHash>
    <int2:textHash int2:hashCode="XpriDJpGWxvlFI" int2:id="yyXXWcMi">
      <int2:state int2:type="AugLoop_Text_Critique" int2:value="Rejected"/>
    </int2:textHash>
    <int2:textHash int2:hashCode="KjOkZV5YOUyaiE" int2:id="KBgjd40G">
      <int2:state int2:type="AugLoop_Text_Critique" int2:value="Rejected"/>
    </int2:textHash>
    <int2:textHash int2:hashCode="LGzczWGrqg7Iaa" int2:id="hP3xZHfz">
      <int2:state int2:type="AugLoop_Text_Critique" int2:value="Rejected"/>
    </int2:textHash>
    <int2:textHash int2:hashCode="PF4m+kMJQj1GxA" int2:id="o4GBSgLH">
      <int2:state int2:type="AugLoop_Text_Critique" int2:value="Rejected"/>
    </int2:textHash>
    <int2:textHash int2:hashCode="oPLGmhjq6p1GUf" int2:id="SnfTdJXN">
      <int2:state int2:type="AugLoop_Text_Critique" int2:value="Rejected"/>
    </int2:textHash>
    <int2:textHash int2:hashCode="fsX34DSBzf94ST" int2:id="zH3B3jV2">
      <int2:state int2:type="AugLoop_Text_Critique" int2:value="Rejected"/>
    </int2:textHash>
    <int2:textHash int2:hashCode="TSSjfq6tzzFDYj" int2:id="VJdpgOSP">
      <int2:state int2:type="AugLoop_Text_Critique" int2:value="Rejected"/>
    </int2:textHash>
    <int2:textHash int2:hashCode="N6R5Z08q7U56K1" int2:id="UNC0ikwO">
      <int2:state int2:type="AugLoop_Text_Critique" int2:value="Rejected"/>
    </int2:textHash>
    <int2:textHash int2:hashCode="J60WctjJfXSMnx" int2:id="snnn5Hel">
      <int2:state int2:type="AugLoop_Text_Critique" int2:value="Rejected"/>
    </int2:textHash>
    <int2:textHash int2:hashCode="JzzdREejSKGTov" int2:id="IYgece7i">
      <int2:state int2:type="AugLoop_Text_Critique" int2:value="Rejected"/>
    </int2:textHash>
    <int2:textHash int2:hashCode="YXjTtl6E74wpPN" int2:id="Z6RKAhzW">
      <int2:state int2:type="AugLoop_Text_Critique" int2:value="Rejected"/>
    </int2:textHash>
    <int2:textHash int2:hashCode="/a87Sf29sQVCd0" int2:id="6at3IDhr">
      <int2:state int2:type="AugLoop_Text_Critique" int2:value="Rejected"/>
    </int2:textHash>
    <int2:textHash int2:hashCode="/gI1GL0Lzr9ENw" int2:id="UmbuA3OC">
      <int2:state int2:type="AugLoop_Text_Critique" int2:value="Rejected"/>
    </int2:textHash>
    <int2:textHash int2:hashCode="GRSTPxpgSXcFuC" int2:id="BhGKRioT">
      <int2:state int2:type="AugLoop_Text_Critique" int2:value="Rejected"/>
    </int2:textHash>
    <int2:textHash int2:hashCode="1t/BX5yNW9n57C" int2:id="gySoM9vw">
      <int2:state int2:type="AugLoop_Text_Critique" int2:value="Rejected"/>
    </int2:textHash>
    <int2:textHash int2:hashCode="+iJAMRD2K/mJnx" int2:id="ZnM8S7iF">
      <int2:state int2:type="AugLoop_Text_Critique" int2:value="Rejected"/>
    </int2:textHash>
    <int2:textHash int2:hashCode="rLlDrH0H2Apx+i" int2:id="N1zXMTuN">
      <int2:state int2:type="AugLoop_Text_Critique" int2:value="Rejected"/>
    </int2:textHash>
    <int2:textHash int2:hashCode="uQ2UV40aUnUAs8" int2:id="kajnMOnm">
      <int2:state int2:type="AugLoop_Text_Critique" int2:value="Rejected"/>
    </int2:textHash>
    <int2:textHash int2:hashCode="56tYCadukUvvzd" int2:id="xF3luuqQ">
      <int2:state int2:type="AugLoop_Text_Critique" int2:value="Rejected"/>
    </int2:textHash>
    <int2:textHash int2:hashCode="2HxEgETe+3ePMx" int2:id="Wc3UhL2I">
      <int2:state int2:type="AugLoop_Text_Critique" int2:value="Rejected"/>
    </int2:textHash>
    <int2:textHash int2:hashCode="P7duxHqZE/YeG7" int2:id="X4pR9xdj">
      <int2:state int2:type="AugLoop_Text_Critique" int2:value="Rejected"/>
    </int2:textHash>
    <int2:textHash int2:hashCode="IfGkQFy19Jcea6" int2:id="jvLSAJEz">
      <int2:state int2:type="LegacyProofing" int2:value="Rejected"/>
      <int2:state int2:type="AugLoop_Text_Critique" int2:value="Rejected"/>
    </int2:textHash>
    <int2:textHash int2:hashCode="XkY0MQodplNfA7" int2:id="1hkRhW8D">
      <int2:state int2:type="AugLoop_Text_Critique" int2:value="Rejected"/>
    </int2:textHash>
    <int2:textHash int2:hashCode="qmPFPHLEnqYLGS" int2:id="QTfrpC1J">
      <int2:state int2:type="AugLoop_Text_Critique" int2:value="Rejected"/>
    </int2:textHash>
    <int2:textHash int2:hashCode="AcGMMeNddbnxcJ" int2:id="kNKD9c25">
      <int2:state int2:type="AugLoop_Text_Critique" int2:value="Rejected"/>
    </int2:textHash>
    <int2:textHash int2:hashCode="tplXCsaLZBpB/5" int2:id="hAPsRcv4">
      <int2:state int2:type="AugLoop_Text_Critique" int2:value="Rejected"/>
    </int2:textHash>
    <int2:textHash int2:hashCode="qbH5nKwl2YGb3Q" int2:id="t67tpOPm">
      <int2:state int2:type="LegacyProofing" int2:value="Rejected"/>
      <int2:state int2:type="AugLoop_Text_Critique" int2:value="Rejected"/>
    </int2:textHash>
    <int2:textHash int2:hashCode="qUwjF+HlKrgH0G" int2:id="3DzB3gmA">
      <int2:state int2:type="LegacyProofing" int2:value="Rejected"/>
      <int2:state int2:type="AugLoop_Text_Critique" int2:value="Rejected"/>
    </int2:textHash>
    <int2:textHash int2:hashCode="eBjlRpm7sSK9sR" int2:id="hjLJz2se">
      <int2:state int2:type="LegacyProofing" int2:value="Rejected"/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B369"/>
    <w:multiLevelType w:val="hybridMultilevel"/>
    <w:tmpl w:val="FFFFFFFF"/>
    <w:lvl w:ilvl="0" w:tplc="D696E6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0EB0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16EB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8E05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80EE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C6D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8AB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E685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5212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D947A6"/>
    <w:multiLevelType w:val="hybridMultilevel"/>
    <w:tmpl w:val="FFFFFFFF"/>
    <w:lvl w:ilvl="0" w:tplc="92CE67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D0EE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781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FC83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88AA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B0A1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4211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10C9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6099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D46237"/>
    <w:multiLevelType w:val="hybridMultilevel"/>
    <w:tmpl w:val="FFFFFFFF"/>
    <w:lvl w:ilvl="0" w:tplc="A5646B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627E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84D2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AE0C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5076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5295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920D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BAE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86C0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D6F91D"/>
    <w:multiLevelType w:val="hybridMultilevel"/>
    <w:tmpl w:val="FFFFFFFF"/>
    <w:lvl w:ilvl="0" w:tplc="3918C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46DC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2A3A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1611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48F3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04E0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C86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6C3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9CA2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5746449">
    <w:abstractNumId w:val="0"/>
  </w:num>
  <w:num w:numId="2" w16cid:durableId="778141111">
    <w:abstractNumId w:val="2"/>
  </w:num>
  <w:num w:numId="3" w16cid:durableId="1276399302">
    <w:abstractNumId w:val="1"/>
  </w:num>
  <w:num w:numId="4" w16cid:durableId="1711028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DB0A1D"/>
    <w:rsid w:val="00210614"/>
    <w:rsid w:val="00442A5B"/>
    <w:rsid w:val="00B128A0"/>
    <w:rsid w:val="00BB539F"/>
    <w:rsid w:val="00DE3EA3"/>
    <w:rsid w:val="00DF3FB3"/>
    <w:rsid w:val="00E57604"/>
    <w:rsid w:val="0111D3E3"/>
    <w:rsid w:val="01AE5DD6"/>
    <w:rsid w:val="033811D1"/>
    <w:rsid w:val="067D983A"/>
    <w:rsid w:val="0902C547"/>
    <w:rsid w:val="112C4F5E"/>
    <w:rsid w:val="11A28B62"/>
    <w:rsid w:val="11AA2891"/>
    <w:rsid w:val="123EE698"/>
    <w:rsid w:val="13B4AEF8"/>
    <w:rsid w:val="1444D263"/>
    <w:rsid w:val="14CF3E34"/>
    <w:rsid w:val="15FBC9FA"/>
    <w:rsid w:val="185687B8"/>
    <w:rsid w:val="1B2FD29B"/>
    <w:rsid w:val="1BDF71C9"/>
    <w:rsid w:val="1E135571"/>
    <w:rsid w:val="1F7F8E57"/>
    <w:rsid w:val="200C41DC"/>
    <w:rsid w:val="23204D1A"/>
    <w:rsid w:val="24E76024"/>
    <w:rsid w:val="2797B3E1"/>
    <w:rsid w:val="2840EDD8"/>
    <w:rsid w:val="28D4DE6A"/>
    <w:rsid w:val="29DB0A1D"/>
    <w:rsid w:val="2B68C08F"/>
    <w:rsid w:val="2CD13D65"/>
    <w:rsid w:val="2EA0D7B6"/>
    <w:rsid w:val="2FC0283B"/>
    <w:rsid w:val="312F0365"/>
    <w:rsid w:val="324CDB27"/>
    <w:rsid w:val="34D92C12"/>
    <w:rsid w:val="350B08FE"/>
    <w:rsid w:val="372A1BBD"/>
    <w:rsid w:val="38E5E839"/>
    <w:rsid w:val="39F8DE8D"/>
    <w:rsid w:val="3A7B69A8"/>
    <w:rsid w:val="3A94E4F6"/>
    <w:rsid w:val="3ADC9344"/>
    <w:rsid w:val="3BF38102"/>
    <w:rsid w:val="3E538A73"/>
    <w:rsid w:val="3F822D22"/>
    <w:rsid w:val="3F83E1BA"/>
    <w:rsid w:val="42D62180"/>
    <w:rsid w:val="45D5EC31"/>
    <w:rsid w:val="489505CD"/>
    <w:rsid w:val="4AB71AAE"/>
    <w:rsid w:val="4BA0E81A"/>
    <w:rsid w:val="4C1B2033"/>
    <w:rsid w:val="4D31B1D4"/>
    <w:rsid w:val="4F2D3B31"/>
    <w:rsid w:val="4F888ACC"/>
    <w:rsid w:val="4FBE83CB"/>
    <w:rsid w:val="5140EE62"/>
    <w:rsid w:val="5310DC82"/>
    <w:rsid w:val="53C120A7"/>
    <w:rsid w:val="54FF94B8"/>
    <w:rsid w:val="5677670B"/>
    <w:rsid w:val="57492888"/>
    <w:rsid w:val="58F77083"/>
    <w:rsid w:val="5AB43F99"/>
    <w:rsid w:val="5B671E8C"/>
    <w:rsid w:val="5B82D78D"/>
    <w:rsid w:val="601BAA66"/>
    <w:rsid w:val="605B9579"/>
    <w:rsid w:val="60E4F69F"/>
    <w:rsid w:val="611533D9"/>
    <w:rsid w:val="6136073B"/>
    <w:rsid w:val="62382FC8"/>
    <w:rsid w:val="624CF3FE"/>
    <w:rsid w:val="63EB9D11"/>
    <w:rsid w:val="643A6CFD"/>
    <w:rsid w:val="64EAF52C"/>
    <w:rsid w:val="6580FD95"/>
    <w:rsid w:val="65FB3D52"/>
    <w:rsid w:val="68FDC2C2"/>
    <w:rsid w:val="69C1D6E3"/>
    <w:rsid w:val="69E7103B"/>
    <w:rsid w:val="6AEFEB50"/>
    <w:rsid w:val="6E161725"/>
    <w:rsid w:val="70B9F2EB"/>
    <w:rsid w:val="72DAE2DD"/>
    <w:rsid w:val="7402C05F"/>
    <w:rsid w:val="759828E2"/>
    <w:rsid w:val="7BE0058F"/>
    <w:rsid w:val="7D5E0EBB"/>
    <w:rsid w:val="7E8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0A1D"/>
  <w15:chartTrackingRefBased/>
  <w15:docId w15:val="{4F45A42B-1E99-4029-885B-8BC0EA45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5" w:customStyle="1">
    <w:name w:val="כותרת עליונה תו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כותרת תחתונה תו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zezracohen.github.io/index.html/%D7%A4%D7%A8%D7%95%D7%99%D7%A7%D7%98%20%D7%9E%D7%95%D7%91%D7%99%D7%99%D7%9C%20%D7%A2%D7%93%D7%9B%D7%A0%D7%99%20(2).pdf" TargetMode="External" Id="rId8" /><Relationship Type="http://schemas.openxmlformats.org/officeDocument/2006/relationships/hyperlink" Target="https://ozezracohen.github.io/index.html/" TargetMode="External" Id="rId13" /><Relationship Type="http://schemas.microsoft.com/office/2020/10/relationships/intelligence" Target="intelligence2.xml" Id="rId18" /><Relationship Type="http://schemas.openxmlformats.org/officeDocument/2006/relationships/settings" Target="settings.xml" Id="rId3" /><Relationship Type="http://schemas.openxmlformats.org/officeDocument/2006/relationships/hyperlink" Target="mailto:oznabi9@gmail.com" TargetMode="External" Id="rId7" /><Relationship Type="http://schemas.openxmlformats.org/officeDocument/2006/relationships/hyperlink" Target="https://ozezracohen.github.io/index.html/%D7%A4%D7%A8%D7%95%D7%99%D7%A7%D7%98%20%D7%9E%D7%95%D7%91%D7%99%D7%99%D7%9C%20%D7%A2%D7%93%D7%9B%D7%A0%D7%99%20(2).pdf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github.com/OzEzraCohen/index.html/blob/main/%D7%AA%D7%A2%D7%95%D7%93%D7%AA%20%D7%A1%D7%99%D7%95%D7%9D%20%D7%A7%D7%95%D7%A8%D7%A1%20%D7%91%D7%95%D7%93%D7%A7%20%D7%AA%D7%95%D7%9B%D7%A0%D7%94.pdf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hyperlink" Target="https://www.automation.co.i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ozezracohen.github.io/index.html/" TargetMode="Externa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עוז עזרא כהן</dc:creator>
  <keywords/>
  <dc:description/>
  <lastModifiedBy>עוז עזרא כהן</lastModifiedBy>
  <revision>3</revision>
  <dcterms:created xsi:type="dcterms:W3CDTF">2025-01-06T20:14:00.0000000Z</dcterms:created>
  <dcterms:modified xsi:type="dcterms:W3CDTF">2025-01-15T08:29:18.6252765Z</dcterms:modified>
</coreProperties>
</file>