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71C25" w14:textId="1A35F63A" w:rsidR="001406FE" w:rsidRDefault="001406FE" w:rsidP="00AF1CD9">
      <w:pPr>
        <w:rPr>
          <w:rFonts w:hint="cs"/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F669FD4" wp14:editId="7BFC596F">
                <wp:simplePos x="0" y="0"/>
                <wp:positionH relativeFrom="column">
                  <wp:posOffset>-514350</wp:posOffset>
                </wp:positionH>
                <wp:positionV relativeFrom="paragraph">
                  <wp:posOffset>-95250</wp:posOffset>
                </wp:positionV>
                <wp:extent cx="6781800" cy="3419475"/>
                <wp:effectExtent l="0" t="0" r="0" b="95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419475"/>
                          <a:chOff x="0" y="0"/>
                          <a:chExt cx="6781800" cy="34194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2675" y="0"/>
                            <a:ext cx="2105025" cy="1457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18"/>
                              </w:tblGrid>
                              <w:tr w:rsidR="00DE2CF6" w14:paraId="052C3D5B" w14:textId="77777777" w:rsidTr="00DE2CF6">
                                <w:trPr>
                                  <w:trHeight w:val="557"/>
                                </w:trPr>
                                <w:tc>
                                  <w:tcPr>
                                    <w:tcW w:w="3018" w:type="dxa"/>
                                  </w:tcPr>
                                  <w:p w14:paraId="17E89CC3" w14:textId="16EDCFD1" w:rsidR="00DE2CF6" w:rsidRDefault="00DE2CF6" w:rsidP="00DE2CF6">
                                    <w:pPr>
                                      <w:bidi w:val="0"/>
                                      <w:jc w:val="center"/>
                                    </w:pPr>
                                    <w:r w:rsidRPr="00DE2CF6">
                                      <w:t>Vehicles</w:t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t xml:space="preserve"> (abstract)</w:t>
                                    </w:r>
                                  </w:p>
                                  <w:p w14:paraId="3871EA09" w14:textId="77777777" w:rsidR="00DE2CF6" w:rsidRDefault="00DE2CF6" w:rsidP="00DE2CF6">
                                    <w:pPr>
                                      <w:bidi w:val="0"/>
                                    </w:pPr>
                                  </w:p>
                                </w:tc>
                              </w:tr>
                              <w:tr w:rsidR="00DE2CF6" w14:paraId="16E56BD5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2BE66E5A" w14:textId="2E881445" w:rsidR="00453A98" w:rsidRDefault="00453A98" w:rsidP="00DE2CF6">
                                    <w:pPr>
                                      <w:bidi w:val="0"/>
                                    </w:pPr>
                                    <w:r>
                                      <w:t>m_ModelName</w:t>
                                    </w:r>
                                  </w:p>
                                  <w:p w14:paraId="357E79B4" w14:textId="650FB662" w:rsidR="00453A98" w:rsidRDefault="00453A98" w:rsidP="00453A98">
                                    <w:pPr>
                                      <w:bidi w:val="0"/>
                                    </w:pPr>
                                    <w:r>
                                      <w:t>m_L</w:t>
                                    </w:r>
                                    <w:r w:rsidRPr="00453A98">
                                      <w:t>icense</w:t>
                                    </w:r>
                                    <w:r>
                                      <w:t>N</w:t>
                                    </w:r>
                                    <w:r w:rsidRPr="00453A98">
                                      <w:t>umber</w:t>
                                    </w:r>
                                  </w:p>
                                  <w:p w14:paraId="72B71C1D" w14:textId="1990B8C7" w:rsidR="00DE2CF6" w:rsidRDefault="00932417" w:rsidP="00453A98">
                                    <w:pPr>
                                      <w:bidi w:val="0"/>
                                    </w:pPr>
                                    <w:r>
                                      <w:t>r</w:t>
                                    </w:r>
                                    <w:r w:rsidR="00DE2CF6">
                                      <w:t>_</w:t>
                                    </w:r>
                                    <w:r w:rsidR="00DE2CF6" w:rsidRPr="00DE2CF6">
                                      <w:t>Wheels</w:t>
                                    </w:r>
                                    <w:r w:rsidR="00453A98">
                                      <w:t>[]</w:t>
                                    </w:r>
                                  </w:p>
                                  <w:p w14:paraId="5A3ABF3A" w14:textId="77777777" w:rsidR="00DE2CF6" w:rsidRDefault="00DE2CF6" w:rsidP="00DE2CF6">
                                    <w:pPr>
                                      <w:bidi w:val="0"/>
                                    </w:pPr>
                                    <w:r>
                                      <w:t>m_Engine</w:t>
                                    </w:r>
                                  </w:p>
                                  <w:p w14:paraId="0D3A769F" w14:textId="18F0A5E9" w:rsidR="00D549B7" w:rsidRDefault="00932417" w:rsidP="00D549B7">
                                    <w:pPr>
                                      <w:bidi w:val="0"/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m_EnergySource</w:t>
                                    </w:r>
                                  </w:p>
                                </w:tc>
                              </w:tr>
                              <w:tr w:rsidR="00DE2CF6" w14:paraId="4D667925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7A669B73" w14:textId="77777777" w:rsidR="00DE2CF6" w:rsidRDefault="00DE2CF6" w:rsidP="00DE2CF6">
                                    <w:pPr>
                                      <w:bidi w:val="0"/>
                                    </w:pPr>
                                  </w:p>
                                </w:tc>
                              </w:tr>
                            </w:tbl>
                            <w:p w14:paraId="3116EF2A" w14:textId="4415B919" w:rsidR="00DE2CF6" w:rsidRDefault="00DE2CF6" w:rsidP="00DE2CF6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76775" y="2362200"/>
                            <a:ext cx="2105025" cy="1057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18"/>
                              </w:tblGrid>
                              <w:tr w:rsidR="00DE2CF6" w14:paraId="76791E2C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58F136DB" w14:textId="75955EF4" w:rsidR="00DE2CF6" w:rsidRDefault="00DE2CF6" w:rsidP="00DE2CF6">
                                    <w:pPr>
                                      <w:bidi w:val="0"/>
                                      <w:jc w:val="center"/>
                                    </w:pPr>
                                    <w:r>
                                      <w:t>M</w:t>
                                    </w:r>
                                    <w:r w:rsidRPr="00DE2CF6">
                                      <w:t>otorcycle</w:t>
                                    </w:r>
                                    <w:r w:rsidR="001406FE">
                                      <w:t xml:space="preserve"> </w:t>
                                    </w:r>
                                    <w:r w:rsidR="001406FE">
                                      <w:t>(sealed)</w:t>
                                    </w:r>
                                  </w:p>
                                  <w:p w14:paraId="38D24A4C" w14:textId="77777777" w:rsidR="00DE2CF6" w:rsidRDefault="00DE2CF6" w:rsidP="00DE2CF6">
                                    <w:pPr>
                                      <w:bidi w:val="0"/>
                                    </w:pPr>
                                  </w:p>
                                </w:tc>
                              </w:tr>
                              <w:tr w:rsidR="00DE2CF6" w14:paraId="2A461D1A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38D825CC" w14:textId="77777777" w:rsidR="00DE2CF6" w:rsidRDefault="00D549B7" w:rsidP="00DE2CF6">
                                    <w:pPr>
                                      <w:bidi w:val="0"/>
                                    </w:pPr>
                                    <w:r>
                                      <w:t>m_ L</w:t>
                                    </w:r>
                                    <w:r w:rsidRPr="00453A98">
                                      <w:t>icense</w:t>
                                    </w:r>
                                    <w:r>
                                      <w:t>Type</w:t>
                                    </w:r>
                                  </w:p>
                                  <w:p w14:paraId="1F8772A6" w14:textId="2A1ED9F0" w:rsidR="00D549B7" w:rsidRDefault="00D549B7" w:rsidP="00D549B7">
                                    <w:pPr>
                                      <w:bidi w:val="0"/>
                                      <w:rPr>
                                        <w:rtl/>
                                      </w:rPr>
                                    </w:pPr>
                                    <w:r>
                                      <w:t xml:space="preserve">m_ </w:t>
                                    </w:r>
                                    <w:r w:rsidRPr="00D549B7">
                                      <w:t>Engine</w:t>
                                    </w:r>
                                    <w:r>
                                      <w:t>C</w:t>
                                    </w:r>
                                    <w:r w:rsidRPr="00D549B7">
                                      <w:t>apacity</w:t>
                                    </w:r>
                                  </w:p>
                                </w:tc>
                              </w:tr>
                              <w:tr w:rsidR="00DE2CF6" w14:paraId="02565D35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5ED73D45" w14:textId="77777777" w:rsidR="00DE2CF6" w:rsidRDefault="00DE2CF6" w:rsidP="00DE2CF6">
                                    <w:pPr>
                                      <w:bidi w:val="0"/>
                                    </w:pPr>
                                  </w:p>
                                </w:tc>
                              </w:tr>
                            </w:tbl>
                            <w:p w14:paraId="46426543" w14:textId="77777777" w:rsidR="00DE2CF6" w:rsidRDefault="00DE2CF6" w:rsidP="00DE2CF6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2675" y="2381250"/>
                            <a:ext cx="2105025" cy="981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18"/>
                              </w:tblGrid>
                              <w:tr w:rsidR="00DE2CF6" w14:paraId="3CCA9AEF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76F615A8" w14:textId="77777777" w:rsidR="00DE2CF6" w:rsidRDefault="001406FE" w:rsidP="001406FE">
                                    <w:pPr>
                                      <w:bidi w:val="0"/>
                                      <w:jc w:val="center"/>
                                    </w:pPr>
                                    <w:r>
                                      <w:t>C</w:t>
                                    </w:r>
                                    <w:r w:rsidR="00D549B7">
                                      <w:t>ar</w:t>
                                    </w:r>
                                    <w:r w:rsidR="00DE2CF6" w:rsidRPr="00DE2CF6">
                                      <w:t xml:space="preserve"> </w:t>
                                    </w:r>
                                    <w:r>
                                      <w:t>(sealed)</w:t>
                                    </w:r>
                                  </w:p>
                                  <w:p w14:paraId="1708845D" w14:textId="10325BBD" w:rsidR="001406FE" w:rsidRDefault="001406FE" w:rsidP="001406FE">
                                    <w:pPr>
                                      <w:bidi w:val="0"/>
                                      <w:jc w:val="center"/>
                                    </w:pPr>
                                  </w:p>
                                </w:tc>
                              </w:tr>
                              <w:tr w:rsidR="00DE2CF6" w14:paraId="68090C1F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30903229" w14:textId="77777777" w:rsidR="00DE2CF6" w:rsidRDefault="00932417" w:rsidP="00DE2CF6">
                                    <w:pPr>
                                      <w:bidi w:val="0"/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m_AmountOfDoors</w:t>
                                    </w:r>
                                  </w:p>
                                  <w:p w14:paraId="43A690AD" w14:textId="27CA7BA0" w:rsidR="00932417" w:rsidRDefault="00932417" w:rsidP="00932417">
                                    <w:pPr>
                                      <w:bidi w:val="0"/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m_Color</w:t>
                                    </w:r>
                                  </w:p>
                                </w:tc>
                              </w:tr>
                              <w:tr w:rsidR="00DE2CF6" w14:paraId="5B3EFA7A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3E22E1D8" w14:textId="77777777" w:rsidR="00DE2CF6" w:rsidRDefault="00DE2CF6" w:rsidP="00DE2CF6">
                                    <w:pPr>
                                      <w:bidi w:val="0"/>
                                    </w:pPr>
                                  </w:p>
                                </w:tc>
                              </w:tr>
                            </w:tbl>
                            <w:p w14:paraId="1A1C0073" w14:textId="77777777" w:rsidR="00DE2CF6" w:rsidRDefault="00DE2CF6" w:rsidP="00DE2CF6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9350"/>
                            <a:ext cx="2105025" cy="981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41"/>
                              </w:tblGrid>
                              <w:tr w:rsidR="001406FE" w14:paraId="61F4B073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03309B44" w14:textId="5AEC73A0" w:rsidR="001406FE" w:rsidRDefault="001406FE" w:rsidP="00DE2CF6">
                                    <w:pPr>
                                      <w:bidi w:val="0"/>
                                      <w:jc w:val="center"/>
                                    </w:pPr>
                                    <w:r>
                                      <w:t>Truck (sealed)</w:t>
                                    </w:r>
                                  </w:p>
                                  <w:p w14:paraId="7AC13AAB" w14:textId="77777777" w:rsidR="001406FE" w:rsidRDefault="001406FE" w:rsidP="00DE2CF6">
                                    <w:pPr>
                                      <w:bidi w:val="0"/>
                                    </w:pPr>
                                  </w:p>
                                </w:tc>
                              </w:tr>
                              <w:tr w:rsidR="001406FE" w14:paraId="23F2207B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051CD198" w14:textId="77777777" w:rsidR="001406FE" w:rsidRDefault="001406FE" w:rsidP="00932417">
                                    <w:pPr>
                                      <w:bidi w:val="0"/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m_ContainsHazardousMaterials</w:t>
                                    </w:r>
                                  </w:p>
                                  <w:p w14:paraId="501DD7F1" w14:textId="7E8B7AC2" w:rsidR="001406FE" w:rsidRDefault="001406FE" w:rsidP="001406FE">
                                    <w:pPr>
                                      <w:bidi w:val="0"/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m_CargoVolume</w:t>
                                    </w:r>
                                  </w:p>
                                </w:tc>
                              </w:tr>
                              <w:tr w:rsidR="001406FE" w14:paraId="723D0D21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1AD4D6B1" w14:textId="77777777" w:rsidR="001406FE" w:rsidRDefault="001406FE" w:rsidP="00DE2CF6">
                                    <w:pPr>
                                      <w:bidi w:val="0"/>
                                    </w:pPr>
                                  </w:p>
                                </w:tc>
                              </w:tr>
                            </w:tbl>
                            <w:p w14:paraId="2B2D9A1C" w14:textId="77777777" w:rsidR="001406FE" w:rsidRDefault="001406FE" w:rsidP="001406FE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3219450" y="1466850"/>
                            <a:ext cx="45719" cy="876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971550" y="1375410"/>
                            <a:ext cx="1352550" cy="895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 flipV="1">
                            <a:off x="3962400" y="1524000"/>
                            <a:ext cx="1590675" cy="809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669FD4" id="Group 17" o:spid="_x0000_s1026" style="position:absolute;left:0;text-align:left;margin-left:-40.5pt;margin-top:-7.5pt;width:534pt;height:269.25pt;z-index:251677696" coordsize="67818,3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3526;width:21051;height:1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018"/>
                        </w:tblGrid>
                        <w:tr w:rsidR="00DE2CF6" w14:paraId="052C3D5B" w14:textId="77777777" w:rsidTr="00DE2CF6">
                          <w:trPr>
                            <w:trHeight w:val="557"/>
                          </w:trPr>
                          <w:tc>
                            <w:tcPr>
                              <w:tcW w:w="3018" w:type="dxa"/>
                            </w:tcPr>
                            <w:p w14:paraId="17E89CC3" w14:textId="16EDCFD1" w:rsidR="00DE2CF6" w:rsidRDefault="00DE2CF6" w:rsidP="00DE2CF6">
                              <w:pPr>
                                <w:bidi w:val="0"/>
                                <w:jc w:val="center"/>
                              </w:pPr>
                              <w:r w:rsidRPr="00DE2CF6">
                                <w:t>Vehicles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</w:t>
                              </w:r>
                              <w:r>
                                <w:t xml:space="preserve"> (abstract)</w:t>
                              </w:r>
                            </w:p>
                            <w:p w14:paraId="3871EA09" w14:textId="77777777" w:rsidR="00DE2CF6" w:rsidRDefault="00DE2CF6" w:rsidP="00DE2CF6">
                              <w:pPr>
                                <w:bidi w:val="0"/>
                              </w:pPr>
                            </w:p>
                          </w:tc>
                        </w:tr>
                        <w:tr w:rsidR="00DE2CF6" w14:paraId="16E56BD5" w14:textId="77777777" w:rsidTr="00DE2CF6">
                          <w:tc>
                            <w:tcPr>
                              <w:tcW w:w="3018" w:type="dxa"/>
                            </w:tcPr>
                            <w:p w14:paraId="2BE66E5A" w14:textId="2E881445" w:rsidR="00453A98" w:rsidRDefault="00453A98" w:rsidP="00DE2CF6">
                              <w:pPr>
                                <w:bidi w:val="0"/>
                              </w:pPr>
                              <w:r>
                                <w:t>m_ModelName</w:t>
                              </w:r>
                            </w:p>
                            <w:p w14:paraId="357E79B4" w14:textId="650FB662" w:rsidR="00453A98" w:rsidRDefault="00453A98" w:rsidP="00453A98">
                              <w:pPr>
                                <w:bidi w:val="0"/>
                              </w:pPr>
                              <w:r>
                                <w:t>m_L</w:t>
                              </w:r>
                              <w:r w:rsidRPr="00453A98">
                                <w:t>icense</w:t>
                              </w:r>
                              <w:r>
                                <w:t>N</w:t>
                              </w:r>
                              <w:r w:rsidRPr="00453A98">
                                <w:t>umber</w:t>
                              </w:r>
                            </w:p>
                            <w:p w14:paraId="72B71C1D" w14:textId="1990B8C7" w:rsidR="00DE2CF6" w:rsidRDefault="00932417" w:rsidP="00453A98">
                              <w:pPr>
                                <w:bidi w:val="0"/>
                              </w:pPr>
                              <w:r>
                                <w:t>r</w:t>
                              </w:r>
                              <w:r w:rsidR="00DE2CF6">
                                <w:t>_</w:t>
                              </w:r>
                              <w:r w:rsidR="00DE2CF6" w:rsidRPr="00DE2CF6">
                                <w:t>Wheels</w:t>
                              </w:r>
                              <w:r w:rsidR="00453A98">
                                <w:t>[]</w:t>
                              </w:r>
                            </w:p>
                            <w:p w14:paraId="5A3ABF3A" w14:textId="77777777" w:rsidR="00DE2CF6" w:rsidRDefault="00DE2CF6" w:rsidP="00DE2CF6">
                              <w:pPr>
                                <w:bidi w:val="0"/>
                              </w:pPr>
                              <w:r>
                                <w:t>m_Engine</w:t>
                              </w:r>
                            </w:p>
                            <w:p w14:paraId="0D3A769F" w14:textId="18F0A5E9" w:rsidR="00D549B7" w:rsidRDefault="00932417" w:rsidP="00D549B7">
                              <w:pPr>
                                <w:bidi w:val="0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m_EnergySource</w:t>
                              </w:r>
                            </w:p>
                          </w:tc>
                        </w:tr>
                        <w:tr w:rsidR="00DE2CF6" w14:paraId="4D667925" w14:textId="77777777" w:rsidTr="00DE2CF6">
                          <w:tc>
                            <w:tcPr>
                              <w:tcW w:w="3018" w:type="dxa"/>
                            </w:tcPr>
                            <w:p w14:paraId="7A669B73" w14:textId="77777777" w:rsidR="00DE2CF6" w:rsidRDefault="00DE2CF6" w:rsidP="00DE2CF6">
                              <w:pPr>
                                <w:bidi w:val="0"/>
                              </w:pPr>
                            </w:p>
                          </w:tc>
                        </w:tr>
                      </w:tbl>
                      <w:p w14:paraId="3116EF2A" w14:textId="4415B919" w:rsidR="00DE2CF6" w:rsidRDefault="00DE2CF6" w:rsidP="00DE2CF6">
                        <w:pPr>
                          <w:bidi w:val="0"/>
                        </w:pPr>
                      </w:p>
                    </w:txbxContent>
                  </v:textbox>
                </v:shape>
                <v:shape id="_x0000_s1028" type="#_x0000_t202" style="position:absolute;left:46767;top:23622;width:21051;height:10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018"/>
                        </w:tblGrid>
                        <w:tr w:rsidR="00DE2CF6" w14:paraId="76791E2C" w14:textId="77777777" w:rsidTr="00DE2CF6">
                          <w:tc>
                            <w:tcPr>
                              <w:tcW w:w="3018" w:type="dxa"/>
                            </w:tcPr>
                            <w:p w14:paraId="58F136DB" w14:textId="75955EF4" w:rsidR="00DE2CF6" w:rsidRDefault="00DE2CF6" w:rsidP="00DE2CF6">
                              <w:pPr>
                                <w:bidi w:val="0"/>
                                <w:jc w:val="center"/>
                              </w:pPr>
                              <w:r>
                                <w:t>M</w:t>
                              </w:r>
                              <w:r w:rsidRPr="00DE2CF6">
                                <w:t>otorcycle</w:t>
                              </w:r>
                              <w:r w:rsidR="001406FE">
                                <w:t xml:space="preserve"> </w:t>
                              </w:r>
                              <w:r w:rsidR="001406FE">
                                <w:t>(sealed)</w:t>
                              </w:r>
                            </w:p>
                            <w:p w14:paraId="38D24A4C" w14:textId="77777777" w:rsidR="00DE2CF6" w:rsidRDefault="00DE2CF6" w:rsidP="00DE2CF6">
                              <w:pPr>
                                <w:bidi w:val="0"/>
                              </w:pPr>
                            </w:p>
                          </w:tc>
                        </w:tr>
                        <w:tr w:rsidR="00DE2CF6" w14:paraId="2A461D1A" w14:textId="77777777" w:rsidTr="00DE2CF6">
                          <w:tc>
                            <w:tcPr>
                              <w:tcW w:w="3018" w:type="dxa"/>
                            </w:tcPr>
                            <w:p w14:paraId="38D825CC" w14:textId="77777777" w:rsidR="00DE2CF6" w:rsidRDefault="00D549B7" w:rsidP="00DE2CF6">
                              <w:pPr>
                                <w:bidi w:val="0"/>
                              </w:pPr>
                              <w:r>
                                <w:t>m_ L</w:t>
                              </w:r>
                              <w:r w:rsidRPr="00453A98">
                                <w:t>icense</w:t>
                              </w:r>
                              <w:r>
                                <w:t>Type</w:t>
                              </w:r>
                            </w:p>
                            <w:p w14:paraId="1F8772A6" w14:textId="2A1ED9F0" w:rsidR="00D549B7" w:rsidRDefault="00D549B7" w:rsidP="00D549B7">
                              <w:pPr>
                                <w:bidi w:val="0"/>
                                <w:rPr>
                                  <w:rtl/>
                                </w:rPr>
                              </w:pPr>
                              <w:r>
                                <w:t xml:space="preserve">m_ </w:t>
                              </w:r>
                              <w:r w:rsidRPr="00D549B7">
                                <w:t>Engine</w:t>
                              </w:r>
                              <w:r>
                                <w:t>C</w:t>
                              </w:r>
                              <w:r w:rsidRPr="00D549B7">
                                <w:t>apacity</w:t>
                              </w:r>
                            </w:p>
                          </w:tc>
                        </w:tr>
                        <w:tr w:rsidR="00DE2CF6" w14:paraId="02565D35" w14:textId="77777777" w:rsidTr="00DE2CF6">
                          <w:tc>
                            <w:tcPr>
                              <w:tcW w:w="3018" w:type="dxa"/>
                            </w:tcPr>
                            <w:p w14:paraId="5ED73D45" w14:textId="77777777" w:rsidR="00DE2CF6" w:rsidRDefault="00DE2CF6" w:rsidP="00DE2CF6">
                              <w:pPr>
                                <w:bidi w:val="0"/>
                              </w:pPr>
                            </w:p>
                          </w:tc>
                        </w:tr>
                      </w:tbl>
                      <w:p w14:paraId="46426543" w14:textId="77777777" w:rsidR="00DE2CF6" w:rsidRDefault="00DE2CF6" w:rsidP="00DE2CF6">
                        <w:pPr>
                          <w:bidi w:val="0"/>
                        </w:pPr>
                      </w:p>
                    </w:txbxContent>
                  </v:textbox>
                </v:shape>
                <v:shape id="_x0000_s1029" type="#_x0000_t202" style="position:absolute;left:23526;top:23812;width:21051;height:9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018"/>
                        </w:tblGrid>
                        <w:tr w:rsidR="00DE2CF6" w14:paraId="3CCA9AEF" w14:textId="77777777" w:rsidTr="00DE2CF6">
                          <w:tc>
                            <w:tcPr>
                              <w:tcW w:w="3018" w:type="dxa"/>
                            </w:tcPr>
                            <w:p w14:paraId="76F615A8" w14:textId="77777777" w:rsidR="00DE2CF6" w:rsidRDefault="001406FE" w:rsidP="001406FE">
                              <w:pPr>
                                <w:bidi w:val="0"/>
                                <w:jc w:val="center"/>
                              </w:pPr>
                              <w:r>
                                <w:t>C</w:t>
                              </w:r>
                              <w:r w:rsidR="00D549B7">
                                <w:t>ar</w:t>
                              </w:r>
                              <w:r w:rsidR="00DE2CF6" w:rsidRPr="00DE2CF6">
                                <w:t xml:space="preserve"> </w:t>
                              </w:r>
                              <w:r>
                                <w:t>(sealed)</w:t>
                              </w:r>
                            </w:p>
                            <w:p w14:paraId="1708845D" w14:textId="10325BBD" w:rsidR="001406FE" w:rsidRDefault="001406FE" w:rsidP="001406FE">
                              <w:pPr>
                                <w:bidi w:val="0"/>
                                <w:jc w:val="center"/>
                              </w:pPr>
                            </w:p>
                          </w:tc>
                        </w:tr>
                        <w:tr w:rsidR="00DE2CF6" w14:paraId="68090C1F" w14:textId="77777777" w:rsidTr="00DE2CF6">
                          <w:tc>
                            <w:tcPr>
                              <w:tcW w:w="3018" w:type="dxa"/>
                            </w:tcPr>
                            <w:p w14:paraId="30903229" w14:textId="77777777" w:rsidR="00DE2CF6" w:rsidRDefault="00932417" w:rsidP="00DE2CF6">
                              <w:pPr>
                                <w:bidi w:val="0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m_AmountOfDoors</w:t>
                              </w:r>
                            </w:p>
                            <w:p w14:paraId="43A690AD" w14:textId="27CA7BA0" w:rsidR="00932417" w:rsidRDefault="00932417" w:rsidP="00932417">
                              <w:pPr>
                                <w:bidi w:val="0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m_Color</w:t>
                              </w:r>
                            </w:p>
                          </w:tc>
                        </w:tr>
                        <w:tr w:rsidR="00DE2CF6" w14:paraId="5B3EFA7A" w14:textId="77777777" w:rsidTr="00DE2CF6">
                          <w:tc>
                            <w:tcPr>
                              <w:tcW w:w="3018" w:type="dxa"/>
                            </w:tcPr>
                            <w:p w14:paraId="3E22E1D8" w14:textId="77777777" w:rsidR="00DE2CF6" w:rsidRDefault="00DE2CF6" w:rsidP="00DE2CF6">
                              <w:pPr>
                                <w:bidi w:val="0"/>
                              </w:pPr>
                            </w:p>
                          </w:tc>
                        </w:tr>
                      </w:tbl>
                      <w:p w14:paraId="1A1C0073" w14:textId="77777777" w:rsidR="00DE2CF6" w:rsidRDefault="00DE2CF6" w:rsidP="00DE2CF6">
                        <w:pPr>
                          <w:bidi w:val="0"/>
                        </w:pPr>
                      </w:p>
                    </w:txbxContent>
                  </v:textbox>
                </v:shape>
                <v:shape id="_x0000_s1030" type="#_x0000_t202" style="position:absolute;top:24193;width:21050;height:9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141"/>
                        </w:tblGrid>
                        <w:tr w:rsidR="001406FE" w14:paraId="61F4B073" w14:textId="77777777" w:rsidTr="00DE2CF6">
                          <w:tc>
                            <w:tcPr>
                              <w:tcW w:w="3018" w:type="dxa"/>
                            </w:tcPr>
                            <w:p w14:paraId="03309B44" w14:textId="5AEC73A0" w:rsidR="001406FE" w:rsidRDefault="001406FE" w:rsidP="00DE2CF6">
                              <w:pPr>
                                <w:bidi w:val="0"/>
                                <w:jc w:val="center"/>
                              </w:pPr>
                              <w:r>
                                <w:t>Truck (sealed)</w:t>
                              </w:r>
                            </w:p>
                            <w:p w14:paraId="7AC13AAB" w14:textId="77777777" w:rsidR="001406FE" w:rsidRDefault="001406FE" w:rsidP="00DE2CF6">
                              <w:pPr>
                                <w:bidi w:val="0"/>
                              </w:pPr>
                            </w:p>
                          </w:tc>
                        </w:tr>
                        <w:tr w:rsidR="001406FE" w14:paraId="23F2207B" w14:textId="77777777" w:rsidTr="00DE2CF6">
                          <w:tc>
                            <w:tcPr>
                              <w:tcW w:w="3018" w:type="dxa"/>
                            </w:tcPr>
                            <w:p w14:paraId="051CD198" w14:textId="77777777" w:rsidR="001406FE" w:rsidRDefault="001406FE" w:rsidP="00932417">
                              <w:pPr>
                                <w:bidi w:val="0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m_ContainsHazardousMaterials</w:t>
                              </w:r>
                            </w:p>
                            <w:p w14:paraId="501DD7F1" w14:textId="7E8B7AC2" w:rsidR="001406FE" w:rsidRDefault="001406FE" w:rsidP="001406FE">
                              <w:pPr>
                                <w:bidi w:val="0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m_CargoVolume</w:t>
                              </w:r>
                            </w:p>
                          </w:tc>
                        </w:tr>
                        <w:tr w:rsidR="001406FE" w14:paraId="723D0D21" w14:textId="77777777" w:rsidTr="00DE2CF6">
                          <w:tc>
                            <w:tcPr>
                              <w:tcW w:w="3018" w:type="dxa"/>
                            </w:tcPr>
                            <w:p w14:paraId="1AD4D6B1" w14:textId="77777777" w:rsidR="001406FE" w:rsidRDefault="001406FE" w:rsidP="00DE2CF6">
                              <w:pPr>
                                <w:bidi w:val="0"/>
                              </w:pPr>
                            </w:p>
                          </w:tc>
                        </w:tr>
                      </w:tbl>
                      <w:p w14:paraId="2B2D9A1C" w14:textId="77777777" w:rsidR="001406FE" w:rsidRDefault="001406FE" w:rsidP="001406FE">
                        <w:pPr>
                          <w:bidi w:val="0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1" type="#_x0000_t32" style="position:absolute;left:32194;top:14668;width:457;height:8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32" type="#_x0000_t32" style="position:absolute;left:9715;top:13754;width:13526;height:8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33" type="#_x0000_t32" style="position:absolute;left:39624;top:15240;width:15906;height:80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nFwAAAANs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gp/v8QD5PIFAAD//wMAUEsBAi0AFAAGAAgAAAAhANvh9svuAAAAhQEAABMAAAAAAAAAAAAAAAAA&#10;AAAAAFtDb250ZW50X1R5cGVzXS54bWxQSwECLQAUAAYACAAAACEAWvQsW78AAAAVAQAACwAAAAAA&#10;AAAAAAAAAAAfAQAAX3JlbHMvLnJlbHNQSwECLQAUAAYACAAAACEAG+jpxc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t>Ex03.GatageLogic</w:t>
      </w:r>
    </w:p>
    <w:p w14:paraId="4CA1E6EA" w14:textId="77777777" w:rsidR="00AF1CD9" w:rsidRDefault="001406FE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342D9C1" w14:textId="7850C9EE" w:rsidR="00AF1CD9" w:rsidRDefault="00AF1CD9"/>
    <w:p w14:paraId="5F3BBE11" w14:textId="77777777" w:rsidR="00AF1CD9" w:rsidRDefault="00AF1CD9"/>
    <w:p w14:paraId="5EE8C53D" w14:textId="77777777" w:rsidR="00AF1CD9" w:rsidRDefault="00AF1CD9"/>
    <w:p w14:paraId="13CB8CCE" w14:textId="77777777" w:rsidR="00AF1CD9" w:rsidRDefault="00AF1CD9"/>
    <w:p w14:paraId="3A1E5E32" w14:textId="299EFD66" w:rsidR="00AF1CD9" w:rsidRDefault="00AF1CD9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B9C58BE" wp14:editId="1AFFFCDA">
                <wp:simplePos x="0" y="0"/>
                <wp:positionH relativeFrom="margin">
                  <wp:posOffset>-801370</wp:posOffset>
                </wp:positionH>
                <wp:positionV relativeFrom="paragraph">
                  <wp:posOffset>452755</wp:posOffset>
                </wp:positionV>
                <wp:extent cx="4591050" cy="2762250"/>
                <wp:effectExtent l="0" t="0" r="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2762250"/>
                          <a:chOff x="0" y="0"/>
                          <a:chExt cx="4591050" cy="2762250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0"/>
                            <a:ext cx="2105025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18"/>
                              </w:tblGrid>
                              <w:tr w:rsidR="00DE2CF6" w14:paraId="7218E77A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3D213B2F" w14:textId="655513C7" w:rsidR="00DE2CF6" w:rsidRDefault="00932417" w:rsidP="00DE2CF6">
                                    <w:pPr>
                                      <w:bidi w:val="0"/>
                                      <w:jc w:val="center"/>
                                    </w:pPr>
                                    <w:r>
                                      <w:t>Energy</w:t>
                                    </w:r>
                                    <w:r w:rsidR="001406FE">
                                      <w:t xml:space="preserve"> Source</w:t>
                                    </w:r>
                                    <w:r w:rsidR="00DE2CF6">
                                      <w:t xml:space="preserve"> (abstract)</w:t>
                                    </w:r>
                                  </w:p>
                                  <w:p w14:paraId="3EE85530" w14:textId="4EB64CF7" w:rsidR="00DE2CF6" w:rsidRDefault="00DE2CF6" w:rsidP="00DE2CF6">
                                    <w:pPr>
                                      <w:bidi w:val="0"/>
                                    </w:pPr>
                                  </w:p>
                                </w:tc>
                              </w:tr>
                              <w:tr w:rsidR="00DE2CF6" w14:paraId="6C3502C4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2F1E1D55" w14:textId="77777777" w:rsidR="00DE2CF6" w:rsidRDefault="001406FE" w:rsidP="00DE2CF6">
                                    <w:pPr>
                                      <w:bidi w:val="0"/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r_Capacity</w:t>
                                    </w:r>
                                  </w:p>
                                  <w:p w14:paraId="407539BE" w14:textId="1CEB05D6" w:rsidR="001406FE" w:rsidRDefault="001406FE" w:rsidP="001406FE">
                                    <w:pPr>
                                      <w:bidi w:val="0"/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m_Amount</w:t>
                                    </w:r>
                                  </w:p>
                                </w:tc>
                              </w:tr>
                              <w:tr w:rsidR="00DE2CF6" w14:paraId="5674C1FA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48B803C0" w14:textId="1535ACD5" w:rsidR="00DE2CF6" w:rsidRDefault="001406FE" w:rsidP="00DE2CF6">
                                    <w:pPr>
                                      <w:bidi w:val="0"/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add(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FF"/>
                                        <w:sz w:val="19"/>
                                        <w:szCs w:val="19"/>
                                      </w:rPr>
                                      <w:t>float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 xml:space="preserve"> i_AmountToAdd)</w:t>
                                    </w:r>
                                  </w:p>
                                </w:tc>
                              </w:tr>
                            </w:tbl>
                            <w:p w14:paraId="58427CDE" w14:textId="77777777" w:rsidR="00DE2CF6" w:rsidRDefault="00DE2CF6" w:rsidP="00DE2CF6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0" y="1714500"/>
                            <a:ext cx="4591050" cy="1047750"/>
                            <a:chOff x="0" y="0"/>
                            <a:chExt cx="4591050" cy="1047750"/>
                          </a:xfrm>
                        </wpg:grpSpPr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6025" y="0"/>
                              <a:ext cx="2105025" cy="828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18"/>
                                </w:tblGrid>
                                <w:tr w:rsidR="00DE2CF6" w14:paraId="1EC50BCD" w14:textId="77777777" w:rsidTr="00DE2CF6">
                                  <w:tc>
                                    <w:tcPr>
                                      <w:tcW w:w="3018" w:type="dxa"/>
                                    </w:tcPr>
                                    <w:p w14:paraId="3ECFBAC1" w14:textId="0EF9B3B9" w:rsidR="00DE2CF6" w:rsidRDefault="001406FE" w:rsidP="00DE2CF6">
                                      <w:pPr>
                                        <w:bidi w:val="0"/>
                                        <w:jc w:val="center"/>
                                      </w:pPr>
                                      <w:r>
                                        <w:t xml:space="preserve">Battery </w:t>
                                      </w:r>
                                      <w:r>
                                        <w:t>(sealed)</w:t>
                                      </w:r>
                                    </w:p>
                                    <w:p w14:paraId="423C4F8F" w14:textId="77777777" w:rsidR="00DE2CF6" w:rsidRDefault="00DE2CF6" w:rsidP="00DE2CF6">
                                      <w:pPr>
                                        <w:bidi w:val="0"/>
                                      </w:pPr>
                                    </w:p>
                                  </w:tc>
                                </w:tr>
                                <w:tr w:rsidR="00DE2CF6" w14:paraId="42CA7CA8" w14:textId="77777777" w:rsidTr="00DE2CF6">
                                  <w:tc>
                                    <w:tcPr>
                                      <w:tcW w:w="3018" w:type="dxa"/>
                                    </w:tcPr>
                                    <w:p w14:paraId="08626BB4" w14:textId="3539FDA3" w:rsidR="00DE2CF6" w:rsidRDefault="00DE2CF6" w:rsidP="00DE2CF6">
                                      <w:pPr>
                                        <w:bidi w:val="0"/>
                                      </w:pPr>
                                      <w:r>
                                        <w:t>m_MaximunB</w:t>
                                      </w:r>
                                      <w:r w:rsidRPr="00DE2CF6">
                                        <w:t>attery</w:t>
                                      </w:r>
                                      <w:r>
                                        <w:t>Time</w:t>
                                      </w:r>
                                    </w:p>
                                  </w:tc>
                                </w:tr>
                                <w:tr w:rsidR="00DE2CF6" w14:paraId="0EEB4C61" w14:textId="77777777" w:rsidTr="001406FE">
                                  <w:trPr>
                                    <w:trHeight w:val="295"/>
                                  </w:trPr>
                                  <w:tc>
                                    <w:tcPr>
                                      <w:tcW w:w="3018" w:type="dxa"/>
                                    </w:tcPr>
                                    <w:p w14:paraId="6D1D0F92" w14:textId="15D43A8B" w:rsidR="00DE2CF6" w:rsidRDefault="001406FE" w:rsidP="00DE2CF6">
                                      <w:pPr>
                                        <w:bidi w:val="0"/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w:t>Charge(</w:t>
                                      </w:r>
                                      <w:r>
                                        <w:rPr>
                                          <w:rFonts w:ascii="Consolas" w:hAnsi="Consolas" w:cs="Consolas"/>
                                          <w:color w:val="0000FF"/>
                                          <w:sz w:val="19"/>
                                          <w:szCs w:val="19"/>
                                        </w:rPr>
                                        <w:t>float</w:t>
                                      </w:r>
                                      <w:r>
                                        <w:rPr>
                                          <w:rFonts w:ascii="Consolas" w:hAnsi="Consolas" w:cs="Consolas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w:t xml:space="preserve"> i_TimeToAdd)</w:t>
                                      </w:r>
                                    </w:p>
                                  </w:tc>
                                </w:tr>
                              </w:tbl>
                              <w:p w14:paraId="73DDCDEC" w14:textId="77777777" w:rsidR="00DE2CF6" w:rsidRDefault="00DE2CF6" w:rsidP="00DE2CF6">
                                <w:pPr>
                                  <w:bidi w:val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1933575" cy="1038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748"/>
                                </w:tblGrid>
                                <w:tr w:rsidR="00453A98" w14:paraId="6C084FF5" w14:textId="77777777" w:rsidTr="00DE2CF6">
                                  <w:tc>
                                    <w:tcPr>
                                      <w:tcW w:w="3018" w:type="dxa"/>
                                    </w:tcPr>
                                    <w:p w14:paraId="36EFCA79" w14:textId="22EFFCC8" w:rsidR="00453A98" w:rsidRDefault="00453A98" w:rsidP="00DE2CF6">
                                      <w:pPr>
                                        <w:bidi w:val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/>
                                          <w:shd w:val="clear" w:color="auto" w:fill="FFFFFF"/>
                                        </w:rPr>
                                        <w:t>Fuel</w:t>
                                      </w:r>
                                      <w:r>
                                        <w:t xml:space="preserve"> </w:t>
                                      </w:r>
                                      <w:r w:rsidR="001406FE">
                                        <w:t xml:space="preserve">Tank </w:t>
                                      </w:r>
                                      <w:r w:rsidR="001406FE">
                                        <w:t>(sealed)</w:t>
                                      </w:r>
                                    </w:p>
                                    <w:p w14:paraId="2837496B" w14:textId="77777777" w:rsidR="00453A98" w:rsidRDefault="00453A98" w:rsidP="00DE2CF6">
                                      <w:pPr>
                                        <w:bidi w:val="0"/>
                                      </w:pPr>
                                    </w:p>
                                  </w:tc>
                                </w:tr>
                                <w:tr w:rsidR="00453A98" w14:paraId="3E983982" w14:textId="77777777" w:rsidTr="00DE2CF6">
                                  <w:tc>
                                    <w:tcPr>
                                      <w:tcW w:w="3018" w:type="dxa"/>
                                    </w:tcPr>
                                    <w:p w14:paraId="15F04BCA" w14:textId="651CDF41" w:rsidR="00453A98" w:rsidRDefault="00453A98" w:rsidP="001406FE">
                                      <w:pPr>
                                        <w:bidi w:val="0"/>
                                      </w:pPr>
                                      <w:r>
                                        <w:t>m_FuelType</w:t>
                                      </w:r>
                                    </w:p>
                                  </w:tc>
                                </w:tr>
                                <w:tr w:rsidR="00453A98" w14:paraId="4FC6EE34" w14:textId="77777777" w:rsidTr="001406FE">
                                  <w:trPr>
                                    <w:trHeight w:val="582"/>
                                  </w:trPr>
                                  <w:tc>
                                    <w:tcPr>
                                      <w:tcW w:w="3018" w:type="dxa"/>
                                    </w:tcPr>
                                    <w:p w14:paraId="70E301BF" w14:textId="64A8E7AD" w:rsidR="00453A98" w:rsidRDefault="001406FE" w:rsidP="00DE2CF6">
                                      <w:pPr>
                                        <w:bidi w:val="0"/>
                                      </w:pPr>
                                      <w:r>
                                        <w:rPr>
                                          <w:rFonts w:ascii="Consolas" w:hAnsi="Consolas" w:cs="Consolas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w:t>Fuel(</w:t>
                                      </w:r>
                                      <w:r>
                                        <w:rPr>
                                          <w:rFonts w:ascii="Consolas" w:hAnsi="Consolas" w:cs="Consolas"/>
                                          <w:color w:val="0000FF"/>
                                          <w:sz w:val="19"/>
                                          <w:szCs w:val="19"/>
                                        </w:rPr>
                                        <w:t>float</w:t>
                                      </w:r>
                                      <w:r>
                                        <w:rPr>
                                          <w:rFonts w:ascii="Consolas" w:hAnsi="Consolas" w:cs="Consolas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w:t xml:space="preserve"> i_AmountOFuelToAdd)</w:t>
                                      </w:r>
                                    </w:p>
                                  </w:tc>
                                </w:tr>
                              </w:tbl>
                              <w:p w14:paraId="1DAD176F" w14:textId="77777777" w:rsidR="00453A98" w:rsidRDefault="00453A98" w:rsidP="00453A98">
                                <w:pPr>
                                  <w:bidi w:val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" name="Straight Arrow Connector 1"/>
                        <wps:cNvCnPr/>
                        <wps:spPr>
                          <a:xfrm flipH="1" flipV="1">
                            <a:off x="2838450" y="1019175"/>
                            <a:ext cx="685800" cy="638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1285875" y="971550"/>
                            <a:ext cx="533400" cy="714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58BE" id="Group 11" o:spid="_x0000_s1034" style="position:absolute;left:0;text-align:left;margin-left:-63.1pt;margin-top:35.65pt;width:361.5pt;height:217.5pt;z-index:251668480;mso-position-horizontal-relative:margin" coordsize="45910,2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">
                <v:shape id="_x0000_s1035" type="#_x0000_t202" style="position:absolute;left:12954;width:21050;height:8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018"/>
                        </w:tblGrid>
                        <w:tr w:rsidR="00DE2CF6" w14:paraId="7218E77A" w14:textId="77777777" w:rsidTr="00DE2CF6">
                          <w:tc>
                            <w:tcPr>
                              <w:tcW w:w="3018" w:type="dxa"/>
                            </w:tcPr>
                            <w:p w14:paraId="3D213B2F" w14:textId="655513C7" w:rsidR="00DE2CF6" w:rsidRDefault="00932417" w:rsidP="00DE2CF6">
                              <w:pPr>
                                <w:bidi w:val="0"/>
                                <w:jc w:val="center"/>
                              </w:pPr>
                              <w:r>
                                <w:t>Energy</w:t>
                              </w:r>
                              <w:r w:rsidR="001406FE">
                                <w:t xml:space="preserve"> Source</w:t>
                              </w:r>
                              <w:r w:rsidR="00DE2CF6">
                                <w:t xml:space="preserve"> (abstract)</w:t>
                              </w:r>
                            </w:p>
                            <w:p w14:paraId="3EE85530" w14:textId="4EB64CF7" w:rsidR="00DE2CF6" w:rsidRDefault="00DE2CF6" w:rsidP="00DE2CF6">
                              <w:pPr>
                                <w:bidi w:val="0"/>
                              </w:pPr>
                            </w:p>
                          </w:tc>
                        </w:tr>
                        <w:tr w:rsidR="00DE2CF6" w14:paraId="6C3502C4" w14:textId="77777777" w:rsidTr="00DE2CF6">
                          <w:tc>
                            <w:tcPr>
                              <w:tcW w:w="3018" w:type="dxa"/>
                            </w:tcPr>
                            <w:p w14:paraId="2F1E1D55" w14:textId="77777777" w:rsidR="00DE2CF6" w:rsidRDefault="001406FE" w:rsidP="00DE2CF6">
                              <w:pPr>
                                <w:bidi w:val="0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r_Capacity</w:t>
                              </w:r>
                            </w:p>
                            <w:p w14:paraId="407539BE" w14:textId="1CEB05D6" w:rsidR="001406FE" w:rsidRDefault="001406FE" w:rsidP="001406FE">
                              <w:pPr>
                                <w:bidi w:val="0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m_Amount</w:t>
                              </w:r>
                            </w:p>
                          </w:tc>
                        </w:tr>
                        <w:tr w:rsidR="00DE2CF6" w14:paraId="5674C1FA" w14:textId="77777777" w:rsidTr="00DE2CF6">
                          <w:tc>
                            <w:tcPr>
                              <w:tcW w:w="3018" w:type="dxa"/>
                            </w:tcPr>
                            <w:p w14:paraId="48B803C0" w14:textId="1535ACD5" w:rsidR="00DE2CF6" w:rsidRDefault="001406FE" w:rsidP="00DE2CF6">
                              <w:pPr>
                                <w:bidi w:val="0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add(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float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i_AmountToAdd)</w:t>
                              </w:r>
                            </w:p>
                          </w:tc>
                        </w:tr>
                      </w:tbl>
                      <w:p w14:paraId="58427CDE" w14:textId="77777777" w:rsidR="00DE2CF6" w:rsidRDefault="00DE2CF6" w:rsidP="00DE2CF6">
                        <w:pPr>
                          <w:bidi w:val="0"/>
                        </w:pPr>
                      </w:p>
                    </w:txbxContent>
                  </v:textbox>
                </v:shape>
                <v:group id="Group 9" o:spid="_x0000_s1036" style="position:absolute;top:17145;width:45910;height:10477" coordsize="45910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_x0000_s1037" type="#_x0000_t202" style="position:absolute;left:24860;width:21050;height:8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018"/>
                          </w:tblGrid>
                          <w:tr w:rsidR="00DE2CF6" w14:paraId="1EC50BCD" w14:textId="77777777" w:rsidTr="00DE2CF6">
                            <w:tc>
                              <w:tcPr>
                                <w:tcW w:w="3018" w:type="dxa"/>
                              </w:tcPr>
                              <w:p w14:paraId="3ECFBAC1" w14:textId="0EF9B3B9" w:rsidR="00DE2CF6" w:rsidRDefault="001406FE" w:rsidP="00DE2CF6">
                                <w:pPr>
                                  <w:bidi w:val="0"/>
                                  <w:jc w:val="center"/>
                                </w:pPr>
                                <w:r>
                                  <w:t xml:space="preserve">Battery </w:t>
                                </w:r>
                                <w:r>
                                  <w:t>(sealed)</w:t>
                                </w:r>
                              </w:p>
                              <w:p w14:paraId="423C4F8F" w14:textId="77777777" w:rsidR="00DE2CF6" w:rsidRDefault="00DE2CF6" w:rsidP="00DE2CF6">
                                <w:pPr>
                                  <w:bidi w:val="0"/>
                                </w:pPr>
                              </w:p>
                            </w:tc>
                          </w:tr>
                          <w:tr w:rsidR="00DE2CF6" w14:paraId="42CA7CA8" w14:textId="77777777" w:rsidTr="00DE2CF6">
                            <w:tc>
                              <w:tcPr>
                                <w:tcW w:w="3018" w:type="dxa"/>
                              </w:tcPr>
                              <w:p w14:paraId="08626BB4" w14:textId="3539FDA3" w:rsidR="00DE2CF6" w:rsidRDefault="00DE2CF6" w:rsidP="00DE2CF6">
                                <w:pPr>
                                  <w:bidi w:val="0"/>
                                </w:pPr>
                                <w:r>
                                  <w:t>m_MaximunB</w:t>
                                </w:r>
                                <w:r w:rsidRPr="00DE2CF6">
                                  <w:t>attery</w:t>
                                </w:r>
                                <w:r>
                                  <w:t>Time</w:t>
                                </w:r>
                              </w:p>
                            </w:tc>
                          </w:tr>
                          <w:tr w:rsidR="00DE2CF6" w14:paraId="0EEB4C61" w14:textId="77777777" w:rsidTr="001406FE">
                            <w:trPr>
                              <w:trHeight w:val="295"/>
                            </w:trPr>
                            <w:tc>
                              <w:tcPr>
                                <w:tcW w:w="3018" w:type="dxa"/>
                              </w:tcPr>
                              <w:p w14:paraId="6D1D0F92" w14:textId="15D43A8B" w:rsidR="00DE2CF6" w:rsidRDefault="001406FE" w:rsidP="00DE2CF6">
                                <w:pPr>
                                  <w:bidi w:val="0"/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Charge(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float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i_TimeToAdd)</w:t>
                                </w:r>
                              </w:p>
                            </w:tc>
                          </w:tr>
                        </w:tbl>
                        <w:p w14:paraId="73DDCDEC" w14:textId="77777777" w:rsidR="00DE2CF6" w:rsidRDefault="00DE2CF6" w:rsidP="00DE2CF6">
                          <w:pPr>
                            <w:bidi w:val="0"/>
                          </w:pPr>
                        </w:p>
                      </w:txbxContent>
                    </v:textbox>
                  </v:shape>
                  <v:shape id="_x0000_s1038" type="#_x0000_t202" style="position:absolute;top:95;width:19335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748"/>
                          </w:tblGrid>
                          <w:tr w:rsidR="00453A98" w14:paraId="6C084FF5" w14:textId="77777777" w:rsidTr="00DE2CF6">
                            <w:tc>
                              <w:tcPr>
                                <w:tcW w:w="3018" w:type="dxa"/>
                              </w:tcPr>
                              <w:p w14:paraId="36EFCA79" w14:textId="22EFFCC8" w:rsidR="00453A98" w:rsidRDefault="00453A98" w:rsidP="00DE2CF6">
                                <w:pPr>
                                  <w:bidi w:val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hd w:val="clear" w:color="auto" w:fill="FFFFFF"/>
                                  </w:rPr>
                                  <w:t>Fuel</w:t>
                                </w:r>
                                <w:r>
                                  <w:t xml:space="preserve"> </w:t>
                                </w:r>
                                <w:r w:rsidR="001406FE">
                                  <w:t xml:space="preserve">Tank </w:t>
                                </w:r>
                                <w:r w:rsidR="001406FE">
                                  <w:t>(sealed)</w:t>
                                </w:r>
                              </w:p>
                              <w:p w14:paraId="2837496B" w14:textId="77777777" w:rsidR="00453A98" w:rsidRDefault="00453A98" w:rsidP="00DE2CF6">
                                <w:pPr>
                                  <w:bidi w:val="0"/>
                                </w:pPr>
                              </w:p>
                            </w:tc>
                          </w:tr>
                          <w:tr w:rsidR="00453A98" w14:paraId="3E983982" w14:textId="77777777" w:rsidTr="00DE2CF6">
                            <w:tc>
                              <w:tcPr>
                                <w:tcW w:w="3018" w:type="dxa"/>
                              </w:tcPr>
                              <w:p w14:paraId="15F04BCA" w14:textId="651CDF41" w:rsidR="00453A98" w:rsidRDefault="00453A98" w:rsidP="001406FE">
                                <w:pPr>
                                  <w:bidi w:val="0"/>
                                </w:pPr>
                                <w:r>
                                  <w:t>m_FuelType</w:t>
                                </w:r>
                              </w:p>
                            </w:tc>
                          </w:tr>
                          <w:tr w:rsidR="00453A98" w14:paraId="4FC6EE34" w14:textId="77777777" w:rsidTr="001406FE">
                            <w:trPr>
                              <w:trHeight w:val="582"/>
                            </w:trPr>
                            <w:tc>
                              <w:tcPr>
                                <w:tcW w:w="3018" w:type="dxa"/>
                              </w:tcPr>
                              <w:p w14:paraId="70E301BF" w14:textId="64A8E7AD" w:rsidR="00453A98" w:rsidRDefault="001406FE" w:rsidP="00DE2CF6">
                                <w:pPr>
                                  <w:bidi w:val="0"/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Fuel(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FF"/>
                                    <w:sz w:val="19"/>
                                    <w:szCs w:val="19"/>
                                  </w:rPr>
                                  <w:t>float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i_AmountOFuelToAdd)</w:t>
                                </w:r>
                              </w:p>
                            </w:tc>
                          </w:tr>
                        </w:tbl>
                        <w:p w14:paraId="1DAD176F" w14:textId="77777777" w:rsidR="00453A98" w:rsidRDefault="00453A98" w:rsidP="00453A98">
                          <w:pPr>
                            <w:bidi w:val="0"/>
                          </w:pPr>
                        </w:p>
                      </w:txbxContent>
                    </v:textbox>
                  </v:shape>
                </v:group>
                <v:shape id="Straight Arrow Connector 1" o:spid="_x0000_s1039" type="#_x0000_t32" style="position:absolute;left:28384;top:10191;width:6858;height:63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2" o:spid="_x0000_s1040" type="#_x0000_t32" style="position:absolute;left:12858;top:9715;width:5334;height:7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259C5698" w14:textId="2C0302BB" w:rsidR="00AF1CD9" w:rsidRDefault="00AF1CD9"/>
    <w:p w14:paraId="58A0B39E" w14:textId="22E6768C" w:rsidR="00AF1CD9" w:rsidRDefault="00AF1CD9"/>
    <w:p w14:paraId="2EF15B35" w14:textId="6F27DB67" w:rsidR="00AF1CD9" w:rsidRDefault="00AF1CD9">
      <w:r w:rsidRPr="001406FE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654F1C" wp14:editId="6993ECEB">
                <wp:simplePos x="0" y="0"/>
                <wp:positionH relativeFrom="page">
                  <wp:posOffset>4829175</wp:posOffset>
                </wp:positionH>
                <wp:positionV relativeFrom="paragraph">
                  <wp:posOffset>131445</wp:posOffset>
                </wp:positionV>
                <wp:extent cx="2105025" cy="1447800"/>
                <wp:effectExtent l="0" t="0" r="952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18"/>
                            </w:tblGrid>
                            <w:tr w:rsidR="00D549B7" w14:paraId="506CD70B" w14:textId="77777777" w:rsidTr="00DE2CF6">
                              <w:tc>
                                <w:tcPr>
                                  <w:tcW w:w="3018" w:type="dxa"/>
                                </w:tcPr>
                                <w:p w14:paraId="20A260EF" w14:textId="4518D91F" w:rsidR="00D549B7" w:rsidRDefault="00D549B7" w:rsidP="00DE2CF6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Wheel</w:t>
                                  </w:r>
                                  <w:r w:rsidRPr="00DE2CF6">
                                    <w:t xml:space="preserve"> </w:t>
                                  </w:r>
                                </w:p>
                                <w:p w14:paraId="106D6949" w14:textId="77777777" w:rsidR="00D549B7" w:rsidRDefault="00D549B7" w:rsidP="00DE2CF6">
                                  <w:pPr>
                                    <w:bidi w:val="0"/>
                                  </w:pPr>
                                </w:p>
                              </w:tc>
                            </w:tr>
                            <w:tr w:rsidR="00D549B7" w14:paraId="01762E8E" w14:textId="77777777" w:rsidTr="00DE2CF6">
                              <w:tc>
                                <w:tcPr>
                                  <w:tcW w:w="3018" w:type="dxa"/>
                                </w:tcPr>
                                <w:p w14:paraId="7B6EAC63" w14:textId="77777777" w:rsidR="00D549B7" w:rsidRDefault="00D549B7" w:rsidP="00DE2CF6">
                                  <w:pPr>
                                    <w:bidi w:val="0"/>
                                  </w:pPr>
                                  <w:r>
                                    <w:t>m_</w:t>
                                  </w:r>
                                  <w:r w:rsidRPr="00D549B7">
                                    <w:t>Manufacturer</w:t>
                                  </w:r>
                                  <w:r>
                                    <w:t>Name</w:t>
                                  </w:r>
                                </w:p>
                                <w:p w14:paraId="1F75D8AA" w14:textId="77777777" w:rsidR="00932417" w:rsidRDefault="00932417" w:rsidP="00D549B7">
                                  <w:pPr>
                                    <w:bidi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m_CurrentAirPressure</w:t>
                                  </w:r>
                                </w:p>
                                <w:p w14:paraId="7A82A80F" w14:textId="1CD4816C" w:rsidR="00D549B7" w:rsidRDefault="00D549B7" w:rsidP="00932417">
                                  <w:pPr>
                                    <w:bidi w:val="0"/>
                                  </w:pPr>
                                  <w:r>
                                    <w:t>m_</w:t>
                                  </w:r>
                                  <w:r w:rsidRPr="00DE2CF6">
                                    <w:t>Maximum</w:t>
                                  </w:r>
                                  <w:r>
                                    <w:t>A</w:t>
                                  </w:r>
                                  <w:r w:rsidRPr="00DE2CF6">
                                    <w:t>ir</w:t>
                                  </w:r>
                                  <w:r>
                                    <w:t>P</w:t>
                                  </w:r>
                                  <w:r w:rsidRPr="00DE2CF6">
                                    <w:t>ressure</w:t>
                                  </w:r>
                                </w:p>
                              </w:tc>
                            </w:tr>
                            <w:tr w:rsidR="00D549B7" w14:paraId="390D88A0" w14:textId="77777777" w:rsidTr="00DE2CF6">
                              <w:tc>
                                <w:tcPr>
                                  <w:tcW w:w="3018" w:type="dxa"/>
                                </w:tcPr>
                                <w:p w14:paraId="2DE4AEAA" w14:textId="26833ADC" w:rsidR="00D549B7" w:rsidRDefault="00D549B7" w:rsidP="00DE2CF6">
                                  <w:pPr>
                                    <w:bidi w:val="0"/>
                                  </w:pPr>
                                  <w:r>
                                    <w:t>I</w:t>
                                  </w:r>
                                  <w:r w:rsidRPr="00D549B7">
                                    <w:t>nflate</w:t>
                                  </w:r>
                                  <w:r>
                                    <w:t>(float AmountOfAIrToAdd)</w:t>
                                  </w:r>
                                </w:p>
                              </w:tc>
                            </w:tr>
                          </w:tbl>
                          <w:p w14:paraId="573F316F" w14:textId="77777777" w:rsidR="00D549B7" w:rsidRDefault="00D549B7" w:rsidP="00D549B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4F1C" id="Text Box 2" o:spid="_x0000_s1041" type="#_x0000_t202" style="position:absolute;left:0;text-align:left;margin-left:380.25pt;margin-top:10.35pt;width:165.75pt;height:11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18"/>
                      </w:tblGrid>
                      <w:tr w:rsidR="00D549B7" w14:paraId="506CD70B" w14:textId="77777777" w:rsidTr="00DE2CF6">
                        <w:tc>
                          <w:tcPr>
                            <w:tcW w:w="3018" w:type="dxa"/>
                          </w:tcPr>
                          <w:p w14:paraId="20A260EF" w14:textId="4518D91F" w:rsidR="00D549B7" w:rsidRDefault="00D549B7" w:rsidP="00DE2CF6">
                            <w:pPr>
                              <w:bidi w:val="0"/>
                              <w:jc w:val="center"/>
                            </w:pPr>
                            <w:r>
                              <w:t>Wheel</w:t>
                            </w:r>
                            <w:r w:rsidRPr="00DE2CF6">
                              <w:t xml:space="preserve"> </w:t>
                            </w:r>
                          </w:p>
                          <w:p w14:paraId="106D6949" w14:textId="77777777" w:rsidR="00D549B7" w:rsidRDefault="00D549B7" w:rsidP="00DE2CF6">
                            <w:pPr>
                              <w:bidi w:val="0"/>
                            </w:pPr>
                          </w:p>
                        </w:tc>
                      </w:tr>
                      <w:tr w:rsidR="00D549B7" w14:paraId="01762E8E" w14:textId="77777777" w:rsidTr="00DE2CF6">
                        <w:tc>
                          <w:tcPr>
                            <w:tcW w:w="3018" w:type="dxa"/>
                          </w:tcPr>
                          <w:p w14:paraId="7B6EAC63" w14:textId="77777777" w:rsidR="00D549B7" w:rsidRDefault="00D549B7" w:rsidP="00DE2CF6">
                            <w:pPr>
                              <w:bidi w:val="0"/>
                            </w:pPr>
                            <w:r>
                              <w:t>m_</w:t>
                            </w:r>
                            <w:r w:rsidRPr="00D549B7">
                              <w:t>Manufacturer</w:t>
                            </w:r>
                            <w:r>
                              <w:t>Name</w:t>
                            </w:r>
                          </w:p>
                          <w:p w14:paraId="1F75D8AA" w14:textId="77777777" w:rsidR="00932417" w:rsidRDefault="00932417" w:rsidP="00D549B7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m_CurrentAirPressure</w:t>
                            </w:r>
                          </w:p>
                          <w:p w14:paraId="7A82A80F" w14:textId="1CD4816C" w:rsidR="00D549B7" w:rsidRDefault="00D549B7" w:rsidP="00932417">
                            <w:pPr>
                              <w:bidi w:val="0"/>
                            </w:pPr>
                            <w:r>
                              <w:t>m_</w:t>
                            </w:r>
                            <w:r w:rsidRPr="00DE2CF6">
                              <w:t>Maximum</w:t>
                            </w:r>
                            <w:r>
                              <w:t>A</w:t>
                            </w:r>
                            <w:r w:rsidRPr="00DE2CF6">
                              <w:t>ir</w:t>
                            </w:r>
                            <w:r>
                              <w:t>P</w:t>
                            </w:r>
                            <w:r w:rsidRPr="00DE2CF6">
                              <w:t>ressure</w:t>
                            </w:r>
                          </w:p>
                        </w:tc>
                      </w:tr>
                      <w:tr w:rsidR="00D549B7" w14:paraId="390D88A0" w14:textId="77777777" w:rsidTr="00DE2CF6">
                        <w:tc>
                          <w:tcPr>
                            <w:tcW w:w="3018" w:type="dxa"/>
                          </w:tcPr>
                          <w:p w14:paraId="2DE4AEAA" w14:textId="26833ADC" w:rsidR="00D549B7" w:rsidRDefault="00D549B7" w:rsidP="00DE2CF6">
                            <w:pPr>
                              <w:bidi w:val="0"/>
                            </w:pPr>
                            <w:r>
                              <w:t>I</w:t>
                            </w:r>
                            <w:r w:rsidRPr="00D549B7">
                              <w:t>nflate</w:t>
                            </w:r>
                            <w:r>
                              <w:t>(float AmountOfAIrToAdd)</w:t>
                            </w:r>
                          </w:p>
                        </w:tc>
                      </w:tr>
                    </w:tbl>
                    <w:p w14:paraId="573F316F" w14:textId="77777777" w:rsidR="00D549B7" w:rsidRDefault="00D549B7" w:rsidP="00D549B7">
                      <w:pPr>
                        <w:bidi w:val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61F7707" w14:textId="62F1E451" w:rsidR="00AF1CD9" w:rsidRDefault="00AF1CD9"/>
    <w:p w14:paraId="4847B460" w14:textId="77777777" w:rsidR="00AF1CD9" w:rsidRDefault="00AF1CD9"/>
    <w:p w14:paraId="79901062" w14:textId="44131B9F" w:rsidR="00AF1CD9" w:rsidRDefault="00AF1CD9"/>
    <w:p w14:paraId="4EE741A9" w14:textId="77777777" w:rsidR="00AF1CD9" w:rsidRDefault="00AF1CD9"/>
    <w:p w14:paraId="5330AEF0" w14:textId="77777777" w:rsidR="00AF1CD9" w:rsidRDefault="00AF1CD9"/>
    <w:p w14:paraId="5041B4E9" w14:textId="2112DEEA" w:rsidR="00AF1CD9" w:rsidRDefault="00AF1CD9"/>
    <w:p w14:paraId="64C10692" w14:textId="77777777" w:rsidR="00AF1CD9" w:rsidRDefault="00AF1CD9"/>
    <w:p w14:paraId="36A8A2CC" w14:textId="2218B9DC" w:rsidR="00AF1CD9" w:rsidRDefault="00AF1CD9"/>
    <w:p w14:paraId="32FCF6E9" w14:textId="77777777" w:rsidR="00AF1CD9" w:rsidRDefault="00AF1CD9">
      <w:pPr>
        <w:rPr>
          <w:rFonts w:hint="cs"/>
        </w:rPr>
      </w:pPr>
    </w:p>
    <w:p w14:paraId="628E319A" w14:textId="6FFA19B3" w:rsidR="00AF1CD9" w:rsidRDefault="00AF1CD9" w:rsidP="00AF1CD9">
      <w:pPr>
        <w:rPr>
          <w:rtl/>
        </w:rPr>
      </w:pPr>
      <w:r>
        <w:t>Enums/Classes</w:t>
      </w:r>
      <w:r>
        <w:rPr>
          <w:rFonts w:hint="cs"/>
          <w:rtl/>
        </w:rPr>
        <w:t>:</w:t>
      </w:r>
    </w:p>
    <w:p w14:paraId="060FBEBE" w14:textId="0394D90B" w:rsidR="00AF1CD9" w:rsidRDefault="00AF1CD9" w:rsidP="00AF1CD9">
      <w:pPr>
        <w:pStyle w:val="ListParagraph"/>
        <w:numPr>
          <w:ilvl w:val="0"/>
          <w:numId w:val="3"/>
        </w:numPr>
      </w:pPr>
      <w:r w:rsidRPr="00AF1CD9">
        <w:t>GarageManager</w:t>
      </w:r>
      <w:r>
        <w:rPr>
          <w:rFonts w:hint="cs"/>
          <w:rtl/>
        </w:rPr>
        <w:t>: מחלקה שמנהלת את הלוגיקה של המערכת</w:t>
      </w:r>
    </w:p>
    <w:p w14:paraId="413F4346" w14:textId="53380D9C" w:rsidR="000F183B" w:rsidRDefault="00AF1CD9" w:rsidP="000F183B">
      <w:pPr>
        <w:pStyle w:val="ListParagraph"/>
        <w:numPr>
          <w:ilvl w:val="0"/>
          <w:numId w:val="3"/>
        </w:numPr>
      </w:pPr>
      <w:r w:rsidRPr="00AF1CD9">
        <w:t>VehicleInfo</w:t>
      </w:r>
      <w:r>
        <w:rPr>
          <w:rFonts w:hint="cs"/>
          <w:rtl/>
        </w:rPr>
        <w:t>: מחלקה שמחזיקה את המידע על רכב במוס</w:t>
      </w:r>
      <w:r w:rsidR="000F183B">
        <w:rPr>
          <w:rFonts w:hint="cs"/>
          <w:rtl/>
        </w:rPr>
        <w:t>ך</w:t>
      </w:r>
    </w:p>
    <w:p w14:paraId="286F0314" w14:textId="42552A02" w:rsidR="000F183B" w:rsidRDefault="000F183B" w:rsidP="000F183B">
      <w:pPr>
        <w:pStyle w:val="ListParagraph"/>
        <w:numPr>
          <w:ilvl w:val="0"/>
          <w:numId w:val="3"/>
        </w:numPr>
      </w:pPr>
      <w:r>
        <w:rPr>
          <w:rFonts w:hint="cs"/>
        </w:rPr>
        <w:t>B</w:t>
      </w:r>
      <w:r>
        <w:t>attey</w:t>
      </w:r>
      <w:r>
        <w:rPr>
          <w:rFonts w:hint="cs"/>
          <w:rtl/>
        </w:rPr>
        <w:t>: מצבר לרכב חשמלי</w:t>
      </w:r>
    </w:p>
    <w:p w14:paraId="3D5A33FF" w14:textId="7056611B" w:rsidR="000F183B" w:rsidRDefault="000F183B" w:rsidP="000F183B">
      <w:pPr>
        <w:pStyle w:val="ListParagraph"/>
        <w:numPr>
          <w:ilvl w:val="0"/>
          <w:numId w:val="3"/>
        </w:numPr>
      </w:pPr>
      <w:r>
        <w:t>Car</w:t>
      </w:r>
      <w:r>
        <w:rPr>
          <w:rFonts w:hint="cs"/>
          <w:rtl/>
        </w:rPr>
        <w:t>: מחלקה שמייצגת רכב</w:t>
      </w:r>
    </w:p>
    <w:p w14:paraId="25B39CE5" w14:textId="31FB9F14" w:rsidR="000F183B" w:rsidRDefault="000F183B" w:rsidP="000F183B">
      <w:pPr>
        <w:pStyle w:val="ListParagraph"/>
        <w:numPr>
          <w:ilvl w:val="0"/>
          <w:numId w:val="3"/>
        </w:numPr>
      </w:pPr>
      <w:r>
        <w:t>CreateVehicle</w:t>
      </w:r>
      <w:r>
        <w:rPr>
          <w:rFonts w:hint="cs"/>
          <w:rtl/>
        </w:rPr>
        <w:t>: מחלקה שמייצרת כלי רכב</w:t>
      </w:r>
    </w:p>
    <w:p w14:paraId="05A254DE" w14:textId="3D1D13D6" w:rsidR="000F183B" w:rsidRDefault="000F183B" w:rsidP="000F183B">
      <w:pPr>
        <w:pStyle w:val="ListParagraph"/>
        <w:numPr>
          <w:ilvl w:val="0"/>
          <w:numId w:val="3"/>
        </w:numPr>
      </w:pPr>
      <w:r>
        <w:t>eAmountOfDoors</w:t>
      </w:r>
      <w:r>
        <w:rPr>
          <w:rFonts w:hint="cs"/>
          <w:rtl/>
        </w:rPr>
        <w:t>: מספרת דלתות שנתמכות במערכת</w:t>
      </w:r>
    </w:p>
    <w:p w14:paraId="23DBB4B4" w14:textId="42DB8AB3" w:rsidR="000F183B" w:rsidRDefault="000F183B" w:rsidP="000F183B">
      <w:pPr>
        <w:pStyle w:val="ListParagraph"/>
        <w:numPr>
          <w:ilvl w:val="0"/>
          <w:numId w:val="3"/>
        </w:numPr>
      </w:pPr>
      <w:r>
        <w:t>eEnergySource</w:t>
      </w:r>
      <w:r>
        <w:rPr>
          <w:rFonts w:hint="cs"/>
          <w:rtl/>
        </w:rPr>
        <w:t>: מקורות אנרגיה שנתמכים במערכת</w:t>
      </w:r>
    </w:p>
    <w:p w14:paraId="49ACBE09" w14:textId="6E6B88AB" w:rsidR="000F183B" w:rsidRDefault="000F183B" w:rsidP="000F183B">
      <w:pPr>
        <w:pStyle w:val="ListParagraph"/>
        <w:numPr>
          <w:ilvl w:val="0"/>
          <w:numId w:val="3"/>
        </w:numPr>
      </w:pPr>
      <w:r>
        <w:t>eFuel</w:t>
      </w:r>
      <w:r>
        <w:rPr>
          <w:rFonts w:hint="cs"/>
          <w:rtl/>
        </w:rPr>
        <w:t xml:space="preserve">: סוגי דלקת </w:t>
      </w:r>
      <w:r>
        <w:rPr>
          <w:rFonts w:hint="cs"/>
          <w:rtl/>
        </w:rPr>
        <w:t>שנתמ</w:t>
      </w:r>
      <w:r>
        <w:rPr>
          <w:rFonts w:hint="cs"/>
          <w:rtl/>
        </w:rPr>
        <w:t>כי</w:t>
      </w:r>
      <w:r>
        <w:rPr>
          <w:rFonts w:hint="cs"/>
          <w:rtl/>
        </w:rPr>
        <w:t>ם במערכת</w:t>
      </w:r>
    </w:p>
    <w:p w14:paraId="5CF15468" w14:textId="67499655" w:rsidR="000F183B" w:rsidRDefault="000F183B" w:rsidP="000F183B">
      <w:pPr>
        <w:pStyle w:val="ListParagraph"/>
        <w:numPr>
          <w:ilvl w:val="0"/>
          <w:numId w:val="3"/>
        </w:numPr>
      </w:pPr>
      <w:r>
        <w:t>eLicemseType</w:t>
      </w:r>
      <w:r>
        <w:rPr>
          <w:rFonts w:hint="cs"/>
          <w:rtl/>
        </w:rPr>
        <w:t xml:space="preserve">: סוגרי רשיונות </w:t>
      </w:r>
      <w:r>
        <w:rPr>
          <w:rFonts w:hint="cs"/>
          <w:rtl/>
        </w:rPr>
        <w:t>שנתמ</w:t>
      </w:r>
      <w:r>
        <w:rPr>
          <w:rFonts w:hint="cs"/>
          <w:rtl/>
        </w:rPr>
        <w:t>כ</w:t>
      </w:r>
      <w:r>
        <w:rPr>
          <w:rFonts w:hint="cs"/>
          <w:rtl/>
        </w:rPr>
        <w:t>ים במערכת</w:t>
      </w:r>
    </w:p>
    <w:p w14:paraId="736C7D7A" w14:textId="4B1C5DB7" w:rsidR="000F183B" w:rsidRDefault="000F183B" w:rsidP="000F183B">
      <w:pPr>
        <w:pStyle w:val="ListParagraph"/>
        <w:numPr>
          <w:ilvl w:val="0"/>
          <w:numId w:val="3"/>
        </w:numPr>
      </w:pPr>
      <w:r>
        <w:lastRenderedPageBreak/>
        <w:t>:EnergySource</w:t>
      </w:r>
      <w:r>
        <w:rPr>
          <w:rFonts w:hint="cs"/>
          <w:rtl/>
        </w:rPr>
        <w:t xml:space="preserve"> מחלקה שמייצגת מקור אנרגיה (חשמל או דלק)</w:t>
      </w:r>
    </w:p>
    <w:p w14:paraId="3FA8447A" w14:textId="3DDD362F" w:rsidR="000F183B" w:rsidRDefault="000F183B" w:rsidP="000F183B">
      <w:pPr>
        <w:pStyle w:val="ListParagraph"/>
        <w:numPr>
          <w:ilvl w:val="0"/>
          <w:numId w:val="3"/>
        </w:numPr>
      </w:pPr>
      <w:r>
        <w:t>eVehicleColor</w:t>
      </w:r>
      <w:r>
        <w:rPr>
          <w:rFonts w:hint="cs"/>
          <w:rtl/>
        </w:rPr>
        <w:t>: צבעי רכבים בנתמכים במערכת</w:t>
      </w:r>
    </w:p>
    <w:p w14:paraId="04AAAE5B" w14:textId="427A1C5D" w:rsidR="000F183B" w:rsidRDefault="000F183B" w:rsidP="000F183B">
      <w:pPr>
        <w:pStyle w:val="ListParagraph"/>
        <w:numPr>
          <w:ilvl w:val="0"/>
          <w:numId w:val="3"/>
        </w:numPr>
      </w:pPr>
      <w:r w:rsidRPr="000F183B">
        <w:t>eVehicleNumberOfWheels</w:t>
      </w:r>
      <w:r>
        <w:rPr>
          <w:rFonts w:hint="cs"/>
          <w:rtl/>
        </w:rPr>
        <w:t>: מספר גלגלים לכל כלי רכב</w:t>
      </w:r>
    </w:p>
    <w:p w14:paraId="207101CF" w14:textId="6748DC0D" w:rsidR="000F183B" w:rsidRDefault="000F183B" w:rsidP="000F183B">
      <w:pPr>
        <w:pStyle w:val="ListParagraph"/>
        <w:numPr>
          <w:ilvl w:val="0"/>
          <w:numId w:val="3"/>
        </w:numPr>
      </w:pPr>
      <w:r w:rsidRPr="000F183B">
        <w:t>eVehicleStatus</w:t>
      </w:r>
      <w:r>
        <w:rPr>
          <w:rFonts w:hint="cs"/>
          <w:rtl/>
        </w:rPr>
        <w:t>: סטוטס אפשרי לרכב במערכת</w:t>
      </w:r>
    </w:p>
    <w:p w14:paraId="181893B7" w14:textId="2EEC29AF" w:rsidR="000F183B" w:rsidRDefault="000F183B" w:rsidP="000F183B">
      <w:pPr>
        <w:pStyle w:val="ListParagraph"/>
        <w:numPr>
          <w:ilvl w:val="0"/>
          <w:numId w:val="3"/>
        </w:numPr>
      </w:pPr>
      <w:r w:rsidRPr="000F183B">
        <w:t>FuelTank</w:t>
      </w:r>
      <w:r>
        <w:rPr>
          <w:rFonts w:hint="cs"/>
          <w:rtl/>
        </w:rPr>
        <w:t>: מחלקה שמייצגת מיכל דלק</w:t>
      </w:r>
    </w:p>
    <w:p w14:paraId="0B952290" w14:textId="4A8AE844" w:rsidR="000F183B" w:rsidRDefault="000F183B" w:rsidP="000F183B">
      <w:pPr>
        <w:pStyle w:val="ListParagraph"/>
        <w:numPr>
          <w:ilvl w:val="0"/>
          <w:numId w:val="3"/>
        </w:numPr>
      </w:pPr>
      <w:r>
        <w:rPr>
          <w:rFonts w:hint="cs"/>
        </w:rPr>
        <w:t>M</w:t>
      </w:r>
      <w:r>
        <w:t>otorcycle</w:t>
      </w:r>
      <w:r>
        <w:rPr>
          <w:rFonts w:hint="cs"/>
          <w:rtl/>
        </w:rPr>
        <w:t>: מחלקה מייצגת אופנוע</w:t>
      </w:r>
    </w:p>
    <w:p w14:paraId="4E828ECF" w14:textId="19AFBA33" w:rsidR="000F183B" w:rsidRDefault="000F183B" w:rsidP="000F183B">
      <w:pPr>
        <w:pStyle w:val="ListParagraph"/>
        <w:numPr>
          <w:ilvl w:val="0"/>
          <w:numId w:val="3"/>
        </w:numPr>
      </w:pPr>
      <w:r>
        <w:t>Truck</w:t>
      </w:r>
      <w:r>
        <w:rPr>
          <w:rFonts w:hint="cs"/>
          <w:rtl/>
        </w:rPr>
        <w:t>: מחלקה שמייצגת משאית</w:t>
      </w:r>
    </w:p>
    <w:p w14:paraId="11F26043" w14:textId="057D7F99" w:rsidR="000F183B" w:rsidRDefault="000F183B" w:rsidP="000F183B">
      <w:pPr>
        <w:pStyle w:val="ListParagraph"/>
        <w:numPr>
          <w:ilvl w:val="0"/>
          <w:numId w:val="3"/>
        </w:numPr>
      </w:pPr>
      <w:r>
        <w:t>Vehicle</w:t>
      </w:r>
      <w:r>
        <w:rPr>
          <w:rFonts w:hint="cs"/>
          <w:rtl/>
        </w:rPr>
        <w:t>: מחלקה שמייצגת כלי רכב</w:t>
      </w:r>
    </w:p>
    <w:p w14:paraId="0769C689" w14:textId="20C9FCEE" w:rsidR="000F183B" w:rsidRDefault="000F183B" w:rsidP="000F183B">
      <w:pPr>
        <w:pStyle w:val="ListParagraph"/>
        <w:numPr>
          <w:ilvl w:val="0"/>
          <w:numId w:val="3"/>
        </w:numPr>
      </w:pPr>
      <w:r>
        <w:t>Wheel</w:t>
      </w:r>
      <w:r>
        <w:rPr>
          <w:rFonts w:hint="cs"/>
          <w:rtl/>
        </w:rPr>
        <w:t>: מחלקה שמייצגת גלגל</w:t>
      </w:r>
    </w:p>
    <w:p w14:paraId="3AA15B61" w14:textId="0D57E84A" w:rsidR="00AF1CD9" w:rsidRDefault="00AF1CD9"/>
    <w:p w14:paraId="0EBD272C" w14:textId="5A013033" w:rsidR="00AF1CD9" w:rsidRDefault="00AF1CD9">
      <w:pPr>
        <w:rPr>
          <w:rFonts w:hint="cs"/>
        </w:rPr>
      </w:pPr>
    </w:p>
    <w:p w14:paraId="1DFEF0A6" w14:textId="5A7AEBE3" w:rsidR="00AF1CD9" w:rsidRDefault="00A76A95"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6331C28" wp14:editId="38B84459">
                <wp:simplePos x="0" y="0"/>
                <wp:positionH relativeFrom="page">
                  <wp:align>left</wp:align>
                </wp:positionH>
                <wp:positionV relativeFrom="paragraph">
                  <wp:posOffset>299745</wp:posOffset>
                </wp:positionV>
                <wp:extent cx="7365390" cy="4750130"/>
                <wp:effectExtent l="0" t="0" r="6985" b="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5390" cy="4750130"/>
                          <a:chOff x="0" y="0"/>
                          <a:chExt cx="7365390" cy="4750130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3174" y="0"/>
                            <a:ext cx="2921330" cy="950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48"/>
                              </w:tblGrid>
                              <w:tr w:rsidR="000F183B" w14:paraId="4C33F715" w14:textId="77777777" w:rsidTr="00A37BC1">
                                <w:trPr>
                                  <w:trHeight w:val="557"/>
                                </w:trPr>
                                <w:tc>
                                  <w:tcPr>
                                    <w:tcW w:w="4248" w:type="dxa"/>
                                  </w:tcPr>
                                  <w:p w14:paraId="59C765C4" w14:textId="27276D33" w:rsidR="000F183B" w:rsidRDefault="000F183B" w:rsidP="00DE2CF6">
                                    <w:pPr>
                                      <w:bidi w:val="0"/>
                                      <w:jc w:val="center"/>
                                    </w:pPr>
                                    <w:r>
                                      <w:t>Screen</w:t>
                                    </w:r>
                                  </w:p>
                                  <w:p w14:paraId="5197EB8A" w14:textId="77777777" w:rsidR="000F183B" w:rsidRDefault="000F183B" w:rsidP="00DE2CF6">
                                    <w:pPr>
                                      <w:bidi w:val="0"/>
                                    </w:pPr>
                                  </w:p>
                                </w:tc>
                              </w:tr>
                              <w:tr w:rsidR="000F183B" w14:paraId="7A6E9130" w14:textId="77777777" w:rsidTr="00A37BC1">
                                <w:tc>
                                  <w:tcPr>
                                    <w:tcW w:w="4248" w:type="dxa"/>
                                  </w:tcPr>
                                  <w:p w14:paraId="0CDFA2A0" w14:textId="07069EE8" w:rsidR="000F183B" w:rsidRDefault="00A37BC1" w:rsidP="00D549B7">
                                    <w:pPr>
                                      <w:bidi w:val="0"/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m_MassageToDisplay</w:t>
                                    </w:r>
                                  </w:p>
                                </w:tc>
                              </w:tr>
                              <w:tr w:rsidR="000F183B" w14:paraId="61D4A8F1" w14:textId="77777777" w:rsidTr="00A37BC1">
                                <w:tc>
                                  <w:tcPr>
                                    <w:tcW w:w="4248" w:type="dxa"/>
                                  </w:tcPr>
                                  <w:p w14:paraId="28E45F0E" w14:textId="77777777" w:rsidR="000F183B" w:rsidRDefault="00A37BC1" w:rsidP="00DE2CF6">
                                    <w:pPr>
                                      <w:bidi w:val="0"/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Display</w:t>
                                    </w:r>
                                    <w:r>
                                      <w:t>()</w:t>
                                    </w:r>
                                  </w:p>
                                  <w:p w14:paraId="7EC4E00F" w14:textId="3A91FE16" w:rsidR="00A37BC1" w:rsidRDefault="00A37BC1" w:rsidP="00A37BC1">
                                    <w:pPr>
                                      <w:bidi w:val="0"/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SetMassageToDisplay(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FF"/>
                                        <w:sz w:val="19"/>
                                        <w:szCs w:val="19"/>
                                      </w:rPr>
                                      <w:t>string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 xml:space="preserve"> i_Massage)</w:t>
                                    </w:r>
                                  </w:p>
                                </w:tc>
                              </w:tr>
                            </w:tbl>
                            <w:p w14:paraId="36620B61" w14:textId="77777777" w:rsidR="000F183B" w:rsidRDefault="000F183B" w:rsidP="000F183B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4504" y="3467595"/>
                            <a:ext cx="2105025" cy="1282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17"/>
                              </w:tblGrid>
                              <w:tr w:rsidR="00A37BC1" w14:paraId="5A00B430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0C833FD6" w14:textId="77777777" w:rsidR="00A37BC1" w:rsidRDefault="00A37BC1" w:rsidP="00DE2CF6">
                                    <w:pPr>
                                      <w:bidi w:val="0"/>
                                      <w:jc w:val="center"/>
                                    </w:pPr>
                                    <w:r w:rsidRPr="000F183B">
                                      <w:t xml:space="preserve">BoolInputScreen </w:t>
                                    </w:r>
                                    <w:r>
                                      <w:t>(sealed)</w:t>
                                    </w:r>
                                  </w:p>
                                  <w:p w14:paraId="2234ADEA" w14:textId="77777777" w:rsidR="00A37BC1" w:rsidRDefault="00A37BC1" w:rsidP="00DE2CF6">
                                    <w:pPr>
                                      <w:bidi w:val="0"/>
                                    </w:pPr>
                                  </w:p>
                                </w:tc>
                              </w:tr>
                              <w:tr w:rsidR="00A37BC1" w14:paraId="17C01C77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6570141A" w14:textId="32DA5A36" w:rsidR="00A37BC1" w:rsidRDefault="00A37BC1" w:rsidP="00D549B7">
                                    <w:pPr>
                                      <w:bidi w:val="0"/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A37BC1" w14:paraId="5AE60174" w14:textId="77777777" w:rsidTr="00A76A95">
                                <w:trPr>
                                  <w:trHeight w:val="1023"/>
                                </w:trPr>
                                <w:tc>
                                  <w:tcPr>
                                    <w:tcW w:w="3018" w:type="dxa"/>
                                  </w:tcPr>
                                  <w:p w14:paraId="58BB3A60" w14:textId="77777777" w:rsidR="00A37BC1" w:rsidRDefault="00A37BC1" w:rsidP="00DE2CF6">
                                    <w:pPr>
                                      <w:bidi w:val="0"/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Display(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FF"/>
                                        <w:sz w:val="19"/>
                                        <w:szCs w:val="19"/>
                                      </w:rPr>
                                      <w:t>out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FF"/>
                                        <w:sz w:val="19"/>
                                        <w:szCs w:val="19"/>
                                      </w:rPr>
                                      <w:t>bool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 xml:space="preserve"> o_UserInput)</w:t>
                                    </w:r>
                                  </w:p>
                                  <w:p w14:paraId="4010ADBD" w14:textId="2A404EB9" w:rsidR="00A76A95" w:rsidRDefault="00A76A95" w:rsidP="00A76A95">
                                    <w:pPr>
                                      <w:bidi w:val="0"/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isUserInputLegal(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FF"/>
                                        <w:sz w:val="19"/>
                                        <w:szCs w:val="19"/>
                                      </w:rPr>
                                      <w:t>string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 xml:space="preserve"> i_UserInput)</w:t>
                                    </w:r>
                                  </w:p>
                                </w:tc>
                              </w:tr>
                            </w:tbl>
                            <w:p w14:paraId="44D29828" w14:textId="77777777" w:rsidR="00A37BC1" w:rsidRDefault="00A37BC1" w:rsidP="00A37BC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98816"/>
                            <a:ext cx="2105025" cy="1520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17"/>
                              </w:tblGrid>
                              <w:tr w:rsidR="00A37BC1" w14:paraId="6C67DE45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5E240847" w14:textId="77777777" w:rsidR="00A37BC1" w:rsidRDefault="00A37BC1" w:rsidP="001406FE">
                                    <w:pPr>
                                      <w:bidi w:val="0"/>
                                      <w:jc w:val="center"/>
                                    </w:pPr>
                                    <w:r w:rsidRPr="000F183B">
                                      <w:t xml:space="preserve">DataInputScreen </w:t>
                                    </w:r>
                                    <w:r>
                                      <w:t>(sealed)</w:t>
                                    </w:r>
                                  </w:p>
                                  <w:p w14:paraId="275E6C27" w14:textId="77777777" w:rsidR="00A37BC1" w:rsidRDefault="00A37BC1" w:rsidP="001406FE">
                                    <w:pPr>
                                      <w:bidi w:val="0"/>
                                      <w:jc w:val="center"/>
                                    </w:pPr>
                                  </w:p>
                                </w:tc>
                              </w:tr>
                              <w:tr w:rsidR="00A37BC1" w14:paraId="3532A70F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67C6EF8E" w14:textId="77777777" w:rsidR="00A37BC1" w:rsidRDefault="00A37BC1" w:rsidP="00DE2CF6">
                                    <w:pPr>
                                      <w:bidi w:val="0"/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m_AmountOfDoors</w:t>
                                    </w:r>
                                  </w:p>
                                  <w:p w14:paraId="55E10967" w14:textId="77777777" w:rsidR="00A37BC1" w:rsidRDefault="00A37BC1" w:rsidP="00932417">
                                    <w:pPr>
                                      <w:bidi w:val="0"/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m_Color</w:t>
                                    </w:r>
                                  </w:p>
                                </w:tc>
                              </w:tr>
                              <w:tr w:rsidR="00A37BC1" w14:paraId="6FD5E280" w14:textId="77777777" w:rsidTr="00A37BC1">
                                <w:trPr>
                                  <w:trHeight w:val="687"/>
                                </w:trPr>
                                <w:tc>
                                  <w:tcPr>
                                    <w:tcW w:w="3018" w:type="dxa"/>
                                  </w:tcPr>
                                  <w:p w14:paraId="733FC0D7" w14:textId="2BEFF365" w:rsidR="00A37BC1" w:rsidRPr="00A37BC1" w:rsidRDefault="00A37BC1" w:rsidP="00A37BC1">
                                    <w:pPr>
                                      <w:autoSpaceDE w:val="0"/>
                                      <w:autoSpaceDN w:val="0"/>
                                      <w:bidi w:val="0"/>
                                      <w:adjustRightInd w:val="0"/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isUserInputLegal(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FF"/>
                                        <w:sz w:val="19"/>
                                        <w:szCs w:val="19"/>
                                      </w:rPr>
                                      <w:t>string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 xml:space="preserve"> i_UserInput)</w:t>
                                    </w:r>
                                  </w:p>
                                </w:tc>
                              </w:tr>
                            </w:tbl>
                            <w:p w14:paraId="7B5F4600" w14:textId="77777777" w:rsidR="00A37BC1" w:rsidRDefault="00A37BC1" w:rsidP="00A37BC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 flipV="1">
                            <a:off x="3137560" y="1000001"/>
                            <a:ext cx="45719" cy="5342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4377294" y="2301586"/>
                            <a:ext cx="1557523" cy="301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7558" y="1650670"/>
                            <a:ext cx="2105025" cy="165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41"/>
                              </w:tblGrid>
                              <w:tr w:rsidR="00A37BC1" w14:paraId="03C04995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110D77CC" w14:textId="77777777" w:rsidR="00A37BC1" w:rsidRDefault="00A37BC1" w:rsidP="00DE2CF6">
                                    <w:pPr>
                                      <w:bidi w:val="0"/>
                                      <w:jc w:val="center"/>
                                    </w:pPr>
                                    <w:r w:rsidRPr="00A37BC1">
                                      <w:t xml:space="preserve">InputScreen </w:t>
                                    </w:r>
                                    <w:r>
                                      <w:t>(abstract)</w:t>
                                    </w:r>
                                  </w:p>
                                  <w:p w14:paraId="4CB98215" w14:textId="77777777" w:rsidR="00A37BC1" w:rsidRDefault="00A37BC1" w:rsidP="00DE2CF6">
                                    <w:pPr>
                                      <w:bidi w:val="0"/>
                                    </w:pPr>
                                  </w:p>
                                </w:tc>
                              </w:tr>
                              <w:tr w:rsidR="00A37BC1" w14:paraId="58D3768A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02D38677" w14:textId="77777777" w:rsidR="00A37BC1" w:rsidRDefault="00A37BC1" w:rsidP="00932417">
                                    <w:pPr>
                                      <w:bidi w:val="0"/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m_ContainsHazardousMaterials</w:t>
                                    </w:r>
                                  </w:p>
                                  <w:p w14:paraId="07DA3297" w14:textId="77777777" w:rsidR="00A37BC1" w:rsidRDefault="00A37BC1" w:rsidP="001406FE">
                                    <w:pPr>
                                      <w:bidi w:val="0"/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m_CargoVolume</w:t>
                                    </w:r>
                                  </w:p>
                                </w:tc>
                              </w:tr>
                              <w:tr w:rsidR="00A37BC1" w14:paraId="59699644" w14:textId="77777777" w:rsidTr="00A37BC1">
                                <w:trPr>
                                  <w:trHeight w:val="681"/>
                                </w:trPr>
                                <w:tc>
                                  <w:tcPr>
                                    <w:tcW w:w="3018" w:type="dxa"/>
                                  </w:tcPr>
                                  <w:p w14:paraId="2EED7C49" w14:textId="77777777" w:rsidR="00A37BC1" w:rsidRDefault="00A37BC1" w:rsidP="00DE2CF6">
                                    <w:pPr>
                                      <w:bidi w:val="0"/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isUserInputLegal(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FF"/>
                                        <w:sz w:val="19"/>
                                        <w:szCs w:val="19"/>
                                      </w:rPr>
                                      <w:t>string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 xml:space="preserve"> i_UserInput)</w:t>
                                    </w:r>
                                  </w:p>
                                  <w:p w14:paraId="437778FF" w14:textId="6ABFF558" w:rsidR="00A37BC1" w:rsidRDefault="00A37BC1" w:rsidP="00A37BC1">
                                    <w:pPr>
                                      <w:bidi w:val="0"/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Display(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FF"/>
                                        <w:sz w:val="19"/>
                                        <w:szCs w:val="19"/>
                                      </w:rPr>
                                      <w:t>out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FF"/>
                                        <w:sz w:val="19"/>
                                        <w:szCs w:val="19"/>
                                      </w:rPr>
                                      <w:t>string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 xml:space="preserve"> o_UserInput)</w:t>
                                    </w:r>
                                  </w:p>
                                </w:tc>
                              </w:tr>
                            </w:tbl>
                            <w:p w14:paraId="42B6A16B" w14:textId="77777777" w:rsidR="00A37BC1" w:rsidRDefault="00A37BC1" w:rsidP="00A37BC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3813" y="3728852"/>
                            <a:ext cx="2105025" cy="981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17"/>
                              </w:tblGrid>
                              <w:tr w:rsidR="00A37BC1" w14:paraId="7FD3308F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6CC74F60" w14:textId="77777777" w:rsidR="00A37BC1" w:rsidRDefault="00A37BC1" w:rsidP="001406FE">
                                    <w:pPr>
                                      <w:bidi w:val="0"/>
                                      <w:jc w:val="center"/>
                                    </w:pPr>
                                    <w:r w:rsidRPr="00A37BC1">
                                      <w:t xml:space="preserve">NumericalInputScreen </w:t>
                                    </w:r>
                                    <w:r>
                                      <w:t>(sealed)</w:t>
                                    </w:r>
                                  </w:p>
                                  <w:p w14:paraId="353CFD6E" w14:textId="77777777" w:rsidR="00A37BC1" w:rsidRDefault="00A37BC1" w:rsidP="001406FE">
                                    <w:pPr>
                                      <w:bidi w:val="0"/>
                                      <w:jc w:val="center"/>
                                    </w:pPr>
                                  </w:p>
                                </w:tc>
                              </w:tr>
                              <w:tr w:rsidR="00A37BC1" w14:paraId="4AB11714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2BBE9D9B" w14:textId="335C22B4" w:rsidR="00A37BC1" w:rsidRDefault="00A37BC1" w:rsidP="00932417">
                                    <w:pPr>
                                      <w:bidi w:val="0"/>
                                    </w:pPr>
                                  </w:p>
                                </w:tc>
                              </w:tr>
                              <w:tr w:rsidR="00A37BC1" w14:paraId="567BFC91" w14:textId="77777777" w:rsidTr="00DE2CF6">
                                <w:tc>
                                  <w:tcPr>
                                    <w:tcW w:w="3018" w:type="dxa"/>
                                  </w:tcPr>
                                  <w:p w14:paraId="06CF36F5" w14:textId="718E7102" w:rsidR="00A37BC1" w:rsidRDefault="00A37BC1" w:rsidP="00DE2CF6">
                                    <w:pPr>
                                      <w:bidi w:val="0"/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isUserInputLegal(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FF"/>
                                        <w:sz w:val="19"/>
                                        <w:szCs w:val="19"/>
                                      </w:rPr>
                                      <w:t>string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 xml:space="preserve"> i_UserInput)</w:t>
                                    </w:r>
                                  </w:p>
                                </w:tc>
                              </w:tr>
                            </w:tbl>
                            <w:p w14:paraId="6D951CEA" w14:textId="77777777" w:rsidR="00A37BC1" w:rsidRDefault="00A37BC1" w:rsidP="00A37BC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8260" y="1828800"/>
                            <a:ext cx="2437130" cy="1401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3681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81"/>
                              </w:tblGrid>
                              <w:tr w:rsidR="00A37BC1" w14:paraId="2233B0EB" w14:textId="77777777" w:rsidTr="00A37BC1">
                                <w:tc>
                                  <w:tcPr>
                                    <w:tcW w:w="3681" w:type="dxa"/>
                                  </w:tcPr>
                                  <w:p w14:paraId="14D0D848" w14:textId="77777777" w:rsidR="00A37BC1" w:rsidRDefault="00A37BC1" w:rsidP="001406FE">
                                    <w:pPr>
                                      <w:bidi w:val="0"/>
                                      <w:jc w:val="center"/>
                                    </w:pPr>
                                    <w:r>
                                      <w:t>MenuScreen</w:t>
                                    </w:r>
                                    <w:r w:rsidRPr="000F183B">
                                      <w:t xml:space="preserve"> </w:t>
                                    </w:r>
                                    <w:r>
                                      <w:t>(sealed)</w:t>
                                    </w:r>
                                  </w:p>
                                  <w:p w14:paraId="2B060D29" w14:textId="77777777" w:rsidR="00A37BC1" w:rsidRDefault="00A37BC1" w:rsidP="001406FE">
                                    <w:pPr>
                                      <w:bidi w:val="0"/>
                                      <w:jc w:val="center"/>
                                    </w:pPr>
                                  </w:p>
                                </w:tc>
                              </w:tr>
                              <w:tr w:rsidR="00A37BC1" w14:paraId="7C8E2FD1" w14:textId="77777777" w:rsidTr="00A37BC1">
                                <w:tc>
                                  <w:tcPr>
                                    <w:tcW w:w="3681" w:type="dxa"/>
                                  </w:tcPr>
                                  <w:p w14:paraId="58333A55" w14:textId="77777777" w:rsidR="00A37BC1" w:rsidRDefault="00A37BC1" w:rsidP="00932417">
                                    <w:pPr>
                                      <w:bidi w:val="0"/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r_MinInputOption</w:t>
                                    </w:r>
                                  </w:p>
                                  <w:p w14:paraId="269FF11C" w14:textId="77777777" w:rsidR="00A37BC1" w:rsidRDefault="00A37BC1" w:rsidP="00A37BC1">
                                    <w:pPr>
                                      <w:bidi w:val="0"/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m_MaxInputOption</w:t>
                                    </w:r>
                                  </w:p>
                                  <w:p w14:paraId="6D51F76E" w14:textId="2D48F3A1" w:rsidR="00A37BC1" w:rsidRDefault="00A37BC1" w:rsidP="00A37BC1">
                                    <w:pPr>
                                      <w:bidi w:val="0"/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>m_StrOptions</w:t>
                                    </w:r>
                                  </w:p>
                                </w:tc>
                              </w:tr>
                              <w:tr w:rsidR="00A37BC1" w14:paraId="639C3582" w14:textId="77777777" w:rsidTr="00A76A95">
                                <w:trPr>
                                  <w:trHeight w:val="754"/>
                                </w:trPr>
                                <w:tc>
                                  <w:tcPr>
                                    <w:tcW w:w="3681" w:type="dxa"/>
                                  </w:tcPr>
                                  <w:p w14:paraId="75CD64AD" w14:textId="251327F7" w:rsidR="00A37BC1" w:rsidRDefault="00A37BC1" w:rsidP="00DE2CF6">
                                    <w:pPr>
                                      <w:bidi w:val="0"/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 xml:space="preserve">createMenuStringFromEnum(Type i_eScreenOptions , 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FF"/>
                                        <w:sz w:val="19"/>
                                        <w:szCs w:val="19"/>
                                      </w:rPr>
                                      <w:t>out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FF"/>
                                        <w:sz w:val="19"/>
                                        <w:szCs w:val="19"/>
                                      </w:rPr>
                                      <w:t>int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19"/>
                                        <w:szCs w:val="19"/>
                                      </w:rPr>
                                      <w:t xml:space="preserve"> o_MaxInputOption)</w:t>
                                    </w:r>
                                  </w:p>
                                </w:tc>
                              </w:tr>
                            </w:tbl>
                            <w:p w14:paraId="7ABDB562" w14:textId="77777777" w:rsidR="00A37BC1" w:rsidRDefault="00A37BC1" w:rsidP="00A37BC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Straight Arrow Connector 192"/>
                        <wps:cNvCnPr/>
                        <wps:spPr>
                          <a:xfrm flipH="1" flipV="1">
                            <a:off x="4336968" y="2888178"/>
                            <a:ext cx="427412" cy="5220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 flipH="1" flipV="1">
                            <a:off x="3196936" y="3078183"/>
                            <a:ext cx="45719" cy="546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 flipV="1">
                            <a:off x="2137558" y="3030682"/>
                            <a:ext cx="439387" cy="2609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31C28" id="Group 195" o:spid="_x0000_s1042" style="position:absolute;left:0;text-align:left;margin-left:0;margin-top:23.6pt;width:579.95pt;height:374.05pt;z-index:251698176;mso-position-horizontal:left;mso-position-horizontal-relative:page" coordsize="73653,47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">
                <v:shape id="_x0000_s1043" type="#_x0000_t202" style="position:absolute;left:17931;width:29214;height:9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248"/>
                        </w:tblGrid>
                        <w:tr w:rsidR="000F183B" w14:paraId="4C33F715" w14:textId="77777777" w:rsidTr="00A37BC1">
                          <w:trPr>
                            <w:trHeight w:val="557"/>
                          </w:trPr>
                          <w:tc>
                            <w:tcPr>
                              <w:tcW w:w="4248" w:type="dxa"/>
                            </w:tcPr>
                            <w:p w14:paraId="59C765C4" w14:textId="27276D33" w:rsidR="000F183B" w:rsidRDefault="000F183B" w:rsidP="00DE2CF6">
                              <w:pPr>
                                <w:bidi w:val="0"/>
                                <w:jc w:val="center"/>
                              </w:pPr>
                              <w:r>
                                <w:t>Screen</w:t>
                              </w:r>
                            </w:p>
                            <w:p w14:paraId="5197EB8A" w14:textId="77777777" w:rsidR="000F183B" w:rsidRDefault="000F183B" w:rsidP="00DE2CF6">
                              <w:pPr>
                                <w:bidi w:val="0"/>
                              </w:pPr>
                            </w:p>
                          </w:tc>
                        </w:tr>
                        <w:tr w:rsidR="000F183B" w14:paraId="7A6E9130" w14:textId="77777777" w:rsidTr="00A37BC1">
                          <w:tc>
                            <w:tcPr>
                              <w:tcW w:w="4248" w:type="dxa"/>
                            </w:tcPr>
                            <w:p w14:paraId="0CDFA2A0" w14:textId="07069EE8" w:rsidR="000F183B" w:rsidRDefault="00A37BC1" w:rsidP="00D549B7">
                              <w:pPr>
                                <w:bidi w:val="0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m_MassageToDisplay</w:t>
                              </w:r>
                            </w:p>
                          </w:tc>
                        </w:tr>
                        <w:tr w:rsidR="000F183B" w14:paraId="61D4A8F1" w14:textId="77777777" w:rsidTr="00A37BC1">
                          <w:tc>
                            <w:tcPr>
                              <w:tcW w:w="4248" w:type="dxa"/>
                            </w:tcPr>
                            <w:p w14:paraId="28E45F0E" w14:textId="77777777" w:rsidR="000F183B" w:rsidRDefault="00A37BC1" w:rsidP="00DE2CF6">
                              <w:pPr>
                                <w:bidi w:val="0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Display</w:t>
                              </w:r>
                              <w:r>
                                <w:t>()</w:t>
                              </w:r>
                            </w:p>
                            <w:p w14:paraId="7EC4E00F" w14:textId="3A91FE16" w:rsidR="00A37BC1" w:rsidRDefault="00A37BC1" w:rsidP="00A37BC1">
                              <w:pPr>
                                <w:bidi w:val="0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SetMassageToDisplay(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string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i_Massage)</w:t>
                              </w:r>
                            </w:p>
                          </w:tc>
                        </w:tr>
                      </w:tbl>
                      <w:p w14:paraId="36620B61" w14:textId="77777777" w:rsidR="000F183B" w:rsidRDefault="000F183B" w:rsidP="000F183B">
                        <w:pPr>
                          <w:bidi w:val="0"/>
                        </w:pPr>
                      </w:p>
                    </w:txbxContent>
                  </v:textbox>
                </v:shape>
                <v:shape id="_x0000_s1044" type="#_x0000_t202" style="position:absolute;left:47145;top:34675;width:21050;height:1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017"/>
                        </w:tblGrid>
                        <w:tr w:rsidR="00A37BC1" w14:paraId="5A00B430" w14:textId="77777777" w:rsidTr="00DE2CF6">
                          <w:tc>
                            <w:tcPr>
                              <w:tcW w:w="3018" w:type="dxa"/>
                            </w:tcPr>
                            <w:p w14:paraId="0C833FD6" w14:textId="77777777" w:rsidR="00A37BC1" w:rsidRDefault="00A37BC1" w:rsidP="00DE2CF6">
                              <w:pPr>
                                <w:bidi w:val="0"/>
                                <w:jc w:val="center"/>
                              </w:pPr>
                              <w:r w:rsidRPr="000F183B">
                                <w:t xml:space="preserve">BoolInputScreen </w:t>
                              </w:r>
                              <w:r>
                                <w:t>(sealed)</w:t>
                              </w:r>
                            </w:p>
                            <w:p w14:paraId="2234ADEA" w14:textId="77777777" w:rsidR="00A37BC1" w:rsidRDefault="00A37BC1" w:rsidP="00DE2CF6">
                              <w:pPr>
                                <w:bidi w:val="0"/>
                              </w:pPr>
                            </w:p>
                          </w:tc>
                        </w:tr>
                        <w:tr w:rsidR="00A37BC1" w14:paraId="17C01C77" w14:textId="77777777" w:rsidTr="00DE2CF6">
                          <w:tc>
                            <w:tcPr>
                              <w:tcW w:w="3018" w:type="dxa"/>
                            </w:tcPr>
                            <w:p w14:paraId="6570141A" w14:textId="32DA5A36" w:rsidR="00A37BC1" w:rsidRDefault="00A37BC1" w:rsidP="00D549B7">
                              <w:pPr>
                                <w:bidi w:val="0"/>
                                <w:rPr>
                                  <w:rtl/>
                                </w:rPr>
                              </w:pPr>
                            </w:p>
                          </w:tc>
                        </w:tr>
                        <w:tr w:rsidR="00A37BC1" w14:paraId="5AE60174" w14:textId="77777777" w:rsidTr="00A76A95">
                          <w:trPr>
                            <w:trHeight w:val="1023"/>
                          </w:trPr>
                          <w:tc>
                            <w:tcPr>
                              <w:tcW w:w="3018" w:type="dxa"/>
                            </w:tcPr>
                            <w:p w14:paraId="58BB3A60" w14:textId="77777777" w:rsidR="00A37BC1" w:rsidRDefault="00A37BC1" w:rsidP="00DE2CF6">
                              <w:pPr>
                                <w:bidi w:val="0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Display(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out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bool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o_UserInput)</w:t>
                              </w:r>
                            </w:p>
                            <w:p w14:paraId="4010ADBD" w14:textId="2A404EB9" w:rsidR="00A76A95" w:rsidRDefault="00A76A95" w:rsidP="00A76A95">
                              <w:pPr>
                                <w:bidi w:val="0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isUserInputLegal(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string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i_UserInput)</w:t>
                              </w:r>
                            </w:p>
                          </w:tc>
                        </w:tr>
                      </w:tbl>
                      <w:p w14:paraId="44D29828" w14:textId="77777777" w:rsidR="00A37BC1" w:rsidRDefault="00A37BC1" w:rsidP="00A37BC1">
                        <w:pPr>
                          <w:bidi w:val="0"/>
                        </w:pPr>
                      </w:p>
                    </w:txbxContent>
                  </v:textbox>
                </v:shape>
                <v:shape id="_x0000_s1045" type="#_x0000_t202" style="position:absolute;top:23988;width:21050;height:1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017"/>
                        </w:tblGrid>
                        <w:tr w:rsidR="00A37BC1" w14:paraId="6C67DE45" w14:textId="77777777" w:rsidTr="00DE2CF6">
                          <w:tc>
                            <w:tcPr>
                              <w:tcW w:w="3018" w:type="dxa"/>
                            </w:tcPr>
                            <w:p w14:paraId="5E240847" w14:textId="77777777" w:rsidR="00A37BC1" w:rsidRDefault="00A37BC1" w:rsidP="001406FE">
                              <w:pPr>
                                <w:bidi w:val="0"/>
                                <w:jc w:val="center"/>
                              </w:pPr>
                              <w:r w:rsidRPr="000F183B">
                                <w:t xml:space="preserve">DataInputScreen </w:t>
                              </w:r>
                              <w:r>
                                <w:t>(sealed)</w:t>
                              </w:r>
                            </w:p>
                            <w:p w14:paraId="275E6C27" w14:textId="77777777" w:rsidR="00A37BC1" w:rsidRDefault="00A37BC1" w:rsidP="001406FE">
                              <w:pPr>
                                <w:bidi w:val="0"/>
                                <w:jc w:val="center"/>
                              </w:pPr>
                            </w:p>
                          </w:tc>
                        </w:tr>
                        <w:tr w:rsidR="00A37BC1" w14:paraId="3532A70F" w14:textId="77777777" w:rsidTr="00DE2CF6">
                          <w:tc>
                            <w:tcPr>
                              <w:tcW w:w="3018" w:type="dxa"/>
                            </w:tcPr>
                            <w:p w14:paraId="67C6EF8E" w14:textId="77777777" w:rsidR="00A37BC1" w:rsidRDefault="00A37BC1" w:rsidP="00DE2CF6">
                              <w:pPr>
                                <w:bidi w:val="0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m_AmountOfDoors</w:t>
                              </w:r>
                            </w:p>
                            <w:p w14:paraId="55E10967" w14:textId="77777777" w:rsidR="00A37BC1" w:rsidRDefault="00A37BC1" w:rsidP="00932417">
                              <w:pPr>
                                <w:bidi w:val="0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m_Color</w:t>
                              </w:r>
                            </w:p>
                          </w:tc>
                        </w:tr>
                        <w:tr w:rsidR="00A37BC1" w14:paraId="6FD5E280" w14:textId="77777777" w:rsidTr="00A37BC1">
                          <w:trPr>
                            <w:trHeight w:val="687"/>
                          </w:trPr>
                          <w:tc>
                            <w:tcPr>
                              <w:tcW w:w="3018" w:type="dxa"/>
                            </w:tcPr>
                            <w:p w14:paraId="733FC0D7" w14:textId="2BEFF365" w:rsidR="00A37BC1" w:rsidRPr="00A37BC1" w:rsidRDefault="00A37BC1" w:rsidP="00A37BC1">
                              <w:pPr>
                                <w:autoSpaceDE w:val="0"/>
                                <w:autoSpaceDN w:val="0"/>
                                <w:bidi w:val="0"/>
                                <w:adjustRightInd w:val="0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isUserInputLegal(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string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i_UserInput)</w:t>
                              </w:r>
                            </w:p>
                          </w:tc>
                        </w:tr>
                      </w:tbl>
                      <w:p w14:paraId="7B5F4600" w14:textId="77777777" w:rsidR="00A37BC1" w:rsidRDefault="00A37BC1" w:rsidP="00A37BC1">
                        <w:pPr>
                          <w:bidi w:val="0"/>
                        </w:pPr>
                      </w:p>
                    </w:txbxContent>
                  </v:textbox>
                </v:shape>
                <v:shape id="Straight Arrow Connector 27" o:spid="_x0000_s1046" type="#_x0000_t32" style="position:absolute;left:31375;top:10000;width:457;height:53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8" o:spid="_x0000_s1047" type="#_x0000_t32" style="position:absolute;left:43772;top:23015;width:15576;height:30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" strokecolor="#4472c4 [3204]" strokeweight=".5pt">
                  <v:stroke endarrow="block" joinstyle="miter"/>
                </v:shape>
                <v:shape id="_x0000_s1048" type="#_x0000_t202" style="position:absolute;left:21375;top:16506;width:21050;height:16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141"/>
                        </w:tblGrid>
                        <w:tr w:rsidR="00A37BC1" w14:paraId="03C04995" w14:textId="77777777" w:rsidTr="00DE2CF6">
                          <w:tc>
                            <w:tcPr>
                              <w:tcW w:w="3018" w:type="dxa"/>
                            </w:tcPr>
                            <w:p w14:paraId="110D77CC" w14:textId="77777777" w:rsidR="00A37BC1" w:rsidRDefault="00A37BC1" w:rsidP="00DE2CF6">
                              <w:pPr>
                                <w:bidi w:val="0"/>
                                <w:jc w:val="center"/>
                              </w:pPr>
                              <w:r w:rsidRPr="00A37BC1">
                                <w:t xml:space="preserve">InputScreen </w:t>
                              </w:r>
                              <w:r>
                                <w:t>(abstract)</w:t>
                              </w:r>
                            </w:p>
                            <w:p w14:paraId="4CB98215" w14:textId="77777777" w:rsidR="00A37BC1" w:rsidRDefault="00A37BC1" w:rsidP="00DE2CF6">
                              <w:pPr>
                                <w:bidi w:val="0"/>
                              </w:pPr>
                            </w:p>
                          </w:tc>
                        </w:tr>
                        <w:tr w:rsidR="00A37BC1" w14:paraId="58D3768A" w14:textId="77777777" w:rsidTr="00DE2CF6">
                          <w:tc>
                            <w:tcPr>
                              <w:tcW w:w="3018" w:type="dxa"/>
                            </w:tcPr>
                            <w:p w14:paraId="02D38677" w14:textId="77777777" w:rsidR="00A37BC1" w:rsidRDefault="00A37BC1" w:rsidP="00932417">
                              <w:pPr>
                                <w:bidi w:val="0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m_ContainsHazardousMaterials</w:t>
                              </w:r>
                            </w:p>
                            <w:p w14:paraId="07DA3297" w14:textId="77777777" w:rsidR="00A37BC1" w:rsidRDefault="00A37BC1" w:rsidP="001406FE">
                              <w:pPr>
                                <w:bidi w:val="0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m_CargoVolume</w:t>
                              </w:r>
                            </w:p>
                          </w:tc>
                        </w:tr>
                        <w:tr w:rsidR="00A37BC1" w14:paraId="59699644" w14:textId="77777777" w:rsidTr="00A37BC1">
                          <w:trPr>
                            <w:trHeight w:val="681"/>
                          </w:trPr>
                          <w:tc>
                            <w:tcPr>
                              <w:tcW w:w="3018" w:type="dxa"/>
                            </w:tcPr>
                            <w:p w14:paraId="2EED7C49" w14:textId="77777777" w:rsidR="00A37BC1" w:rsidRDefault="00A37BC1" w:rsidP="00DE2CF6">
                              <w:pPr>
                                <w:bidi w:val="0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isUserInputLegal(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string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i_UserInput)</w:t>
                              </w:r>
                            </w:p>
                            <w:p w14:paraId="437778FF" w14:textId="6ABFF558" w:rsidR="00A37BC1" w:rsidRDefault="00A37BC1" w:rsidP="00A37BC1">
                              <w:pPr>
                                <w:bidi w:val="0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Display(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out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string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o_UserInput)</w:t>
                              </w:r>
                            </w:p>
                          </w:tc>
                        </w:tr>
                      </w:tbl>
                      <w:p w14:paraId="42B6A16B" w14:textId="77777777" w:rsidR="00A37BC1" w:rsidRDefault="00A37BC1" w:rsidP="00A37BC1">
                        <w:pPr>
                          <w:bidi w:val="0"/>
                        </w:pPr>
                      </w:p>
                    </w:txbxContent>
                  </v:textbox>
                </v:shape>
                <v:shape id="_x0000_s1049" type="#_x0000_t202" style="position:absolute;left:23038;top:37288;width:21050;height:9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017"/>
                        </w:tblGrid>
                        <w:tr w:rsidR="00A37BC1" w14:paraId="7FD3308F" w14:textId="77777777" w:rsidTr="00DE2CF6">
                          <w:tc>
                            <w:tcPr>
                              <w:tcW w:w="3018" w:type="dxa"/>
                            </w:tcPr>
                            <w:p w14:paraId="6CC74F60" w14:textId="77777777" w:rsidR="00A37BC1" w:rsidRDefault="00A37BC1" w:rsidP="001406FE">
                              <w:pPr>
                                <w:bidi w:val="0"/>
                                <w:jc w:val="center"/>
                              </w:pPr>
                              <w:r w:rsidRPr="00A37BC1">
                                <w:t xml:space="preserve">NumericalInputScreen </w:t>
                              </w:r>
                              <w:r>
                                <w:t>(sealed)</w:t>
                              </w:r>
                            </w:p>
                            <w:p w14:paraId="353CFD6E" w14:textId="77777777" w:rsidR="00A37BC1" w:rsidRDefault="00A37BC1" w:rsidP="001406FE">
                              <w:pPr>
                                <w:bidi w:val="0"/>
                                <w:jc w:val="center"/>
                              </w:pPr>
                            </w:p>
                          </w:tc>
                        </w:tr>
                        <w:tr w:rsidR="00A37BC1" w14:paraId="4AB11714" w14:textId="77777777" w:rsidTr="00DE2CF6">
                          <w:tc>
                            <w:tcPr>
                              <w:tcW w:w="3018" w:type="dxa"/>
                            </w:tcPr>
                            <w:p w14:paraId="2BBE9D9B" w14:textId="335C22B4" w:rsidR="00A37BC1" w:rsidRDefault="00A37BC1" w:rsidP="00932417">
                              <w:pPr>
                                <w:bidi w:val="0"/>
                              </w:pPr>
                            </w:p>
                          </w:tc>
                        </w:tr>
                        <w:tr w:rsidR="00A37BC1" w14:paraId="567BFC91" w14:textId="77777777" w:rsidTr="00DE2CF6">
                          <w:tc>
                            <w:tcPr>
                              <w:tcW w:w="3018" w:type="dxa"/>
                            </w:tcPr>
                            <w:p w14:paraId="06CF36F5" w14:textId="718E7102" w:rsidR="00A37BC1" w:rsidRDefault="00A37BC1" w:rsidP="00DE2CF6">
                              <w:pPr>
                                <w:bidi w:val="0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isUserInputLegal(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string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i_UserInput)</w:t>
                              </w:r>
                            </w:p>
                          </w:tc>
                        </w:tr>
                      </w:tbl>
                      <w:p w14:paraId="6D951CEA" w14:textId="77777777" w:rsidR="00A37BC1" w:rsidRDefault="00A37BC1" w:rsidP="00A37BC1">
                        <w:pPr>
                          <w:bidi w:val="0"/>
                        </w:pPr>
                      </w:p>
                    </w:txbxContent>
                  </v:textbox>
                </v:shape>
                <v:shape id="_x0000_s1050" type="#_x0000_t202" style="position:absolute;left:49282;top:18288;width:24371;height:1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tbl>
                        <w:tblPr>
                          <w:tblStyle w:val="TableGrid"/>
                          <w:tblW w:w="3681" w:type="dxa"/>
                          <w:tblLook w:val="04A0" w:firstRow="1" w:lastRow="0" w:firstColumn="1" w:lastColumn="0" w:noHBand="0" w:noVBand="1"/>
                        </w:tblPr>
                        <w:tblGrid>
                          <w:gridCol w:w="3681"/>
                        </w:tblGrid>
                        <w:tr w:rsidR="00A37BC1" w14:paraId="2233B0EB" w14:textId="77777777" w:rsidTr="00A37BC1">
                          <w:tc>
                            <w:tcPr>
                              <w:tcW w:w="3681" w:type="dxa"/>
                            </w:tcPr>
                            <w:p w14:paraId="14D0D848" w14:textId="77777777" w:rsidR="00A37BC1" w:rsidRDefault="00A37BC1" w:rsidP="001406FE">
                              <w:pPr>
                                <w:bidi w:val="0"/>
                                <w:jc w:val="center"/>
                              </w:pPr>
                              <w:r>
                                <w:t>MenuScreen</w:t>
                              </w:r>
                              <w:r w:rsidRPr="000F183B">
                                <w:t xml:space="preserve"> </w:t>
                              </w:r>
                              <w:r>
                                <w:t>(sealed)</w:t>
                              </w:r>
                            </w:p>
                            <w:p w14:paraId="2B060D29" w14:textId="77777777" w:rsidR="00A37BC1" w:rsidRDefault="00A37BC1" w:rsidP="001406FE">
                              <w:pPr>
                                <w:bidi w:val="0"/>
                                <w:jc w:val="center"/>
                              </w:pPr>
                            </w:p>
                          </w:tc>
                        </w:tr>
                        <w:tr w:rsidR="00A37BC1" w14:paraId="7C8E2FD1" w14:textId="77777777" w:rsidTr="00A37BC1">
                          <w:tc>
                            <w:tcPr>
                              <w:tcW w:w="3681" w:type="dxa"/>
                            </w:tcPr>
                            <w:p w14:paraId="58333A55" w14:textId="77777777" w:rsidR="00A37BC1" w:rsidRDefault="00A37BC1" w:rsidP="00932417">
                              <w:pPr>
                                <w:bidi w:val="0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r_MinInputOption</w:t>
                              </w:r>
                            </w:p>
                            <w:p w14:paraId="269FF11C" w14:textId="77777777" w:rsidR="00A37BC1" w:rsidRDefault="00A37BC1" w:rsidP="00A37BC1">
                              <w:pPr>
                                <w:bidi w:val="0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m_MaxInputOption</w:t>
                              </w:r>
                            </w:p>
                            <w:p w14:paraId="6D51F76E" w14:textId="2D48F3A1" w:rsidR="00A37BC1" w:rsidRDefault="00A37BC1" w:rsidP="00A37BC1">
                              <w:pPr>
                                <w:bidi w:val="0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m_StrOptions</w:t>
                              </w:r>
                            </w:p>
                          </w:tc>
                        </w:tr>
                        <w:tr w:rsidR="00A37BC1" w14:paraId="639C3582" w14:textId="77777777" w:rsidTr="00A76A95">
                          <w:trPr>
                            <w:trHeight w:val="754"/>
                          </w:trPr>
                          <w:tc>
                            <w:tcPr>
                              <w:tcW w:w="3681" w:type="dxa"/>
                            </w:tcPr>
                            <w:p w14:paraId="75CD64AD" w14:textId="251327F7" w:rsidR="00A37BC1" w:rsidRDefault="00A37BC1" w:rsidP="00DE2CF6">
                              <w:pPr>
                                <w:bidi w:val="0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createMenuStringFromEnum(Type i_eScreenOptions , 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out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o_MaxInputOption)</w:t>
                              </w:r>
                            </w:p>
                          </w:tc>
                        </w:tr>
                      </w:tbl>
                      <w:p w14:paraId="7ABDB562" w14:textId="77777777" w:rsidR="00A37BC1" w:rsidRDefault="00A37BC1" w:rsidP="00A37BC1">
                        <w:pPr>
                          <w:bidi w:val="0"/>
                        </w:pPr>
                      </w:p>
                    </w:txbxContent>
                  </v:textbox>
                </v:shape>
                <v:shape id="Straight Arrow Connector 192" o:spid="_x0000_s1051" type="#_x0000_t32" style="position:absolute;left:43369;top:28881;width:4274;height:52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193" o:spid="_x0000_s1052" type="#_x0000_t32" style="position:absolute;left:31969;top:30781;width:457;height:54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94" o:spid="_x0000_s1053" type="#_x0000_t32" style="position:absolute;left:21375;top:30306;width:4394;height:26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Ttu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" strokecolor="#4472c4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</w:p>
    <w:p w14:paraId="6025DF84" w14:textId="1B5349A4" w:rsidR="00AF1CD9" w:rsidRDefault="000F183B">
      <w:r>
        <w:rPr>
          <w:rFonts w:hint="cs"/>
        </w:rPr>
        <w:t>E</w:t>
      </w:r>
      <w:r>
        <w:t>x03.GarageUI</w:t>
      </w:r>
    </w:p>
    <w:p w14:paraId="1B5069BD" w14:textId="5CB9AEFC" w:rsidR="00AF1CD9" w:rsidRDefault="00AF1CD9">
      <w:pPr>
        <w:rPr>
          <w:rtl/>
        </w:rPr>
      </w:pPr>
    </w:p>
    <w:p w14:paraId="6A1CCC43" w14:textId="2E5132CE" w:rsidR="00A37BC1" w:rsidRDefault="00A37BC1">
      <w:pPr>
        <w:rPr>
          <w:rtl/>
        </w:rPr>
      </w:pPr>
    </w:p>
    <w:p w14:paraId="757FFF37" w14:textId="4A6ED5A5" w:rsidR="00A37BC1" w:rsidRDefault="00A37BC1">
      <w:pPr>
        <w:rPr>
          <w:rtl/>
        </w:rPr>
      </w:pPr>
    </w:p>
    <w:p w14:paraId="1906EDBD" w14:textId="39DB3A7C" w:rsidR="00A37BC1" w:rsidRDefault="00A37BC1">
      <w:pPr>
        <w:rPr>
          <w:rtl/>
        </w:rPr>
      </w:pPr>
    </w:p>
    <w:p w14:paraId="2A5F842F" w14:textId="692659C0" w:rsidR="00A37BC1" w:rsidRDefault="00A37BC1">
      <w:pPr>
        <w:rPr>
          <w:rtl/>
        </w:rPr>
      </w:pPr>
    </w:p>
    <w:p w14:paraId="296F894C" w14:textId="3335D7BF" w:rsidR="00A37BC1" w:rsidRDefault="00A37BC1">
      <w:pPr>
        <w:rPr>
          <w:rtl/>
        </w:rPr>
      </w:pPr>
    </w:p>
    <w:p w14:paraId="33A28C22" w14:textId="7DE6D4B5" w:rsidR="00A76A95" w:rsidRDefault="00A76A95">
      <w:pPr>
        <w:rPr>
          <w:rtl/>
        </w:rPr>
      </w:pPr>
    </w:p>
    <w:p w14:paraId="1B7B1439" w14:textId="5BC39AE8" w:rsidR="00A76A95" w:rsidRDefault="00A76A95">
      <w:pPr>
        <w:rPr>
          <w:rtl/>
        </w:rPr>
      </w:pPr>
    </w:p>
    <w:p w14:paraId="7A1AAC11" w14:textId="6C47F6B1" w:rsidR="00A76A95" w:rsidRDefault="00A76A95">
      <w:pPr>
        <w:rPr>
          <w:rtl/>
        </w:rPr>
      </w:pPr>
    </w:p>
    <w:p w14:paraId="1FCFE182" w14:textId="050AFFC9" w:rsidR="00A76A95" w:rsidRDefault="00A76A95">
      <w:pPr>
        <w:rPr>
          <w:rtl/>
        </w:rPr>
      </w:pPr>
    </w:p>
    <w:p w14:paraId="12038768" w14:textId="2C6E5BE7" w:rsidR="00A76A95" w:rsidRDefault="00A76A95">
      <w:pPr>
        <w:rPr>
          <w:rtl/>
        </w:rPr>
      </w:pPr>
    </w:p>
    <w:p w14:paraId="20C86C76" w14:textId="43F59F8B" w:rsidR="00A76A95" w:rsidRDefault="00A76A95">
      <w:pPr>
        <w:rPr>
          <w:rtl/>
        </w:rPr>
      </w:pPr>
    </w:p>
    <w:p w14:paraId="40F66592" w14:textId="47A37638" w:rsidR="00A76A95" w:rsidRDefault="00A76A95">
      <w:pPr>
        <w:rPr>
          <w:rtl/>
        </w:rPr>
      </w:pPr>
    </w:p>
    <w:p w14:paraId="64FB1690" w14:textId="270BCD36" w:rsidR="00A76A95" w:rsidRDefault="00A76A95">
      <w:pPr>
        <w:rPr>
          <w:rtl/>
        </w:rPr>
      </w:pPr>
    </w:p>
    <w:p w14:paraId="263C5AFA" w14:textId="747B014F" w:rsidR="00A76A95" w:rsidRDefault="00A76A95">
      <w:pPr>
        <w:rPr>
          <w:rtl/>
        </w:rPr>
      </w:pPr>
    </w:p>
    <w:p w14:paraId="2DEE2165" w14:textId="56087CCE" w:rsidR="00A76A95" w:rsidRDefault="00A76A95">
      <w:pPr>
        <w:rPr>
          <w:rtl/>
        </w:rPr>
      </w:pPr>
    </w:p>
    <w:p w14:paraId="1895AD41" w14:textId="00FE567E" w:rsidR="00A76A95" w:rsidRDefault="00A76A95">
      <w:pPr>
        <w:rPr>
          <w:rtl/>
        </w:rPr>
      </w:pPr>
    </w:p>
    <w:p w14:paraId="29DED326" w14:textId="2DA80838" w:rsidR="00A76A95" w:rsidRDefault="00A76A95">
      <w:pPr>
        <w:rPr>
          <w:rtl/>
        </w:rPr>
      </w:pPr>
    </w:p>
    <w:p w14:paraId="7C3F63A6" w14:textId="26DEE05A" w:rsidR="00A76A95" w:rsidRDefault="00A76A95">
      <w:pPr>
        <w:rPr>
          <w:rtl/>
        </w:rPr>
      </w:pPr>
    </w:p>
    <w:p w14:paraId="4F5198B6" w14:textId="085C6AEB" w:rsidR="00A76A95" w:rsidRDefault="00A76A95">
      <w:pPr>
        <w:rPr>
          <w:rtl/>
        </w:rPr>
      </w:pPr>
    </w:p>
    <w:p w14:paraId="5C7E62F4" w14:textId="614A7B4F" w:rsidR="00A76A95" w:rsidRDefault="00A76A95">
      <w:pPr>
        <w:rPr>
          <w:rFonts w:hint="cs"/>
          <w:rtl/>
        </w:rPr>
      </w:pPr>
    </w:p>
    <w:p w14:paraId="286AF573" w14:textId="3A9A246E" w:rsidR="00A76A95" w:rsidRDefault="00A37BC1" w:rsidP="00A76A95">
      <w:pPr>
        <w:rPr>
          <w:rtl/>
        </w:rPr>
      </w:pPr>
      <w:r>
        <w:lastRenderedPageBreak/>
        <w:br/>
      </w:r>
      <w:r w:rsidR="00A76A95">
        <w:t>Enums/Classes</w:t>
      </w:r>
      <w:r w:rsidR="00A76A95">
        <w:rPr>
          <w:rFonts w:hint="cs"/>
          <w:rtl/>
        </w:rPr>
        <w:t>:</w:t>
      </w:r>
    </w:p>
    <w:p w14:paraId="2A570430" w14:textId="7A7B8185" w:rsidR="00A76A95" w:rsidRDefault="00A76A95" w:rsidP="00A76A95">
      <w:pPr>
        <w:pStyle w:val="ListParagraph"/>
        <w:numPr>
          <w:ilvl w:val="0"/>
          <w:numId w:val="3"/>
        </w:numPr>
      </w:pPr>
      <w:r w:rsidRPr="000F183B">
        <w:t>BoolInputScreen</w:t>
      </w:r>
      <w:r>
        <w:rPr>
          <w:rFonts w:hint="cs"/>
          <w:rtl/>
        </w:rPr>
        <w:t xml:space="preserve">: מחלקה </w:t>
      </w:r>
      <w:r>
        <w:rPr>
          <w:rFonts w:hint="cs"/>
          <w:rtl/>
        </w:rPr>
        <w:t>שמציגה למשתמש טקסט עם אפשרות לבחור ערך בוליאני</w:t>
      </w:r>
    </w:p>
    <w:p w14:paraId="67485CE2" w14:textId="6F24B842" w:rsidR="00A76A95" w:rsidRDefault="00A76A95" w:rsidP="00A76A95">
      <w:pPr>
        <w:pStyle w:val="ListParagraph"/>
        <w:numPr>
          <w:ilvl w:val="0"/>
          <w:numId w:val="3"/>
        </w:numPr>
      </w:pPr>
      <w:r w:rsidRPr="00A37BC1">
        <w:t>NumericalInputScreen</w:t>
      </w:r>
      <w:r>
        <w:rPr>
          <w:rFonts w:hint="cs"/>
          <w:rtl/>
        </w:rPr>
        <w:t xml:space="preserve">: מחלקה </w:t>
      </w:r>
      <w:r>
        <w:rPr>
          <w:rFonts w:hint="cs"/>
          <w:rtl/>
        </w:rPr>
        <w:t>ש</w:t>
      </w:r>
      <w:r>
        <w:rPr>
          <w:rFonts w:hint="cs"/>
          <w:rtl/>
        </w:rPr>
        <w:t xml:space="preserve">מציגה למשתמש טקסט עם אפשרות לבחור ערך </w:t>
      </w:r>
      <w:r>
        <w:rPr>
          <w:rFonts w:hint="cs"/>
          <w:rtl/>
        </w:rPr>
        <w:t>מספרי</w:t>
      </w:r>
    </w:p>
    <w:p w14:paraId="5E2033D3" w14:textId="6EBDC05F" w:rsidR="00A76A95" w:rsidRDefault="00A76A95" w:rsidP="00A76A95">
      <w:pPr>
        <w:pStyle w:val="ListParagraph"/>
        <w:numPr>
          <w:ilvl w:val="0"/>
          <w:numId w:val="3"/>
        </w:numPr>
      </w:pPr>
      <w:r w:rsidRPr="000F183B">
        <w:t>DataInputScreen</w:t>
      </w:r>
      <w:r w:rsidRPr="00A76A95">
        <w:rPr>
          <w:rFonts w:hint="cs"/>
          <w:rtl/>
        </w:rPr>
        <w:t xml:space="preserve"> </w:t>
      </w:r>
      <w:r>
        <w:rPr>
          <w:rFonts w:hint="cs"/>
          <w:rtl/>
        </w:rPr>
        <w:t xml:space="preserve">מחלקה </w:t>
      </w:r>
      <w:r>
        <w:rPr>
          <w:rFonts w:hint="cs"/>
          <w:rtl/>
        </w:rPr>
        <w:t>ש</w:t>
      </w:r>
      <w:r>
        <w:rPr>
          <w:rFonts w:hint="cs"/>
          <w:rtl/>
        </w:rPr>
        <w:t xml:space="preserve">מציגה למשתמש טקסט עם אפשרות לבחור </w:t>
      </w:r>
      <w:r>
        <w:rPr>
          <w:rFonts w:hint="cs"/>
          <w:rtl/>
        </w:rPr>
        <w:t>כל ערך פרט לשדה ריק</w:t>
      </w:r>
    </w:p>
    <w:p w14:paraId="14710ACF" w14:textId="0089FB38" w:rsidR="00A76A95" w:rsidRDefault="00A76A95" w:rsidP="00A76A95">
      <w:pPr>
        <w:pStyle w:val="ListParagraph"/>
        <w:numPr>
          <w:ilvl w:val="0"/>
          <w:numId w:val="3"/>
        </w:numPr>
      </w:pPr>
      <w:r w:rsidRPr="00A37BC1">
        <w:t>InputScreen</w:t>
      </w:r>
      <w:r>
        <w:rPr>
          <w:rFonts w:hint="cs"/>
          <w:rtl/>
        </w:rPr>
        <w:t xml:space="preserve">: מחלקה </w:t>
      </w:r>
      <w:r>
        <w:rPr>
          <w:rFonts w:hint="cs"/>
          <w:rtl/>
        </w:rPr>
        <w:t>ש</w:t>
      </w:r>
      <w:r>
        <w:rPr>
          <w:rFonts w:hint="cs"/>
          <w:rtl/>
        </w:rPr>
        <w:t xml:space="preserve">מציגה למשתמש טקסט עם אפשרות </w:t>
      </w:r>
      <w:r>
        <w:rPr>
          <w:rFonts w:hint="cs"/>
          <w:rtl/>
        </w:rPr>
        <w:t>להכניס ערך</w:t>
      </w:r>
    </w:p>
    <w:p w14:paraId="4FB862EB" w14:textId="307C8A23" w:rsidR="00A76A95" w:rsidRDefault="00A76A95" w:rsidP="00A76A95">
      <w:pPr>
        <w:pStyle w:val="ListParagraph"/>
        <w:numPr>
          <w:ilvl w:val="0"/>
          <w:numId w:val="3"/>
        </w:numPr>
      </w:pPr>
      <w:r>
        <w:t>Screen</w:t>
      </w:r>
      <w:r>
        <w:rPr>
          <w:rFonts w:hint="cs"/>
          <w:rtl/>
        </w:rPr>
        <w:t>: מחלקה שמציגה למשתמש טקסט</w:t>
      </w:r>
    </w:p>
    <w:p w14:paraId="57AD70A0" w14:textId="7492C419" w:rsidR="00A76A95" w:rsidRDefault="00A76A95" w:rsidP="00A76A95">
      <w:pPr>
        <w:pStyle w:val="ListParagraph"/>
        <w:numPr>
          <w:ilvl w:val="0"/>
          <w:numId w:val="3"/>
        </w:numPr>
      </w:pPr>
      <w:r>
        <w:t>UI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מחלקה שמנהלת את ה</w:t>
      </w:r>
      <w:r>
        <w:rPr>
          <w:rFonts w:hint="cs"/>
        </w:rPr>
        <w:t>UI</w:t>
      </w:r>
      <w:r>
        <w:rPr>
          <w:rFonts w:hint="cs"/>
          <w:rtl/>
        </w:rPr>
        <w:t xml:space="preserve"> של המערך והפעלת </w:t>
      </w:r>
      <w:r>
        <w:t>GarageLogic</w:t>
      </w:r>
    </w:p>
    <w:p w14:paraId="72D9F7AD" w14:textId="6D6F5C0A" w:rsidR="00A76A95" w:rsidRDefault="00A76A95" w:rsidP="00A76A95">
      <w:pPr>
        <w:pStyle w:val="ListParagraph"/>
        <w:numPr>
          <w:ilvl w:val="0"/>
          <w:numId w:val="3"/>
        </w:numPr>
      </w:pPr>
      <w:r>
        <w:t>ScreenUtils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מחלקה סטאטית שנותן כלים לעובדה עם המסך</w:t>
      </w:r>
    </w:p>
    <w:p w14:paraId="2EFF9F5C" w14:textId="7E1C8C2E" w:rsidR="00A76A95" w:rsidRDefault="00A76A95" w:rsidP="00A76A95">
      <w:pPr>
        <w:pStyle w:val="ListParagraph"/>
        <w:numPr>
          <w:ilvl w:val="0"/>
          <w:numId w:val="3"/>
        </w:numPr>
      </w:pPr>
      <w:r>
        <w:t>eScreens</w:t>
      </w:r>
      <w:r>
        <w:rPr>
          <w:rFonts w:hint="cs"/>
          <w:rtl/>
        </w:rPr>
        <w:t xml:space="preserve">: </w:t>
      </w:r>
      <w:r>
        <w:rPr>
          <w:rFonts w:hint="cs"/>
        </w:rPr>
        <w:t>E</w:t>
      </w:r>
      <w:r>
        <w:t>nums</w:t>
      </w:r>
      <w:r>
        <w:rPr>
          <w:rFonts w:hint="cs"/>
          <w:rtl/>
        </w:rPr>
        <w:t xml:space="preserve"> שמגדירים את אפשרויות המסכים שמוצגים למשתמש</w:t>
      </w:r>
    </w:p>
    <w:p w14:paraId="1EACE143" w14:textId="694A7B0A" w:rsidR="00A37BC1" w:rsidRDefault="00A37BC1">
      <w:pPr>
        <w:rPr>
          <w:rFonts w:hint="cs"/>
          <w:rtl/>
        </w:rPr>
      </w:pPr>
    </w:p>
    <w:p w14:paraId="695F1535" w14:textId="7FBD85A4" w:rsidR="00A37BC1" w:rsidRDefault="00A37BC1">
      <w:pPr>
        <w:rPr>
          <w:rtl/>
        </w:rPr>
      </w:pPr>
    </w:p>
    <w:p w14:paraId="24BCDA4B" w14:textId="7C0F3081" w:rsidR="00A37BC1" w:rsidRDefault="00A37BC1">
      <w:pPr>
        <w:rPr>
          <w:rtl/>
        </w:rPr>
      </w:pPr>
    </w:p>
    <w:p w14:paraId="6DC4CD15" w14:textId="31FC8129" w:rsidR="00A37BC1" w:rsidRDefault="00A37BC1">
      <w:pPr>
        <w:rPr>
          <w:rtl/>
        </w:rPr>
      </w:pPr>
    </w:p>
    <w:p w14:paraId="3EF3D657" w14:textId="2B729648" w:rsidR="00A37BC1" w:rsidRDefault="00A37BC1">
      <w:pPr>
        <w:rPr>
          <w:rtl/>
        </w:rPr>
      </w:pPr>
    </w:p>
    <w:p w14:paraId="65FC175A" w14:textId="1318D7AD" w:rsidR="00A37BC1" w:rsidRDefault="00A37BC1">
      <w:pPr>
        <w:rPr>
          <w:rtl/>
        </w:rPr>
      </w:pPr>
    </w:p>
    <w:p w14:paraId="3B16C49D" w14:textId="7381A0C9" w:rsidR="00A37BC1" w:rsidRDefault="00A37BC1">
      <w:pPr>
        <w:rPr>
          <w:rtl/>
        </w:rPr>
      </w:pPr>
    </w:p>
    <w:p w14:paraId="4F02327C" w14:textId="22579571" w:rsidR="00A37BC1" w:rsidRDefault="00A37BC1">
      <w:pPr>
        <w:rPr>
          <w:rtl/>
        </w:rPr>
      </w:pPr>
    </w:p>
    <w:p w14:paraId="150CD417" w14:textId="28312723" w:rsidR="00A37BC1" w:rsidRDefault="00A37BC1">
      <w:pPr>
        <w:rPr>
          <w:rtl/>
        </w:rPr>
      </w:pPr>
    </w:p>
    <w:p w14:paraId="00B726B6" w14:textId="0D54C20D" w:rsidR="00A37BC1" w:rsidRDefault="00A37BC1">
      <w:pPr>
        <w:rPr>
          <w:rtl/>
        </w:rPr>
      </w:pPr>
    </w:p>
    <w:p w14:paraId="07A52D77" w14:textId="66CDEACF" w:rsidR="00A37BC1" w:rsidRDefault="00A37BC1">
      <w:pPr>
        <w:rPr>
          <w:rtl/>
        </w:rPr>
      </w:pPr>
    </w:p>
    <w:p w14:paraId="04B5EEB7" w14:textId="5293A6AA" w:rsidR="00A37BC1" w:rsidRDefault="00A37BC1">
      <w:pPr>
        <w:rPr>
          <w:rtl/>
        </w:rPr>
      </w:pPr>
    </w:p>
    <w:p w14:paraId="056DACD7" w14:textId="5B8C68DB" w:rsidR="00A37BC1" w:rsidRDefault="00A37BC1">
      <w:pPr>
        <w:rPr>
          <w:rtl/>
        </w:rPr>
      </w:pPr>
    </w:p>
    <w:p w14:paraId="349F6E9A" w14:textId="6362EA00" w:rsidR="00A37BC1" w:rsidRDefault="00A37BC1">
      <w:pPr>
        <w:rPr>
          <w:rtl/>
        </w:rPr>
      </w:pPr>
    </w:p>
    <w:p w14:paraId="64B7FCF5" w14:textId="01701F9F" w:rsidR="00A37BC1" w:rsidRDefault="00A37BC1">
      <w:pPr>
        <w:rPr>
          <w:rtl/>
        </w:rPr>
      </w:pPr>
    </w:p>
    <w:p w14:paraId="4579B75B" w14:textId="697BF86C" w:rsidR="00A37BC1" w:rsidRDefault="00A37BC1">
      <w:pPr>
        <w:rPr>
          <w:rtl/>
        </w:rPr>
      </w:pPr>
    </w:p>
    <w:p w14:paraId="53F62EC9" w14:textId="77777777" w:rsidR="00A37BC1" w:rsidRDefault="00A37BC1">
      <w:pPr>
        <w:rPr>
          <w:rFonts w:hint="cs"/>
        </w:rPr>
      </w:pPr>
    </w:p>
    <w:p w14:paraId="3833DBFD" w14:textId="0A2E8A2A" w:rsidR="00AF1CD9" w:rsidRDefault="00AF1CD9"/>
    <w:p w14:paraId="4A1663FB" w14:textId="398F715F" w:rsidR="00DE2CF6" w:rsidRPr="001406FE" w:rsidRDefault="00DE2CF6"/>
    <w:sectPr w:rsidR="00DE2CF6" w:rsidRPr="001406FE" w:rsidSect="003C08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65281" w14:textId="77777777" w:rsidR="000C6A8B" w:rsidRDefault="000C6A8B" w:rsidP="00AF1CD9">
      <w:pPr>
        <w:spacing w:after="0" w:line="240" w:lineRule="auto"/>
      </w:pPr>
      <w:r>
        <w:separator/>
      </w:r>
    </w:p>
  </w:endnote>
  <w:endnote w:type="continuationSeparator" w:id="0">
    <w:p w14:paraId="6045064B" w14:textId="77777777" w:rsidR="000C6A8B" w:rsidRDefault="000C6A8B" w:rsidP="00AF1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E1E58" w14:textId="77777777" w:rsidR="00AF1CD9" w:rsidRDefault="00AF1C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C35F0" w14:textId="77777777" w:rsidR="00AF1CD9" w:rsidRDefault="00AF1C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079CB" w14:textId="77777777" w:rsidR="00AF1CD9" w:rsidRDefault="00AF1C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1F1CE" w14:textId="77777777" w:rsidR="000C6A8B" w:rsidRDefault="000C6A8B" w:rsidP="00AF1CD9">
      <w:pPr>
        <w:spacing w:after="0" w:line="240" w:lineRule="auto"/>
      </w:pPr>
      <w:r>
        <w:separator/>
      </w:r>
    </w:p>
  </w:footnote>
  <w:footnote w:type="continuationSeparator" w:id="0">
    <w:p w14:paraId="47FEAB23" w14:textId="77777777" w:rsidR="000C6A8B" w:rsidRDefault="000C6A8B" w:rsidP="00AF1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95AD6" w14:textId="77777777" w:rsidR="00AF1CD9" w:rsidRDefault="00AF1C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8A90D" w14:textId="77777777" w:rsidR="00AF1CD9" w:rsidRDefault="00AF1C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5F63E" w14:textId="77777777" w:rsidR="00AF1CD9" w:rsidRDefault="00AF1C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1412A"/>
    <w:multiLevelType w:val="hybridMultilevel"/>
    <w:tmpl w:val="4752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666CE"/>
    <w:multiLevelType w:val="hybridMultilevel"/>
    <w:tmpl w:val="658C1DC6"/>
    <w:lvl w:ilvl="0" w:tplc="76AAE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52320"/>
    <w:multiLevelType w:val="hybridMultilevel"/>
    <w:tmpl w:val="D994AB94"/>
    <w:lvl w:ilvl="0" w:tplc="216C8F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F6"/>
    <w:rsid w:val="000C6A8B"/>
    <w:rsid w:val="000F183B"/>
    <w:rsid w:val="001406FE"/>
    <w:rsid w:val="003C086D"/>
    <w:rsid w:val="00453A98"/>
    <w:rsid w:val="007A067A"/>
    <w:rsid w:val="00932417"/>
    <w:rsid w:val="00A37BC1"/>
    <w:rsid w:val="00A76A95"/>
    <w:rsid w:val="00AF1CD9"/>
    <w:rsid w:val="00D549B7"/>
    <w:rsid w:val="00DE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0912"/>
  <w15:chartTrackingRefBased/>
  <w15:docId w15:val="{3043651B-C788-4ACC-8C30-8D6BF96A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6FE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C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CD9"/>
  </w:style>
  <w:style w:type="paragraph" w:styleId="Footer">
    <w:name w:val="footer"/>
    <w:basedOn w:val="Normal"/>
    <w:link w:val="FooterChar"/>
    <w:uiPriority w:val="99"/>
    <w:unhideWhenUsed/>
    <w:rsid w:val="00AF1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214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</dc:creator>
  <cp:keywords/>
  <dc:description/>
  <cp:lastModifiedBy>Shai</cp:lastModifiedBy>
  <cp:revision>2</cp:revision>
  <dcterms:created xsi:type="dcterms:W3CDTF">2020-09-05T16:41:00Z</dcterms:created>
  <dcterms:modified xsi:type="dcterms:W3CDTF">2020-09-13T21:29:00Z</dcterms:modified>
</cp:coreProperties>
</file>