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A6E" w:rsidRDefault="005C35BA" w:rsidP="00030DC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Case: OIS-003</w:t>
      </w:r>
      <w:r w:rsidR="00BC2135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>Delete</w:t>
      </w:r>
      <w:r w:rsidR="008C7474">
        <w:rPr>
          <w:b/>
          <w:bCs/>
          <w:sz w:val="24"/>
          <w:szCs w:val="24"/>
        </w:rPr>
        <w:t xml:space="preserve"> an Item</w:t>
      </w:r>
    </w:p>
    <w:p w:rsidR="00030850" w:rsidRDefault="002B63E5" w:rsidP="00351814">
      <w:pPr>
        <w:rPr>
          <w:i/>
          <w:iCs/>
          <w:sz w:val="24"/>
          <w:szCs w:val="24"/>
        </w:rPr>
      </w:pPr>
      <w:r w:rsidRPr="002B63E5">
        <w:rPr>
          <w:i/>
          <w:iCs/>
          <w:sz w:val="24"/>
          <w:szCs w:val="24"/>
        </w:rPr>
        <w:t>Purpose:</w:t>
      </w:r>
    </w:p>
    <w:p w:rsidR="005B2CBC" w:rsidRDefault="00E1573D" w:rsidP="005B2C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Verify that the user can </w:t>
      </w:r>
      <w:r w:rsidR="00A06B72">
        <w:rPr>
          <w:sz w:val="24"/>
          <w:szCs w:val="24"/>
        </w:rPr>
        <w:t>delete</w:t>
      </w:r>
      <w:r>
        <w:rPr>
          <w:sz w:val="24"/>
          <w:szCs w:val="24"/>
        </w:rPr>
        <w:t xml:space="preserve"> a</w:t>
      </w:r>
      <w:r w:rsidR="004E2FFE">
        <w:rPr>
          <w:sz w:val="24"/>
          <w:szCs w:val="24"/>
        </w:rPr>
        <w:t>n</w:t>
      </w:r>
      <w:r w:rsidR="008C7474">
        <w:rPr>
          <w:sz w:val="24"/>
          <w:szCs w:val="24"/>
        </w:rPr>
        <w:t xml:space="preserve"> </w:t>
      </w:r>
      <w:r w:rsidR="004E2FFE">
        <w:rPr>
          <w:sz w:val="24"/>
          <w:szCs w:val="24"/>
        </w:rPr>
        <w:t>existing</w:t>
      </w:r>
      <w:r w:rsidR="008C7474">
        <w:rPr>
          <w:sz w:val="24"/>
          <w:szCs w:val="24"/>
        </w:rPr>
        <w:t xml:space="preserve"> Item</w:t>
      </w:r>
      <w:r>
        <w:rPr>
          <w:sz w:val="24"/>
          <w:szCs w:val="24"/>
        </w:rPr>
        <w:t xml:space="preserve"> </w:t>
      </w:r>
      <w:r w:rsidR="00215355">
        <w:rPr>
          <w:sz w:val="24"/>
          <w:szCs w:val="24"/>
        </w:rPr>
        <w:t xml:space="preserve">in </w:t>
      </w:r>
      <w:r>
        <w:rPr>
          <w:sz w:val="24"/>
          <w:szCs w:val="24"/>
        </w:rPr>
        <w:t>the system.</w:t>
      </w:r>
    </w:p>
    <w:p w:rsidR="005B2CBC" w:rsidRPr="005B2CBC" w:rsidRDefault="005B2CBC" w:rsidP="005B2CBC">
      <w:pPr>
        <w:rPr>
          <w:i/>
          <w:iCs/>
          <w:sz w:val="24"/>
          <w:szCs w:val="24"/>
        </w:rPr>
      </w:pPr>
      <w:r w:rsidRPr="005B2CBC">
        <w:rPr>
          <w:i/>
          <w:iCs/>
          <w:sz w:val="24"/>
          <w:szCs w:val="24"/>
        </w:rPr>
        <w:t>Setup:</w:t>
      </w:r>
    </w:p>
    <w:p w:rsidR="005B2CBC" w:rsidRDefault="00E35281" w:rsidP="005B2C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Login to the system</w:t>
      </w:r>
    </w:p>
    <w:p w:rsidR="00E9713E" w:rsidRDefault="00E9713E" w:rsidP="005B2C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Follow the steps below</w:t>
      </w:r>
    </w:p>
    <w:p w:rsidR="00F9550E" w:rsidRPr="006A1441" w:rsidRDefault="00A613FB" w:rsidP="00F9550E">
      <w:pPr>
        <w:rPr>
          <w:i/>
          <w:iCs/>
          <w:sz w:val="24"/>
          <w:szCs w:val="24"/>
        </w:rPr>
      </w:pPr>
      <w:r w:rsidRPr="006A1441">
        <w:rPr>
          <w:i/>
          <w:iCs/>
          <w:sz w:val="24"/>
          <w:szCs w:val="24"/>
        </w:rPr>
        <w:t>Test Data:</w:t>
      </w:r>
    </w:p>
    <w:tbl>
      <w:tblPr>
        <w:tblStyle w:val="TableGrid"/>
        <w:tblW w:w="0" w:type="auto"/>
        <w:tblLook w:val="04A0"/>
      </w:tblPr>
      <w:tblGrid>
        <w:gridCol w:w="2965"/>
        <w:gridCol w:w="3330"/>
        <w:gridCol w:w="3055"/>
      </w:tblGrid>
      <w:tr w:rsidR="00B66A8B" w:rsidTr="00DA4E2E">
        <w:tc>
          <w:tcPr>
            <w:tcW w:w="2965" w:type="dxa"/>
          </w:tcPr>
          <w:p w:rsidR="00B66A8B" w:rsidRPr="00BD2CED" w:rsidRDefault="00B66A8B" w:rsidP="00BD2CED">
            <w:pPr>
              <w:jc w:val="center"/>
              <w:rPr>
                <w:b/>
                <w:bCs/>
                <w:sz w:val="24"/>
                <w:szCs w:val="24"/>
              </w:rPr>
            </w:pPr>
            <w:r w:rsidRPr="00BD2CED">
              <w:rPr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330" w:type="dxa"/>
          </w:tcPr>
          <w:p w:rsidR="00B66A8B" w:rsidRPr="00BD2CED" w:rsidRDefault="00B66A8B" w:rsidP="00BD2CED">
            <w:pPr>
              <w:jc w:val="center"/>
              <w:rPr>
                <w:b/>
                <w:bCs/>
                <w:sz w:val="24"/>
                <w:szCs w:val="24"/>
              </w:rPr>
            </w:pPr>
            <w:r w:rsidRPr="00BD2CED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055" w:type="dxa"/>
          </w:tcPr>
          <w:p w:rsidR="00B66A8B" w:rsidRPr="00BD2CED" w:rsidRDefault="00B66A8B" w:rsidP="00BD2CED">
            <w:pPr>
              <w:jc w:val="center"/>
              <w:rPr>
                <w:b/>
                <w:bCs/>
                <w:sz w:val="24"/>
                <w:szCs w:val="24"/>
              </w:rPr>
            </w:pPr>
            <w:r w:rsidRPr="00BD2CED">
              <w:rPr>
                <w:b/>
                <w:bCs/>
                <w:sz w:val="24"/>
                <w:szCs w:val="24"/>
              </w:rPr>
              <w:t>Expected Output</w:t>
            </w:r>
          </w:p>
        </w:tc>
      </w:tr>
      <w:tr w:rsidR="00B66A8B" w:rsidTr="00DA4E2E">
        <w:tc>
          <w:tcPr>
            <w:tcW w:w="2965" w:type="dxa"/>
          </w:tcPr>
          <w:p w:rsidR="00B66A8B" w:rsidRPr="00171E02" w:rsidRDefault="005B6E0F" w:rsidP="00F9550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Launch the application</w:t>
            </w:r>
          </w:p>
        </w:tc>
        <w:tc>
          <w:tcPr>
            <w:tcW w:w="3330" w:type="dxa"/>
          </w:tcPr>
          <w:p w:rsidR="00B66A8B" w:rsidRDefault="00B66A8B" w:rsidP="00F9550E">
            <w:pPr>
              <w:rPr>
                <w:sz w:val="24"/>
                <w:szCs w:val="24"/>
              </w:rPr>
            </w:pPr>
          </w:p>
        </w:tc>
        <w:tc>
          <w:tcPr>
            <w:tcW w:w="3055" w:type="dxa"/>
          </w:tcPr>
          <w:p w:rsidR="00B66A8B" w:rsidRDefault="00FA2E97" w:rsidP="00F9550E">
            <w:pPr>
              <w:rPr>
                <w:sz w:val="24"/>
                <w:szCs w:val="24"/>
              </w:rPr>
            </w:pPr>
            <w:r w:rsidRPr="00FA2E97">
              <w:rPr>
                <w:sz w:val="24"/>
                <w:szCs w:val="24"/>
              </w:rPr>
              <w:t>Display the Online Invoicing System homepage</w:t>
            </w:r>
          </w:p>
        </w:tc>
      </w:tr>
      <w:tr w:rsidR="00B66A8B" w:rsidTr="00DA4E2E">
        <w:tc>
          <w:tcPr>
            <w:tcW w:w="2965" w:type="dxa"/>
          </w:tcPr>
          <w:p w:rsidR="00B66A8B" w:rsidRDefault="008C7474" w:rsidP="00F95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Items</w:t>
            </w:r>
            <w:r w:rsidR="00825F93">
              <w:rPr>
                <w:sz w:val="24"/>
                <w:szCs w:val="24"/>
              </w:rPr>
              <w:t xml:space="preserve"> page</w:t>
            </w:r>
          </w:p>
          <w:p w:rsidR="007F25D4" w:rsidRPr="00171E02" w:rsidRDefault="007F25D4" w:rsidP="00F9550E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</w:tcPr>
          <w:p w:rsidR="00B66A8B" w:rsidRDefault="008C7474" w:rsidP="00F95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Items</w:t>
            </w:r>
            <w:r w:rsidR="007920F1" w:rsidRPr="00974985">
              <w:rPr>
                <w:sz w:val="24"/>
                <w:szCs w:val="24"/>
              </w:rPr>
              <w:t xml:space="preserve"> button</w:t>
            </w:r>
          </w:p>
        </w:tc>
        <w:tc>
          <w:tcPr>
            <w:tcW w:w="3055" w:type="dxa"/>
          </w:tcPr>
          <w:p w:rsidR="00B66A8B" w:rsidRDefault="008C7474" w:rsidP="00F95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Redirect to Item</w:t>
            </w:r>
            <w:r w:rsidR="00FA2E97" w:rsidRPr="00FA2E97">
              <w:rPr>
                <w:sz w:val="24"/>
                <w:szCs w:val="24"/>
              </w:rPr>
              <w:t xml:space="preserve"> page</w:t>
            </w:r>
          </w:p>
        </w:tc>
      </w:tr>
      <w:tr w:rsidR="00B66A8B" w:rsidTr="00DA4E2E">
        <w:tc>
          <w:tcPr>
            <w:tcW w:w="2965" w:type="dxa"/>
          </w:tcPr>
          <w:p w:rsidR="00B66A8B" w:rsidRDefault="00884FC4" w:rsidP="00F95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the target</w:t>
            </w:r>
            <w:r w:rsidR="00C32785">
              <w:rPr>
                <w:sz w:val="24"/>
                <w:szCs w:val="24"/>
              </w:rPr>
              <w:t xml:space="preserve"> </w:t>
            </w:r>
            <w:r w:rsidR="008C7474">
              <w:rPr>
                <w:sz w:val="24"/>
                <w:szCs w:val="24"/>
              </w:rPr>
              <w:t>Item</w:t>
            </w:r>
          </w:p>
        </w:tc>
        <w:tc>
          <w:tcPr>
            <w:tcW w:w="3330" w:type="dxa"/>
          </w:tcPr>
          <w:p w:rsidR="00B66A8B" w:rsidRDefault="00C32785" w:rsidP="00F9550E">
            <w:pPr>
              <w:rPr>
                <w:sz w:val="24"/>
                <w:szCs w:val="24"/>
              </w:rPr>
            </w:pPr>
            <w:r w:rsidRPr="00974985">
              <w:rPr>
                <w:sz w:val="24"/>
                <w:szCs w:val="24"/>
              </w:rPr>
              <w:t xml:space="preserve">Click on </w:t>
            </w:r>
            <w:r w:rsidR="008C7474">
              <w:rPr>
                <w:sz w:val="24"/>
                <w:szCs w:val="24"/>
              </w:rPr>
              <w:t>the fifth</w:t>
            </w:r>
            <w:r w:rsidR="00476D5C">
              <w:rPr>
                <w:sz w:val="24"/>
                <w:szCs w:val="24"/>
              </w:rPr>
              <w:t xml:space="preserve"> </w:t>
            </w:r>
            <w:r w:rsidR="004B496E">
              <w:rPr>
                <w:sz w:val="24"/>
                <w:szCs w:val="24"/>
              </w:rPr>
              <w:t>row</w:t>
            </w:r>
            <w:r w:rsidR="008C7474">
              <w:rPr>
                <w:sz w:val="24"/>
                <w:szCs w:val="24"/>
              </w:rPr>
              <w:t xml:space="preserve"> of Items</w:t>
            </w:r>
            <w:r w:rsidR="00476D5C">
              <w:rPr>
                <w:sz w:val="24"/>
                <w:szCs w:val="24"/>
              </w:rPr>
              <w:t xml:space="preserve"> list</w:t>
            </w:r>
          </w:p>
        </w:tc>
        <w:tc>
          <w:tcPr>
            <w:tcW w:w="3055" w:type="dxa"/>
          </w:tcPr>
          <w:p w:rsidR="00B66A8B" w:rsidRDefault="00FA2E97" w:rsidP="00F9550E">
            <w:pPr>
              <w:rPr>
                <w:sz w:val="24"/>
                <w:szCs w:val="24"/>
              </w:rPr>
            </w:pPr>
            <w:r w:rsidRPr="00FA2E97">
              <w:rPr>
                <w:sz w:val="24"/>
                <w:szCs w:val="24"/>
              </w:rPr>
              <w:t>ID</w:t>
            </w:r>
            <w:r w:rsidR="00984637">
              <w:rPr>
                <w:sz w:val="24"/>
                <w:szCs w:val="24"/>
              </w:rPr>
              <w:t xml:space="preserve"> of the </w:t>
            </w:r>
            <w:r w:rsidR="0023369F">
              <w:rPr>
                <w:sz w:val="24"/>
                <w:szCs w:val="24"/>
              </w:rPr>
              <w:t>selected</w:t>
            </w:r>
            <w:r w:rsidR="008C7474">
              <w:rPr>
                <w:sz w:val="24"/>
                <w:szCs w:val="24"/>
              </w:rPr>
              <w:t xml:space="preserve"> Item</w:t>
            </w:r>
            <w:r w:rsidR="00014C41">
              <w:rPr>
                <w:sz w:val="24"/>
                <w:szCs w:val="24"/>
              </w:rPr>
              <w:t xml:space="preserve"> is </w:t>
            </w:r>
            <w:r w:rsidRPr="00FA2E97">
              <w:rPr>
                <w:sz w:val="24"/>
                <w:szCs w:val="24"/>
              </w:rPr>
              <w:t>assigned</w:t>
            </w:r>
          </w:p>
        </w:tc>
      </w:tr>
      <w:tr w:rsidR="00600F6D" w:rsidTr="00DA4E2E">
        <w:tc>
          <w:tcPr>
            <w:tcW w:w="2965" w:type="dxa"/>
          </w:tcPr>
          <w:p w:rsidR="00600F6D" w:rsidRPr="00974985" w:rsidRDefault="009B19C5" w:rsidP="00974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Delete Selected </w:t>
            </w:r>
            <w:r w:rsidR="008C7474">
              <w:rPr>
                <w:sz w:val="24"/>
                <w:szCs w:val="24"/>
              </w:rPr>
              <w:t>Item</w:t>
            </w:r>
          </w:p>
        </w:tc>
        <w:tc>
          <w:tcPr>
            <w:tcW w:w="3330" w:type="dxa"/>
          </w:tcPr>
          <w:p w:rsidR="00600F6D" w:rsidRDefault="009E4E46" w:rsidP="00F9550E">
            <w:pPr>
              <w:rPr>
                <w:sz w:val="24"/>
                <w:szCs w:val="24"/>
              </w:rPr>
            </w:pPr>
            <w:r w:rsidRPr="00AB1A5B">
              <w:rPr>
                <w:sz w:val="24"/>
                <w:szCs w:val="24"/>
              </w:rPr>
              <w:t xml:space="preserve">Click on </w:t>
            </w:r>
            <w:r w:rsidR="00D910C7">
              <w:rPr>
                <w:sz w:val="24"/>
                <w:szCs w:val="24"/>
              </w:rPr>
              <w:t>D</w:t>
            </w:r>
            <w:r w:rsidR="00D910C7" w:rsidRPr="00D910C7">
              <w:rPr>
                <w:sz w:val="24"/>
                <w:szCs w:val="24"/>
              </w:rPr>
              <w:t xml:space="preserve">elete </w:t>
            </w:r>
            <w:r w:rsidRPr="00AB1A5B">
              <w:rPr>
                <w:sz w:val="24"/>
                <w:szCs w:val="24"/>
              </w:rPr>
              <w:t>button</w:t>
            </w:r>
          </w:p>
        </w:tc>
        <w:tc>
          <w:tcPr>
            <w:tcW w:w="3055" w:type="dxa"/>
          </w:tcPr>
          <w:p w:rsidR="00600F6D" w:rsidRDefault="002A5E8C" w:rsidP="00F95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the confirm dialog</w:t>
            </w:r>
          </w:p>
        </w:tc>
      </w:tr>
      <w:tr w:rsidR="00C86475" w:rsidTr="00DA4E2E">
        <w:tc>
          <w:tcPr>
            <w:tcW w:w="2965" w:type="dxa"/>
          </w:tcPr>
          <w:p w:rsidR="00C86475" w:rsidRDefault="00C86475" w:rsidP="00974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 deleting</w:t>
            </w:r>
          </w:p>
        </w:tc>
        <w:tc>
          <w:tcPr>
            <w:tcW w:w="3330" w:type="dxa"/>
          </w:tcPr>
          <w:p w:rsidR="00C86475" w:rsidRPr="00AB1A5B" w:rsidRDefault="00A31A50" w:rsidP="00F95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</w:t>
            </w:r>
            <w:r w:rsidR="001A1F93">
              <w:rPr>
                <w:sz w:val="24"/>
                <w:szCs w:val="24"/>
              </w:rPr>
              <w:t xml:space="preserve">on </w:t>
            </w:r>
            <w:r w:rsidR="00CD586F">
              <w:rPr>
                <w:sz w:val="24"/>
                <w:szCs w:val="24"/>
              </w:rPr>
              <w:t xml:space="preserve">the dialog’s </w:t>
            </w:r>
            <w:r>
              <w:rPr>
                <w:sz w:val="24"/>
                <w:szCs w:val="24"/>
              </w:rPr>
              <w:t xml:space="preserve">OK </w:t>
            </w:r>
            <w:r w:rsidR="00F369E0">
              <w:rPr>
                <w:sz w:val="24"/>
                <w:szCs w:val="24"/>
              </w:rPr>
              <w:t xml:space="preserve">button </w:t>
            </w:r>
          </w:p>
        </w:tc>
        <w:tc>
          <w:tcPr>
            <w:tcW w:w="3055" w:type="dxa"/>
          </w:tcPr>
          <w:p w:rsidR="00C86475" w:rsidRDefault="00C86475" w:rsidP="00F9550E">
            <w:pPr>
              <w:rPr>
                <w:sz w:val="24"/>
                <w:szCs w:val="24"/>
              </w:rPr>
            </w:pPr>
          </w:p>
        </w:tc>
      </w:tr>
      <w:tr w:rsidR="005B2270" w:rsidTr="00DA4E2E">
        <w:tc>
          <w:tcPr>
            <w:tcW w:w="2965" w:type="dxa"/>
            <w:vMerge w:val="restart"/>
          </w:tcPr>
          <w:p w:rsidR="005B2270" w:rsidRPr="00974985" w:rsidRDefault="005B2270" w:rsidP="00974985">
            <w:pPr>
              <w:rPr>
                <w:sz w:val="24"/>
                <w:szCs w:val="24"/>
              </w:rPr>
            </w:pPr>
            <w:r w:rsidRPr="00AB1A5B">
              <w:rPr>
                <w:sz w:val="24"/>
                <w:szCs w:val="24"/>
              </w:rPr>
              <w:t xml:space="preserve">Verify </w:t>
            </w:r>
            <w:r w:rsidR="00923618">
              <w:rPr>
                <w:sz w:val="24"/>
                <w:szCs w:val="24"/>
              </w:rPr>
              <w:t>deleting</w:t>
            </w:r>
            <w:r w:rsidR="00CF7C7C">
              <w:rPr>
                <w:sz w:val="24"/>
                <w:szCs w:val="24"/>
              </w:rPr>
              <w:t xml:space="preserve"> the</w:t>
            </w:r>
            <w:r w:rsidR="008C7474">
              <w:rPr>
                <w:sz w:val="24"/>
                <w:szCs w:val="24"/>
              </w:rPr>
              <w:t xml:space="preserve"> </w:t>
            </w:r>
            <w:r w:rsidR="00CF7C7C">
              <w:rPr>
                <w:sz w:val="24"/>
                <w:szCs w:val="24"/>
              </w:rPr>
              <w:t xml:space="preserve">selected </w:t>
            </w:r>
            <w:r w:rsidR="008C7474">
              <w:rPr>
                <w:sz w:val="24"/>
                <w:szCs w:val="24"/>
              </w:rPr>
              <w:t>item</w:t>
            </w:r>
            <w:r w:rsidRPr="00AB1A5B">
              <w:rPr>
                <w:sz w:val="24"/>
                <w:szCs w:val="24"/>
              </w:rPr>
              <w:t xml:space="preserve"> result</w:t>
            </w:r>
          </w:p>
        </w:tc>
        <w:tc>
          <w:tcPr>
            <w:tcW w:w="3330" w:type="dxa"/>
            <w:vMerge w:val="restart"/>
          </w:tcPr>
          <w:p w:rsidR="005B2270" w:rsidRDefault="005B2270" w:rsidP="00F9550E">
            <w:pPr>
              <w:rPr>
                <w:sz w:val="24"/>
                <w:szCs w:val="24"/>
              </w:rPr>
            </w:pPr>
          </w:p>
        </w:tc>
        <w:tc>
          <w:tcPr>
            <w:tcW w:w="3055" w:type="dxa"/>
          </w:tcPr>
          <w:p w:rsidR="005B2270" w:rsidRDefault="005B2270" w:rsidP="00F9550E">
            <w:pPr>
              <w:rPr>
                <w:sz w:val="24"/>
                <w:szCs w:val="24"/>
              </w:rPr>
            </w:pPr>
            <w:r w:rsidRPr="00FA2E97">
              <w:rPr>
                <w:sz w:val="24"/>
                <w:szCs w:val="24"/>
              </w:rPr>
              <w:t>Get successful message</w:t>
            </w:r>
          </w:p>
        </w:tc>
      </w:tr>
      <w:tr w:rsidR="005B2270" w:rsidTr="00DA4E2E">
        <w:tc>
          <w:tcPr>
            <w:tcW w:w="2965" w:type="dxa"/>
            <w:vMerge/>
          </w:tcPr>
          <w:p w:rsidR="005B2270" w:rsidRPr="00974985" w:rsidRDefault="005B2270" w:rsidP="00974985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  <w:vMerge/>
          </w:tcPr>
          <w:p w:rsidR="005B2270" w:rsidRDefault="005B2270" w:rsidP="00F9550E">
            <w:pPr>
              <w:rPr>
                <w:sz w:val="24"/>
                <w:szCs w:val="24"/>
              </w:rPr>
            </w:pPr>
          </w:p>
        </w:tc>
        <w:tc>
          <w:tcPr>
            <w:tcW w:w="3055" w:type="dxa"/>
          </w:tcPr>
          <w:p w:rsidR="005B2270" w:rsidRDefault="0059447D" w:rsidP="00F95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CD0557">
              <w:rPr>
                <w:sz w:val="24"/>
                <w:szCs w:val="24"/>
              </w:rPr>
              <w:t xml:space="preserve">total </w:t>
            </w:r>
            <w:r>
              <w:rPr>
                <w:sz w:val="24"/>
                <w:szCs w:val="24"/>
              </w:rPr>
              <w:t>number of</w:t>
            </w:r>
            <w:bookmarkStart w:id="0" w:name="_GoBack"/>
            <w:bookmarkEnd w:id="0"/>
            <w:r w:rsidR="008C7474">
              <w:rPr>
                <w:sz w:val="24"/>
                <w:szCs w:val="24"/>
              </w:rPr>
              <w:t xml:space="preserve"> Items </w:t>
            </w:r>
            <w:r>
              <w:rPr>
                <w:sz w:val="24"/>
                <w:szCs w:val="24"/>
              </w:rPr>
              <w:t>is decreased</w:t>
            </w:r>
          </w:p>
        </w:tc>
      </w:tr>
    </w:tbl>
    <w:p w:rsidR="00C12B67" w:rsidRPr="00C12B67" w:rsidRDefault="00C12B67" w:rsidP="00F9550E">
      <w:pPr>
        <w:rPr>
          <w:i/>
          <w:iCs/>
          <w:sz w:val="24"/>
          <w:szCs w:val="24"/>
        </w:rPr>
      </w:pPr>
      <w:r w:rsidRPr="00C12B67">
        <w:rPr>
          <w:i/>
          <w:iCs/>
          <w:sz w:val="24"/>
          <w:szCs w:val="24"/>
        </w:rPr>
        <w:t>Note:</w:t>
      </w:r>
    </w:p>
    <w:p w:rsidR="00C12B67" w:rsidRPr="00B75B88" w:rsidRDefault="00C12B67" w:rsidP="00F9550E">
      <w:pPr>
        <w:rPr>
          <w:sz w:val="24"/>
          <w:szCs w:val="24"/>
        </w:rPr>
      </w:pPr>
    </w:p>
    <w:sectPr w:rsidR="00C12B67" w:rsidRPr="00B75B88" w:rsidSect="000C1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7771A"/>
    <w:multiLevelType w:val="hybridMultilevel"/>
    <w:tmpl w:val="899A7FC2"/>
    <w:lvl w:ilvl="0" w:tplc="D40A2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47658B8"/>
    <w:multiLevelType w:val="hybridMultilevel"/>
    <w:tmpl w:val="C876D6F4"/>
    <w:lvl w:ilvl="0" w:tplc="6AB87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applyBreakingRules/>
    <w:useFELayout/>
  </w:compat>
  <w:rsids>
    <w:rsidRoot w:val="00262B68"/>
    <w:rsid w:val="00014C41"/>
    <w:rsid w:val="00021CB1"/>
    <w:rsid w:val="00030850"/>
    <w:rsid w:val="00030DCC"/>
    <w:rsid w:val="00034A40"/>
    <w:rsid w:val="00051E2E"/>
    <w:rsid w:val="000C10D5"/>
    <w:rsid w:val="000D0E23"/>
    <w:rsid w:val="000E1B11"/>
    <w:rsid w:val="001369DA"/>
    <w:rsid w:val="00171E02"/>
    <w:rsid w:val="00177AB7"/>
    <w:rsid w:val="001A1F93"/>
    <w:rsid w:val="001F3B26"/>
    <w:rsid w:val="00215355"/>
    <w:rsid w:val="0023369F"/>
    <w:rsid w:val="00262B68"/>
    <w:rsid w:val="00274138"/>
    <w:rsid w:val="002A5E8C"/>
    <w:rsid w:val="002B63E5"/>
    <w:rsid w:val="002F3DEF"/>
    <w:rsid w:val="00344F45"/>
    <w:rsid w:val="00351814"/>
    <w:rsid w:val="00356CAF"/>
    <w:rsid w:val="003656E4"/>
    <w:rsid w:val="003847FA"/>
    <w:rsid w:val="003B7012"/>
    <w:rsid w:val="003F2E11"/>
    <w:rsid w:val="003F2FA1"/>
    <w:rsid w:val="003F781D"/>
    <w:rsid w:val="004076D9"/>
    <w:rsid w:val="00426D2C"/>
    <w:rsid w:val="0043378C"/>
    <w:rsid w:val="00476D5C"/>
    <w:rsid w:val="004A2E15"/>
    <w:rsid w:val="004B496E"/>
    <w:rsid w:val="004B740C"/>
    <w:rsid w:val="004E2FFE"/>
    <w:rsid w:val="00505A53"/>
    <w:rsid w:val="00506466"/>
    <w:rsid w:val="00584424"/>
    <w:rsid w:val="0059447D"/>
    <w:rsid w:val="005B2270"/>
    <w:rsid w:val="005B2CBC"/>
    <w:rsid w:val="005B6E0F"/>
    <w:rsid w:val="005C35BA"/>
    <w:rsid w:val="005D1088"/>
    <w:rsid w:val="00600BD8"/>
    <w:rsid w:val="00600F6D"/>
    <w:rsid w:val="00634647"/>
    <w:rsid w:val="006A1441"/>
    <w:rsid w:val="006F13E1"/>
    <w:rsid w:val="007145C3"/>
    <w:rsid w:val="00722603"/>
    <w:rsid w:val="00742643"/>
    <w:rsid w:val="00774848"/>
    <w:rsid w:val="007920F1"/>
    <w:rsid w:val="007F0293"/>
    <w:rsid w:val="007F25D4"/>
    <w:rsid w:val="008135AA"/>
    <w:rsid w:val="00825F93"/>
    <w:rsid w:val="00845A6E"/>
    <w:rsid w:val="0088195A"/>
    <w:rsid w:val="00884FC4"/>
    <w:rsid w:val="0089427C"/>
    <w:rsid w:val="008C7474"/>
    <w:rsid w:val="008F7ECD"/>
    <w:rsid w:val="009111EE"/>
    <w:rsid w:val="00923618"/>
    <w:rsid w:val="009668A1"/>
    <w:rsid w:val="00974985"/>
    <w:rsid w:val="00984637"/>
    <w:rsid w:val="009B19C5"/>
    <w:rsid w:val="009E1968"/>
    <w:rsid w:val="009E3018"/>
    <w:rsid w:val="009E4E46"/>
    <w:rsid w:val="00A06B72"/>
    <w:rsid w:val="00A31A50"/>
    <w:rsid w:val="00A613FB"/>
    <w:rsid w:val="00A90192"/>
    <w:rsid w:val="00AA59C6"/>
    <w:rsid w:val="00AB1A5B"/>
    <w:rsid w:val="00AF0390"/>
    <w:rsid w:val="00B06D65"/>
    <w:rsid w:val="00B10103"/>
    <w:rsid w:val="00B255A7"/>
    <w:rsid w:val="00B25B6D"/>
    <w:rsid w:val="00B35D00"/>
    <w:rsid w:val="00B64311"/>
    <w:rsid w:val="00B66A8B"/>
    <w:rsid w:val="00B75B88"/>
    <w:rsid w:val="00B84CD3"/>
    <w:rsid w:val="00BC2135"/>
    <w:rsid w:val="00BC6BB3"/>
    <w:rsid w:val="00BD2CED"/>
    <w:rsid w:val="00BE46EA"/>
    <w:rsid w:val="00C12B67"/>
    <w:rsid w:val="00C30F49"/>
    <w:rsid w:val="00C32785"/>
    <w:rsid w:val="00C86475"/>
    <w:rsid w:val="00CC668D"/>
    <w:rsid w:val="00CD0557"/>
    <w:rsid w:val="00CD586F"/>
    <w:rsid w:val="00CF650A"/>
    <w:rsid w:val="00CF7C7C"/>
    <w:rsid w:val="00D414B8"/>
    <w:rsid w:val="00D4557E"/>
    <w:rsid w:val="00D80E8B"/>
    <w:rsid w:val="00D910C7"/>
    <w:rsid w:val="00DA4E2E"/>
    <w:rsid w:val="00DA60EF"/>
    <w:rsid w:val="00E1573D"/>
    <w:rsid w:val="00E35281"/>
    <w:rsid w:val="00E729AF"/>
    <w:rsid w:val="00E75526"/>
    <w:rsid w:val="00E9713E"/>
    <w:rsid w:val="00ED62BE"/>
    <w:rsid w:val="00F20D44"/>
    <w:rsid w:val="00F369E0"/>
    <w:rsid w:val="00F62BC0"/>
    <w:rsid w:val="00F67894"/>
    <w:rsid w:val="00F927CA"/>
    <w:rsid w:val="00F9550E"/>
    <w:rsid w:val="00FA2E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0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73D"/>
    <w:pPr>
      <w:ind w:left="720"/>
      <w:contextualSpacing/>
    </w:pPr>
  </w:style>
  <w:style w:type="table" w:styleId="TableGrid">
    <w:name w:val="Table Grid"/>
    <w:basedOn w:val="TableNormal"/>
    <w:uiPriority w:val="39"/>
    <w:rsid w:val="00B66A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4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Tawin Nugitrangsan</dc:creator>
  <cp:keywords/>
  <dc:description/>
  <cp:lastModifiedBy>komal</cp:lastModifiedBy>
  <cp:revision>26</cp:revision>
  <dcterms:created xsi:type="dcterms:W3CDTF">2017-07-18T18:09:00Z</dcterms:created>
  <dcterms:modified xsi:type="dcterms:W3CDTF">2017-07-22T19:14:00Z</dcterms:modified>
</cp:coreProperties>
</file>