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36E871E" w14:textId="5759E4E6" w:rsidR="00625DBB" w:rsidRPr="00D97F47" w:rsidRDefault="00625DBB" w:rsidP="00625DBB">
      <w:pPr>
        <w:rPr>
          <w:color w:val="FF0000"/>
        </w:rPr>
      </w:pPr>
      <w:r w:rsidRPr="00D97F47">
        <w:rPr>
          <w:color w:val="FF0000"/>
        </w:rPr>
        <w:t xml:space="preserve">BEMÆRK: Opgaverne </w:t>
      </w:r>
      <w:r w:rsidR="00EE708F">
        <w:rPr>
          <w:color w:val="FF0000"/>
        </w:rPr>
        <w:t>7</w:t>
      </w:r>
      <w:r w:rsidRPr="00D97F47">
        <w:rPr>
          <w:color w:val="FF0000"/>
        </w:rPr>
        <w:t>-9 er IKKE færdiggjort endnu.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6F5A30A5" w14:textId="103AED7B" w:rsidR="00422A50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663751" w:history="1">
        <w:r w:rsidR="00422A50" w:rsidRPr="00284292">
          <w:rPr>
            <w:rStyle w:val="Hyperlink"/>
            <w:noProof/>
            <w:lang w:val="en-US"/>
          </w:rPr>
          <w:t>ItemRazor.1 (Start using Razor Pages)</w:t>
        </w:r>
        <w:r w:rsidR="00422A50">
          <w:rPr>
            <w:noProof/>
            <w:webHidden/>
          </w:rPr>
          <w:tab/>
        </w:r>
        <w:r w:rsidR="00422A50">
          <w:rPr>
            <w:noProof/>
            <w:webHidden/>
          </w:rPr>
          <w:fldChar w:fldCharType="begin"/>
        </w:r>
        <w:r w:rsidR="00422A50">
          <w:rPr>
            <w:noProof/>
            <w:webHidden/>
          </w:rPr>
          <w:instrText xml:space="preserve"> PAGEREF _Toc118663751 \h </w:instrText>
        </w:r>
        <w:r w:rsidR="00422A50">
          <w:rPr>
            <w:noProof/>
            <w:webHidden/>
          </w:rPr>
        </w:r>
        <w:r w:rsidR="00422A50">
          <w:rPr>
            <w:noProof/>
            <w:webHidden/>
          </w:rPr>
          <w:fldChar w:fldCharType="separate"/>
        </w:r>
        <w:r w:rsidR="00422A50">
          <w:rPr>
            <w:noProof/>
            <w:webHidden/>
          </w:rPr>
          <w:t>2</w:t>
        </w:r>
        <w:r w:rsidR="00422A50">
          <w:rPr>
            <w:noProof/>
            <w:webHidden/>
          </w:rPr>
          <w:fldChar w:fldCharType="end"/>
        </w:r>
      </w:hyperlink>
    </w:p>
    <w:p w14:paraId="720910D1" w14:textId="33FDA6D1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2" w:history="1">
        <w:r w:rsidRPr="00284292">
          <w:rPr>
            <w:rStyle w:val="Hyperlink"/>
            <w:noProof/>
          </w:rPr>
          <w:t>ItemRazor.2 (Create new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D70AE6" w14:textId="080FA776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3" w:history="1">
        <w:r w:rsidRPr="00284292">
          <w:rPr>
            <w:rStyle w:val="Hyperlink"/>
            <w:noProof/>
            <w:lang w:val="en-US"/>
          </w:rPr>
          <w:t>ItemRazor.3 (Validation, Search and Filter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CA05D4" w14:textId="47EF083A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4" w:history="1">
        <w:r w:rsidRPr="00284292">
          <w:rPr>
            <w:rStyle w:val="Hyperlink"/>
            <w:noProof/>
            <w:lang w:val="en-US"/>
          </w:rPr>
          <w:t>ItemRazor.4 (Edit and Delete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4E5B8D" w14:textId="7E19B5E6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5" w:history="1">
        <w:r w:rsidRPr="00284292">
          <w:rPr>
            <w:rStyle w:val="Hyperlink"/>
            <w:noProof/>
            <w:lang w:val="en-US"/>
          </w:rPr>
          <w:t>ItemRazor.5 (JSON-file, Background Image, Icons and more Bootstrap 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1AF947" w14:textId="336C215E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6" w:history="1">
        <w:r w:rsidRPr="00284292">
          <w:rPr>
            <w:rStyle w:val="Hyperlink"/>
            <w:noProof/>
            <w:lang w:val="en-US"/>
          </w:rPr>
          <w:t>ItemRazor.6 (Complete implementation for new domain class)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D9F675" w14:textId="75716F98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7" w:history="1">
        <w:r w:rsidRPr="00284292">
          <w:rPr>
            <w:rStyle w:val="Hyperlink"/>
            <w:noProof/>
          </w:rPr>
          <w:t>ItemRazor.7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D09BED" w14:textId="3081EDD5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8" w:history="1">
        <w:r w:rsidRPr="00284292">
          <w:rPr>
            <w:rStyle w:val="Hyperlink"/>
            <w:noProof/>
          </w:rPr>
          <w:t>ItemRazor.8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0FAC07F" w14:textId="4F1A49EE" w:rsidR="00422A50" w:rsidRDefault="00422A5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663759" w:history="1">
        <w:r w:rsidRPr="00284292">
          <w:rPr>
            <w:rStyle w:val="Hyperlink"/>
            <w:noProof/>
          </w:rPr>
          <w:t>ItemRazor.9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_Toc118663759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128EC32" w14:textId="1EB7831C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663751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B3919C6" w:rsidR="00DC1AAF" w:rsidRDefault="00DC1AAF" w:rsidP="00DC1AAF">
      <w:r>
        <w:t xml:space="preserve">Tilføj en ny folder (mappe) med navnet </w:t>
      </w:r>
      <w:r w:rsidRPr="00A84267">
        <w:rPr>
          <w:b/>
          <w:bCs/>
        </w:rPr>
        <w:t>Item</w:t>
      </w:r>
      <w:r>
        <w:t xml:space="preserve"> til mappen </w:t>
      </w:r>
      <w:r w:rsidRPr="00A84267">
        <w:rPr>
          <w:b/>
          <w:bCs/>
        </w:rPr>
        <w:t>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89EB36B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663752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663753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18663754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663755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3132DF85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>! Efterfølgende skal data hentes fra filen (</w:t>
      </w:r>
      <w:r w:rsidR="00EE708F">
        <w:t>NB:</w:t>
      </w:r>
      <w:r>
        <w:t xml:space="preserve">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20A4F6E5" w14:textId="640EB166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EE708F">
      <w:pPr>
        <w:jc w:val="center"/>
      </w:pPr>
      <w:r>
        <w:rPr>
          <w:noProof/>
        </w:rPr>
        <w:drawing>
          <wp:inline distT="0" distB="0" distL="0" distR="0" wp14:anchorId="6511BCD8" wp14:editId="7490CF0A">
            <wp:extent cx="3111354" cy="1752600"/>
            <wp:effectExtent l="0" t="0" r="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4" cy="17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4EF78FA6" w:rsidR="006D67AD" w:rsidRPr="00F12393" w:rsidRDefault="006D67AD" w:rsidP="006D67AD">
      <w:pPr>
        <w:pStyle w:val="Overskrift1"/>
        <w:rPr>
          <w:lang w:val="en-US"/>
        </w:rPr>
      </w:pPr>
      <w:bookmarkStart w:id="5" w:name="_Toc118663756"/>
      <w:r w:rsidRPr="00F12393">
        <w:rPr>
          <w:lang w:val="en-US"/>
        </w:rPr>
        <w:lastRenderedPageBreak/>
        <w:t>ItemRazor.6 (</w:t>
      </w:r>
      <w:r w:rsidR="00F12393" w:rsidRPr="00F12393">
        <w:rPr>
          <w:lang w:val="en-US"/>
        </w:rPr>
        <w:t>Complete implementation for new domain class</w:t>
      </w:r>
      <w:r w:rsidRPr="00F12393">
        <w:rPr>
          <w:lang w:val="en-US"/>
        </w:rPr>
        <w:t>)</w:t>
      </w:r>
      <w:bookmarkEnd w:id="5"/>
    </w:p>
    <w:p w14:paraId="2207CE9F" w14:textId="77777777" w:rsidR="006D67AD" w:rsidRPr="00F12393" w:rsidRDefault="006D67AD" w:rsidP="006D67AD">
      <w:pPr>
        <w:rPr>
          <w:lang w:val="en-US"/>
        </w:rPr>
      </w:pPr>
    </w:p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1830167E" w:rsidR="006D67AD" w:rsidRDefault="00260501" w:rsidP="006D67AD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. I denne opgave er målet at udføre alle disse trin igen, men nu for en ny domæne-klasse </w:t>
      </w:r>
      <w:r w:rsidRPr="00260501">
        <w:rPr>
          <w:b/>
          <w:bCs/>
        </w:rPr>
        <w:t>Customer</w:t>
      </w:r>
      <w:r>
        <w:t xml:space="preserve">, der ligesom </w:t>
      </w:r>
      <w:r w:rsidRPr="00260501">
        <w:rPr>
          <w:b/>
          <w:bCs/>
        </w:rPr>
        <w:t>Item</w:t>
      </w:r>
      <w:r>
        <w:t xml:space="preserve"> stadig kun har properties af simple typer. Langt de fleste af disse trin kan udføres ved at læ</w:t>
      </w:r>
      <w:r w:rsidR="00891711">
        <w:t>g</w:t>
      </w:r>
      <w:r>
        <w:t xml:space="preserve">ge sig meget tæt op af det tilsvarende trin for </w:t>
      </w:r>
      <w:r w:rsidRPr="00260501">
        <w:rPr>
          <w:b/>
          <w:bCs/>
        </w:rPr>
        <w:t>Item</w:t>
      </w:r>
      <w:r>
        <w:t>. Derved bliver opgave</w:t>
      </w:r>
      <w:r w:rsidR="00891711">
        <w:t>n</w:t>
      </w:r>
      <w:r>
        <w:t xml:space="preserve"> måske lidt rutinepræget, men samtidigt begynder man </w:t>
      </w:r>
      <w:r w:rsidR="00891711">
        <w:t>nok</w:t>
      </w:r>
      <w:r>
        <w:t xml:space="preserve"> at ane, hvor der er potentiale for at lave noget refak</w:t>
      </w:r>
      <w:r w:rsidR="00891711">
        <w:softHyphen/>
      </w:r>
      <w:r>
        <w:t>tor</w:t>
      </w:r>
      <w:r w:rsidR="00891711">
        <w:softHyphen/>
      </w:r>
      <w:r>
        <w:t>isering senere…</w:t>
      </w:r>
    </w:p>
    <w:p w14:paraId="08015776" w14:textId="11A3E306" w:rsidR="006D67AD" w:rsidRDefault="006D67AD" w:rsidP="006D67AD">
      <w:r>
        <w:t>Udgangspunktet er løsningen fra opgave 5.</w:t>
      </w:r>
    </w:p>
    <w:p w14:paraId="57492A48" w14:textId="43A68217" w:rsidR="00260501" w:rsidRDefault="00260501" w:rsidP="006D67AD"/>
    <w:p w14:paraId="65D97F60" w14:textId="76AEB5FB" w:rsidR="00C41A80" w:rsidRDefault="00C41A80" w:rsidP="00C41A80">
      <w:pPr>
        <w:pStyle w:val="Overskrift2"/>
      </w:pPr>
      <w:r>
        <w:t>Trin 1 (Data og services)</w:t>
      </w:r>
    </w:p>
    <w:p w14:paraId="712040A1" w14:textId="5BCC78DC" w:rsidR="00842293" w:rsidRDefault="00842293" w:rsidP="006D67AD">
      <w:r>
        <w:t xml:space="preserve">Tilføj </w:t>
      </w:r>
      <w:r w:rsidR="00C41A80">
        <w:t xml:space="preserve">en ny </w:t>
      </w:r>
      <w:r w:rsidRPr="00C41A80">
        <w:rPr>
          <w:b/>
          <w:bCs/>
        </w:rPr>
        <w:t>Customer</w:t>
      </w:r>
      <w:r>
        <w:t xml:space="preserve"> klasse i </w:t>
      </w:r>
      <w:r w:rsidRPr="00C41A80">
        <w:rPr>
          <w:b/>
          <w:bCs/>
        </w:rPr>
        <w:t>Models</w:t>
      </w:r>
      <w:r>
        <w:t xml:space="preserve"> folder.</w:t>
      </w:r>
      <w:r w:rsidR="00C41A80">
        <w:t xml:space="preserve"> Du kan selv vælge hvilke properties du vil have med, men det anbefales stærkt at du i hvert fald har en </w:t>
      </w:r>
      <w:r w:rsidR="00C41A80" w:rsidRPr="00C41A80">
        <w:rPr>
          <w:b/>
          <w:bCs/>
        </w:rPr>
        <w:t>Id</w:t>
      </w:r>
      <w:r w:rsidR="00C41A80">
        <w:t xml:space="preserve"> property af typen </w:t>
      </w:r>
      <w:r w:rsidR="00C41A80" w:rsidRPr="00C41A80">
        <w:rPr>
          <w:b/>
          <w:bCs/>
        </w:rPr>
        <w:t>int</w:t>
      </w:r>
      <w:r w:rsidR="00C41A80">
        <w:t xml:space="preserve">. Derudover kan du have f.eks. </w:t>
      </w:r>
      <w:r w:rsidR="00C41A80" w:rsidRPr="00C41A80">
        <w:rPr>
          <w:b/>
          <w:bCs/>
        </w:rPr>
        <w:t>Navn</w:t>
      </w:r>
      <w:r w:rsidR="00C41A80">
        <w:t xml:space="preserve">, </w:t>
      </w:r>
      <w:r w:rsidR="00C41A80" w:rsidRPr="00C41A80">
        <w:rPr>
          <w:b/>
          <w:bCs/>
        </w:rPr>
        <w:t>Email</w:t>
      </w:r>
      <w:r w:rsidR="00C41A80">
        <w:t xml:space="preserve"> og </w:t>
      </w:r>
      <w:r w:rsidR="00C41A80" w:rsidRPr="00C41A80">
        <w:rPr>
          <w:b/>
          <w:bCs/>
        </w:rPr>
        <w:t>Adresse</w:t>
      </w:r>
      <w:r w:rsidR="00C41A80">
        <w:t xml:space="preserve">, alle af typen </w:t>
      </w:r>
      <w:r w:rsidR="00C41A80" w:rsidRPr="00C41A80">
        <w:rPr>
          <w:b/>
          <w:bCs/>
        </w:rPr>
        <w:t>string</w:t>
      </w:r>
      <w:r w:rsidR="00C41A80">
        <w:t>.</w:t>
      </w:r>
    </w:p>
    <w:p w14:paraId="69EC8575" w14:textId="38ADEDE8" w:rsidR="00DF126E" w:rsidRDefault="00DF126E" w:rsidP="00DF126E">
      <w:r>
        <w:t>Tilføj</w:t>
      </w:r>
      <w:r w:rsidR="00C41A80">
        <w:t xml:space="preserve"> klassen </w:t>
      </w:r>
      <w:r w:rsidRPr="00C41A80">
        <w:rPr>
          <w:b/>
          <w:bCs/>
        </w:rPr>
        <w:t>JsonFileCustomerService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Den kommer til at blive næsten identisk med </w:t>
      </w:r>
      <w:r w:rsidR="00C41A80" w:rsidRPr="00C41A80">
        <w:rPr>
          <w:b/>
          <w:bCs/>
        </w:rPr>
        <w:t>JsonFile</w:t>
      </w:r>
      <w:r w:rsidR="00C41A80">
        <w:rPr>
          <w:b/>
          <w:bCs/>
        </w:rPr>
        <w:t>Item</w:t>
      </w:r>
      <w:r w:rsidR="00C41A80" w:rsidRPr="00C41A80">
        <w:rPr>
          <w:b/>
          <w:bCs/>
        </w:rPr>
        <w:t>Service</w:t>
      </w:r>
      <w:r w:rsidR="00C41A80" w:rsidRPr="00C41A80">
        <w:t xml:space="preserve">, med alle referencer til </w:t>
      </w:r>
      <w:r w:rsidR="00C41A80" w:rsidRPr="00C41A80">
        <w:rPr>
          <w:b/>
          <w:bCs/>
        </w:rPr>
        <w:t>Item</w:t>
      </w:r>
      <w:r w:rsidR="00C41A80" w:rsidRPr="00C41A80">
        <w:t xml:space="preserve">-klassen skiftet ud med </w:t>
      </w:r>
      <w:r w:rsidR="00C41A80" w:rsidRPr="00C41A80">
        <w:rPr>
          <w:b/>
          <w:bCs/>
        </w:rPr>
        <w:t>Customer</w:t>
      </w:r>
      <w:r w:rsidR="00C41A80" w:rsidRPr="00C41A80">
        <w:t>.</w:t>
      </w:r>
    </w:p>
    <w:p w14:paraId="2F4E6C00" w14:textId="6EB4DCF4" w:rsidR="00394644" w:rsidRDefault="00394644" w:rsidP="006D67AD">
      <w:r>
        <w:t>Tilføj</w:t>
      </w:r>
      <w:r w:rsidR="00C41A80">
        <w:t xml:space="preserve"> interfacet</w:t>
      </w:r>
      <w:r>
        <w:t xml:space="preserve"> </w:t>
      </w:r>
      <w:r w:rsidRPr="00C41A80">
        <w:rPr>
          <w:b/>
          <w:bCs/>
        </w:rPr>
        <w:t>ICustomerService</w:t>
      </w:r>
      <w:r>
        <w:t xml:space="preserve"> og </w:t>
      </w:r>
      <w:r w:rsidR="00C41A80">
        <w:t xml:space="preserve">klassen </w:t>
      </w:r>
      <w:r w:rsidRPr="00C41A80">
        <w:rPr>
          <w:b/>
          <w:bCs/>
        </w:rPr>
        <w:t>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Disse bliver også næsten identiske til de tilsvarende for </w:t>
      </w:r>
      <w:r w:rsidR="00C41A80" w:rsidRPr="00C41A80">
        <w:rPr>
          <w:b/>
          <w:bCs/>
        </w:rPr>
        <w:t>Item</w:t>
      </w:r>
      <w:r w:rsidR="00C41A80">
        <w:t xml:space="preserve">. Du kan dog undlade </w:t>
      </w:r>
      <w:r w:rsidR="00C41A80" w:rsidRPr="00C41A80">
        <w:rPr>
          <w:b/>
          <w:bCs/>
        </w:rPr>
        <w:t>PriceFilter</w:t>
      </w:r>
      <w:r w:rsidR="00C41A80">
        <w:t xml:space="preserve">-metoden fra dette interface, da den ikke giver mening for </w:t>
      </w:r>
      <w:r w:rsidR="00C41A80" w:rsidRPr="00C41A80">
        <w:rPr>
          <w:b/>
          <w:bCs/>
        </w:rPr>
        <w:t>Customer</w:t>
      </w:r>
      <w:r w:rsidR="00C41A80">
        <w:t>.</w:t>
      </w:r>
    </w:p>
    <w:p w14:paraId="03A847BE" w14:textId="19D91BEF" w:rsidR="001E13D6" w:rsidRDefault="001E13D6" w:rsidP="006D67AD">
      <w:r>
        <w:t xml:space="preserve">Tilføj </w:t>
      </w:r>
      <w:r w:rsidRPr="00C41A80">
        <w:rPr>
          <w:b/>
          <w:bCs/>
        </w:rPr>
        <w:t>MockCustomers</w:t>
      </w:r>
      <w:r>
        <w:t xml:space="preserve"> til </w:t>
      </w:r>
      <w:r w:rsidRPr="00C41A80">
        <w:rPr>
          <w:b/>
          <w:bCs/>
        </w:rPr>
        <w:t>MockData</w:t>
      </w:r>
      <w:r w:rsidR="00C41A80">
        <w:t>-folderen</w:t>
      </w:r>
      <w:r>
        <w:t>.</w:t>
      </w:r>
      <w:r w:rsidR="00C41A80">
        <w:t xml:space="preserve"> Brug </w:t>
      </w:r>
      <w:r w:rsidR="00C41A80" w:rsidRPr="00C41A80">
        <w:rPr>
          <w:b/>
          <w:bCs/>
        </w:rPr>
        <w:t>MockItem</w:t>
      </w:r>
      <w:r w:rsidR="00C41A80">
        <w:t xml:space="preserve"> som (kraftig) inspiration.</w:t>
      </w:r>
    </w:p>
    <w:p w14:paraId="2B9F46C6" w14:textId="3AFA9C78" w:rsidR="00827329" w:rsidRDefault="00827329" w:rsidP="006D67AD">
      <w:r w:rsidRPr="00C41A80">
        <w:t xml:space="preserve">Tilføj </w:t>
      </w:r>
      <w:r w:rsidRPr="00C41A80">
        <w:rPr>
          <w:b/>
          <w:bCs/>
        </w:rPr>
        <w:t>ICustomerService</w:t>
      </w:r>
      <w:r w:rsidR="00C41A80" w:rsidRPr="00C41A80">
        <w:t>/</w:t>
      </w:r>
      <w:r w:rsidR="00C41A80" w:rsidRPr="00C41A80">
        <w:rPr>
          <w:b/>
          <w:bCs/>
        </w:rPr>
        <w:t>CustomerService</w:t>
      </w:r>
      <w:r w:rsidRPr="00C41A80">
        <w:t xml:space="preserve"> og </w:t>
      </w:r>
      <w:r w:rsidRPr="00C41A80">
        <w:rPr>
          <w:b/>
          <w:bCs/>
        </w:rPr>
        <w:t>JsonFileCustomerService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="00C41A80" w:rsidRPr="00C41A80">
        <w:t>, ved at følg</w:t>
      </w:r>
      <w:r w:rsidR="00C41A80">
        <w:t xml:space="preserve">e mønsteret for de tilsvarende </w:t>
      </w:r>
      <w:r w:rsidR="00C41A80" w:rsidRPr="00F12393">
        <w:rPr>
          <w:b/>
          <w:bCs/>
        </w:rPr>
        <w:t>Item</w:t>
      </w:r>
      <w:r w:rsidR="00C41A80">
        <w:t>-relaterede services</w:t>
      </w:r>
      <w:r w:rsidR="00F12393">
        <w:t xml:space="preserve"> (brug </w:t>
      </w:r>
      <w:r w:rsidR="00F12393" w:rsidRPr="00F12393">
        <w:rPr>
          <w:b/>
          <w:bCs/>
        </w:rPr>
        <w:t>AddSingleton</w:t>
      </w:r>
      <w:r w:rsidR="00F12393">
        <w:t xml:space="preserve"> hhv </w:t>
      </w:r>
      <w:r w:rsidR="00F12393" w:rsidRPr="00F12393">
        <w:rPr>
          <w:b/>
          <w:bCs/>
        </w:rPr>
        <w:t>AddTransient</w:t>
      </w:r>
      <w:r w:rsidR="00F12393">
        <w:t>)</w:t>
      </w:r>
      <w:r w:rsidR="00C41A80">
        <w:t>.</w:t>
      </w:r>
    </w:p>
    <w:p w14:paraId="3B5170CD" w14:textId="3E612DB5" w:rsidR="00F12393" w:rsidRDefault="00F12393" w:rsidP="006D67AD"/>
    <w:p w14:paraId="31234C4D" w14:textId="27621B04" w:rsidR="00F12393" w:rsidRPr="00C41A80" w:rsidRDefault="00F12393" w:rsidP="00F12393">
      <w:pPr>
        <w:pStyle w:val="Overskrift2"/>
      </w:pPr>
      <w:r>
        <w:t>Trin 2 (Razor Pages)</w:t>
      </w:r>
    </w:p>
    <w:p w14:paraId="221083EE" w14:textId="33B0BE1A" w:rsidR="001F43CB" w:rsidRDefault="001F43CB" w:rsidP="006D67AD">
      <w:r>
        <w:t xml:space="preserve">Tilføj </w:t>
      </w:r>
      <w:r w:rsidR="00F12393">
        <w:t xml:space="preserve">en ny </w:t>
      </w:r>
      <w:r w:rsidRPr="00F12393">
        <w:rPr>
          <w:i/>
          <w:iCs/>
        </w:rPr>
        <w:t>Razor Page</w:t>
      </w:r>
      <w:r>
        <w:t xml:space="preserve"> </w:t>
      </w:r>
      <w:r w:rsidRPr="00F12393">
        <w:rPr>
          <w:b/>
          <w:bCs/>
        </w:rPr>
        <w:t>GetAllCustomers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Den kan med stor sandsynlighed følge mønsteret fra den tilsvarende </w:t>
      </w:r>
      <w:r w:rsidR="00F12393" w:rsidRPr="00F12393">
        <w:rPr>
          <w:b/>
          <w:bCs/>
        </w:rPr>
        <w:t>GetAllItems</w:t>
      </w:r>
      <w:r w:rsidR="00F12393">
        <w:t xml:space="preserve"> (både for </w:t>
      </w:r>
      <w:r w:rsidR="00F12393" w:rsidRPr="00F12393">
        <w:rPr>
          <w:b/>
          <w:bCs/>
        </w:rPr>
        <w:t>.cshtml</w:t>
      </w:r>
      <w:r w:rsidR="00F12393">
        <w:t xml:space="preserve"> og </w:t>
      </w:r>
      <w:r w:rsidR="00F12393" w:rsidRPr="00F12393">
        <w:rPr>
          <w:b/>
          <w:bCs/>
        </w:rPr>
        <w:t>cshtml.cs</w:t>
      </w:r>
      <w:r w:rsidR="00F12393">
        <w:t xml:space="preserve">). Vær igen opmærksom på, at du ikke får brug for at implementere </w:t>
      </w:r>
      <w:r w:rsidR="00F12393" w:rsidRPr="00F12393">
        <w:rPr>
          <w:b/>
          <w:bCs/>
        </w:rPr>
        <w:t>OnPostPriceFilter</w:t>
      </w:r>
      <w:r w:rsidR="00F12393">
        <w:t>.</w:t>
      </w:r>
    </w:p>
    <w:p w14:paraId="0F243A8A" w14:textId="0C58D9E5" w:rsidR="009B4D7E" w:rsidRDefault="009B4D7E" w:rsidP="009B4D7E">
      <w:r>
        <w:t xml:space="preserve">Tilføj </w:t>
      </w:r>
      <w:r w:rsidR="00F12393">
        <w:t xml:space="preserve">tre nye </w:t>
      </w:r>
      <w:r w:rsidRPr="00F12393">
        <w:rPr>
          <w:i/>
          <w:iCs/>
        </w:rPr>
        <w:t>Razor Pages</w:t>
      </w:r>
      <w:r>
        <w:t xml:space="preserve"> </w:t>
      </w:r>
      <w:r w:rsidRPr="00F12393">
        <w:rPr>
          <w:b/>
          <w:bCs/>
        </w:rPr>
        <w:t>Creat</w:t>
      </w:r>
      <w:r w:rsidR="00F12393" w:rsidRPr="00F12393">
        <w:rPr>
          <w:b/>
          <w:bCs/>
        </w:rPr>
        <w:t>e/</w:t>
      </w:r>
      <w:r w:rsidRPr="00F12393">
        <w:rPr>
          <w:b/>
          <w:bCs/>
        </w:rPr>
        <w:t>Edit/DeleteCustomer</w:t>
      </w:r>
      <w:r w:rsidR="00F12393" w:rsidRPr="00F12393">
        <w:t>,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Surprise: disse vil også stort set være identiske med de tilsvarende </w:t>
      </w:r>
      <w:r w:rsidR="00F12393" w:rsidRPr="00F12393">
        <w:rPr>
          <w:b/>
          <w:bCs/>
        </w:rPr>
        <w:t>Item</w:t>
      </w:r>
      <w:r w:rsidR="00F12393">
        <w:t>-pages (</w:t>
      </w:r>
      <w:r w:rsidR="00EE708F">
        <w:t xml:space="preserve">det bliver forhåbentligt </w:t>
      </w:r>
      <w:r w:rsidR="00EE087A">
        <w:t xml:space="preserve">mere og mere </w:t>
      </w:r>
      <w:r w:rsidR="00EE708F">
        <w:t xml:space="preserve">tydeligt, at der er basis for senere at indføre nogle base-klasser </w:t>
      </w:r>
      <w:r w:rsidR="00EE708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708F">
        <w:t>).</w:t>
      </w:r>
    </w:p>
    <w:p w14:paraId="168D51F3" w14:textId="05C85101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GetAllCustomers</w:t>
      </w:r>
      <w:r>
        <w:t xml:space="preserve"> i </w:t>
      </w:r>
      <w:r w:rsidRPr="00EE708F">
        <w:rPr>
          <w:b/>
          <w:bCs/>
        </w:rPr>
        <w:t>_Layout.cs</w:t>
      </w:r>
      <w:r w:rsidR="00EE708F">
        <w:t>.</w:t>
      </w:r>
    </w:p>
    <w:p w14:paraId="36BCD872" w14:textId="77777777" w:rsidR="00891711" w:rsidRDefault="00891711" w:rsidP="006D67AD"/>
    <w:p w14:paraId="743012B3" w14:textId="040A7316" w:rsidR="00EE708F" w:rsidRDefault="00EE708F" w:rsidP="00EE708F">
      <w:pPr>
        <w:pStyle w:val="Overskrift2"/>
      </w:pPr>
      <w:r>
        <w:t xml:space="preserve">Trin </w:t>
      </w:r>
      <w:r>
        <w:t>3</w:t>
      </w:r>
      <w:r>
        <w:t xml:space="preserve"> (Afprøv)</w:t>
      </w:r>
    </w:p>
    <w:p w14:paraId="2A3EA55C" w14:textId="3336C262" w:rsidR="006D67AD" w:rsidRPr="00E075C8" w:rsidRDefault="00EE708F">
      <w:r>
        <w:t>Afprøv om alt virker som forventet</w:t>
      </w:r>
      <w:r w:rsidR="00E075C8">
        <w:t xml:space="preserve"> (</w:t>
      </w:r>
      <w:r w:rsidRPr="00EE708F">
        <w:rPr>
          <w:b/>
          <w:bCs/>
        </w:rPr>
        <w:t>NB</w:t>
      </w:r>
      <w:r>
        <w:t xml:space="preserve">: </w:t>
      </w:r>
      <w:r w:rsidR="00E075C8">
        <w:t>Husk</w:t>
      </w:r>
      <w:r>
        <w:t xml:space="preserve"> det lille ”trick”</w:t>
      </w:r>
      <w:r w:rsidR="00E075C8">
        <w:t xml:space="preserve"> </w:t>
      </w:r>
      <w:r>
        <w:t xml:space="preserve">med først at bruge </w:t>
      </w:r>
      <w:r w:rsidR="00E075C8" w:rsidRPr="00EE708F">
        <w:rPr>
          <w:b/>
          <w:bCs/>
        </w:rPr>
        <w:t>MockData</w:t>
      </w:r>
      <w:r>
        <w:t>,</w:t>
      </w:r>
      <w:r w:rsidR="00E075C8">
        <w:t xml:space="preserve"> og </w:t>
      </w:r>
      <w:r>
        <w:t xml:space="preserve">derefter </w:t>
      </w:r>
      <w:r w:rsidR="00E075C8">
        <w:t xml:space="preserve">JSON i </w:t>
      </w:r>
      <w:r w:rsidR="00E075C8" w:rsidRPr="00EE708F">
        <w:rPr>
          <w:b/>
          <w:bCs/>
        </w:rPr>
        <w:t>CustomerService</w:t>
      </w:r>
      <w:r w:rsidRPr="00EE708F">
        <w:t>, se evt.</w:t>
      </w:r>
      <w:r>
        <w:t xml:space="preserve"> Trin 7 i Opgave </w:t>
      </w:r>
      <w:r w:rsidRPr="00EE708F">
        <w:rPr>
          <w:b/>
          <w:bCs/>
        </w:rPr>
        <w:t>RazorPages.5</w:t>
      </w:r>
      <w:r w:rsidR="00E075C8">
        <w:t>)</w:t>
      </w:r>
    </w:p>
    <w:p w14:paraId="5ACE48D4" w14:textId="11540F0D" w:rsidR="006D67AD" w:rsidRPr="006D67AD" w:rsidRDefault="006D67AD" w:rsidP="006D67AD">
      <w:pPr>
        <w:pStyle w:val="Overskrift1"/>
      </w:pPr>
      <w:bookmarkStart w:id="6" w:name="_Toc118663757"/>
      <w:r w:rsidRPr="006D67AD">
        <w:lastRenderedPageBreak/>
        <w:t>ItemRazor.</w:t>
      </w:r>
      <w:r>
        <w:t>7</w:t>
      </w:r>
      <w:r w:rsidRPr="006D67AD">
        <w:t xml:space="preserve"> (</w:t>
      </w:r>
      <w:r>
        <w:t>TBD</w:t>
      </w:r>
      <w:r w:rsidRPr="006D67AD">
        <w:t>)</w:t>
      </w:r>
      <w:bookmarkEnd w:id="6"/>
    </w:p>
    <w:p w14:paraId="36CCDED5" w14:textId="77777777" w:rsidR="006D67AD" w:rsidRPr="006D67AD" w:rsidRDefault="006D67AD" w:rsidP="006D67AD"/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60589104" w14:textId="44841465" w:rsidR="00EE087A" w:rsidRDefault="00EE087A" w:rsidP="00EE087A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, og i opgave 6 alle disse trin igen for klassen Customer. For både </w:t>
      </w:r>
      <w:r w:rsidRPr="00EE087A">
        <w:rPr>
          <w:b/>
          <w:bCs/>
        </w:rPr>
        <w:t>Item</w:t>
      </w:r>
      <w:r>
        <w:t xml:space="preserve"> og </w:t>
      </w:r>
      <w:r w:rsidRPr="00EE087A">
        <w:rPr>
          <w:b/>
          <w:bCs/>
        </w:rPr>
        <w:t>Customer</w:t>
      </w:r>
      <w:r>
        <w:t xml:space="preserve"> gælder det, at alle properties er af simple typer</w:t>
      </w:r>
    </w:p>
    <w:p w14:paraId="25321929" w14:textId="7FD2A68B" w:rsidR="00EE087A" w:rsidRDefault="00EE087A" w:rsidP="00EE087A">
      <w:r>
        <w:t>I denne opgave er målet at udføre alle disse trin</w:t>
      </w:r>
      <w:r>
        <w:t xml:space="preserve"> endnu</w:t>
      </w:r>
      <w:r>
        <w:t xml:space="preserve"> </w:t>
      </w:r>
      <w:r>
        <w:t>engang</w:t>
      </w:r>
      <w:r>
        <w:t xml:space="preserve">, men nu for en ny domæne-klasse </w:t>
      </w:r>
      <w:r>
        <w:rPr>
          <w:b/>
          <w:bCs/>
        </w:rPr>
        <w:t>Order</w:t>
      </w:r>
      <w:r>
        <w:t xml:space="preserve">, der </w:t>
      </w:r>
      <w:r>
        <w:t xml:space="preserve">har nogle mere komplekse properties, der refererer til </w:t>
      </w:r>
      <w:r w:rsidRPr="00EE087A">
        <w:rPr>
          <w:b/>
          <w:bCs/>
        </w:rPr>
        <w:t>Item</w:t>
      </w:r>
      <w:r>
        <w:t xml:space="preserve">- og </w:t>
      </w:r>
      <w:r w:rsidRPr="00EE087A">
        <w:rPr>
          <w:b/>
          <w:bCs/>
        </w:rPr>
        <w:t>Customer</w:t>
      </w:r>
      <w:r>
        <w:t>-objekter. Derved bliver flere trin noget mere komplekse.</w:t>
      </w:r>
    </w:p>
    <w:p w14:paraId="4F4C2E76" w14:textId="76FE840C" w:rsidR="002205E3" w:rsidRDefault="002205E3" w:rsidP="00EE087A">
      <w:r>
        <w:t xml:space="preserve">Flere trin i opgaven handler igen om at sætte noget givent kode ind på det rigtige sted. Noget af dette kode rummer nogle C#-elementer vi ikke har set før; det er ikke så vigtigt i sig selv, det er mere vigtigt at koden (forhåbentligt) gør det den skal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1582C030" w14:textId="6DD32BA0" w:rsidR="006D67AD" w:rsidRDefault="006D67AD" w:rsidP="006D67AD">
      <w:r>
        <w:t>Udgangspunktet er løsningen fra opgave 6.</w:t>
      </w:r>
    </w:p>
    <w:p w14:paraId="593D9701" w14:textId="15F61213" w:rsidR="001179D0" w:rsidRDefault="001179D0" w:rsidP="006D67AD"/>
    <w:p w14:paraId="1C201F99" w14:textId="36198550" w:rsidR="00EE708F" w:rsidRPr="00EE708F" w:rsidRDefault="00EE708F" w:rsidP="006D67AD">
      <w:pPr>
        <w:rPr>
          <w:b/>
          <w:bCs/>
        </w:rPr>
      </w:pPr>
      <w:r w:rsidRPr="00EE708F">
        <w:rPr>
          <w:b/>
          <w:bCs/>
        </w:rPr>
        <w:t>TBD - Disse trin skal beskrives mere detaljeret</w:t>
      </w:r>
    </w:p>
    <w:p w14:paraId="5961F008" w14:textId="77777777" w:rsidR="00EE087A" w:rsidRDefault="00EE087A" w:rsidP="001179D0"/>
    <w:p w14:paraId="0A500466" w14:textId="7B21C3D0" w:rsidR="00EE087A" w:rsidRDefault="00EE087A" w:rsidP="00EE087A">
      <w:pPr>
        <w:pStyle w:val="Overskrift2"/>
      </w:pPr>
      <w:r>
        <w:t>Trin 1 (Data)</w:t>
      </w:r>
    </w:p>
    <w:p w14:paraId="2272947F" w14:textId="757A4162" w:rsidR="00EE087A" w:rsidRDefault="001179D0" w:rsidP="001179D0">
      <w:r>
        <w:t xml:space="preserve">Tilføj </w:t>
      </w:r>
      <w:r w:rsidR="00EE087A">
        <w:t xml:space="preserve">klassen </w:t>
      </w:r>
      <w:r w:rsidR="00BB40BF" w:rsidRPr="00EE087A">
        <w:rPr>
          <w:b/>
          <w:bCs/>
        </w:rPr>
        <w:t>Order</w:t>
      </w:r>
      <w:r w:rsidR="00186F59" w:rsidRPr="00EE087A">
        <w:rPr>
          <w:b/>
          <w:bCs/>
        </w:rPr>
        <w:t>Li</w:t>
      </w:r>
      <w:r w:rsidR="00BB40BF" w:rsidRPr="00EE087A">
        <w:rPr>
          <w:b/>
          <w:bCs/>
        </w:rPr>
        <w:t>ne</w:t>
      </w:r>
      <w:r>
        <w:t xml:space="preserve"> </w:t>
      </w:r>
      <w:r w:rsidR="00EE087A">
        <w:t xml:space="preserve">i </w:t>
      </w:r>
      <w:r w:rsidRPr="00EE087A">
        <w:rPr>
          <w:b/>
          <w:bCs/>
        </w:rPr>
        <w:t>Models</w:t>
      </w:r>
      <w:r w:rsidR="00EE087A">
        <w:t>-</w:t>
      </w:r>
      <w:r>
        <w:t>folder</w:t>
      </w:r>
      <w:r w:rsidR="00EE087A">
        <w:t>en</w:t>
      </w:r>
      <w:r>
        <w:t>.</w:t>
      </w:r>
      <w:r w:rsidR="00186F59">
        <w:t xml:space="preserve"> </w:t>
      </w:r>
      <w:r w:rsidR="00EE087A">
        <w:t xml:space="preserve">Dette er en hjælpeklasse til </w:t>
      </w:r>
      <w:r w:rsidR="00EE087A" w:rsidRPr="00EE087A">
        <w:rPr>
          <w:b/>
          <w:bCs/>
        </w:rPr>
        <w:t>Order</w:t>
      </w:r>
      <w:r w:rsidR="00EE087A">
        <w:t xml:space="preserve">-klassen. Bemærk at den refererer til et </w:t>
      </w:r>
      <w:r w:rsidR="00EE087A" w:rsidRPr="00EE087A">
        <w:rPr>
          <w:b/>
          <w:bCs/>
        </w:rPr>
        <w:t>Item</w:t>
      </w:r>
      <w:r w:rsidR="00EE087A">
        <w:t>.</w:t>
      </w:r>
    </w:p>
    <w:p w14:paraId="5D238DB1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</w:rPr>
        <w:t>OrderLine</w:t>
      </w:r>
    </w:p>
    <w:p w14:paraId="37FF98C4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3946C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_nextId = 0;</w:t>
      </w:r>
    </w:p>
    <w:p w14:paraId="500F4CA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FDC849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3F99C3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EBDCF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8883BBB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684C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54C977A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(Item.Price ?? 0) * Amount; } }</w:t>
      </w:r>
    </w:p>
    <w:p w14:paraId="165C2B9E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020F7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 :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(++_nextId, item, amount) { }</w:t>
      </w:r>
    </w:p>
    <w:p w14:paraId="0F17EB2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4DD0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</w:t>
      </w:r>
    </w:p>
    <w:p w14:paraId="06BF6528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98515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Id = id;</w:t>
      </w:r>
    </w:p>
    <w:p w14:paraId="2974B3EC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Item = item;</w:t>
      </w:r>
    </w:p>
    <w:p w14:paraId="7D2725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Amount = amount;</w:t>
      </w:r>
    </w:p>
    <w:p w14:paraId="61D28A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5193A2D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D9C81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24DDB18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FA6E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ToString()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{Item.Name}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x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{Amount}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AB8BAEF" w14:textId="6FE40F70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B0DBE2" w14:textId="7FF04570" w:rsidR="00EE087A" w:rsidRDefault="00EE087A" w:rsidP="001179D0"/>
    <w:p w14:paraId="7A73FB74" w14:textId="77777777" w:rsidR="00EE087A" w:rsidRDefault="00EE087A">
      <w:r>
        <w:br w:type="page"/>
      </w:r>
    </w:p>
    <w:p w14:paraId="3FA4DFCF" w14:textId="41BC9384" w:rsidR="00EE087A" w:rsidRDefault="00EE087A" w:rsidP="001179D0">
      <w:r>
        <w:lastRenderedPageBreak/>
        <w:t xml:space="preserve">Tilføj klassen </w:t>
      </w:r>
      <w:r w:rsidRPr="00EE087A">
        <w:rPr>
          <w:b/>
          <w:bCs/>
        </w:rPr>
        <w:t>Order</w:t>
      </w:r>
      <w:r>
        <w:t xml:space="preserve"> i </w:t>
      </w:r>
      <w:r w:rsidRPr="00EE087A">
        <w:rPr>
          <w:b/>
          <w:bCs/>
        </w:rPr>
        <w:t>Models</w:t>
      </w:r>
      <w:r>
        <w:t>-folderen.</w:t>
      </w:r>
      <w:r>
        <w:t xml:space="preserve"> </w:t>
      </w:r>
      <w:r>
        <w:t xml:space="preserve">Bemærk at den refererer til </w:t>
      </w:r>
      <w:r>
        <w:t>en</w:t>
      </w:r>
      <w:r>
        <w:t xml:space="preserve"> </w:t>
      </w:r>
      <w:r>
        <w:rPr>
          <w:b/>
          <w:bCs/>
        </w:rPr>
        <w:t>Customer</w:t>
      </w:r>
      <w:r>
        <w:t xml:space="preserve">, og rummer en liste af </w:t>
      </w:r>
      <w:r w:rsidRPr="00EE087A">
        <w:rPr>
          <w:b/>
          <w:bCs/>
        </w:rPr>
        <w:t>OrderLine</w:t>
      </w:r>
      <w:r>
        <w:t>-objekter.</w:t>
      </w:r>
    </w:p>
    <w:p w14:paraId="55D8F923" w14:textId="7FD732F3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</w:p>
    <w:p w14:paraId="7FDA9485" w14:textId="166E77B6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F80A63A" w14:textId="5AFDB110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575FF47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ACEF22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Items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102D88B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Remark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DE251DC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B310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145882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Items.Select(i =&gt; i.TotalPrice).Sum(); } }</w:t>
      </w:r>
    </w:p>
    <w:p w14:paraId="438618F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784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1090C5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ItemsSummary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.Join(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 , 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Items); } }</w:t>
      </w:r>
    </w:p>
    <w:p w14:paraId="032C6FA8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C43D1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3568C35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CustomerInfo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Customer?.Name ??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"(none)"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 }</w:t>
      </w:r>
    </w:p>
    <w:p w14:paraId="0F1B00F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005F6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1B585580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D4BEA2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customer) { Id = id; Customer = customer; }</w:t>
      </w:r>
    </w:p>
    <w:p w14:paraId="4AA209F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ED792" w14:textId="77777777" w:rsid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GetOrderLine(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itemId) </w:t>
      </w:r>
    </w:p>
    <w:p w14:paraId="45663781" w14:textId="56AE8289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Items.FirstOrDefault(i =&gt; i.Item.Id == itemId); }</w:t>
      </w:r>
    </w:p>
    <w:p w14:paraId="523AE544" w14:textId="7D6C2EB8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F76A73" w14:textId="6B5CF081" w:rsidR="00EE087A" w:rsidRDefault="00EE087A" w:rsidP="004E1BE4"/>
    <w:p w14:paraId="678384FD" w14:textId="254746AA" w:rsidR="002205E3" w:rsidRDefault="002205E3" w:rsidP="002205E3">
      <w:pPr>
        <w:pStyle w:val="Overskrift2"/>
      </w:pPr>
      <w:r>
        <w:t>Trin 2 (Services)</w:t>
      </w:r>
    </w:p>
    <w:p w14:paraId="0A9D959E" w14:textId="2E5C8673" w:rsidR="002205E3" w:rsidRDefault="002205E3" w:rsidP="004E1BE4">
      <w:r>
        <w:t xml:space="preserve">Tilføj klassen </w:t>
      </w:r>
      <w:r w:rsidRPr="00C41A80">
        <w:rPr>
          <w:b/>
          <w:bCs/>
        </w:rPr>
        <w:t>JsonFile</w:t>
      </w:r>
      <w:r>
        <w:rPr>
          <w:b/>
          <w:bCs/>
        </w:rPr>
        <w:t>Order</w:t>
      </w:r>
      <w:r w:rsidRPr="00C41A80">
        <w:rPr>
          <w:b/>
          <w:bCs/>
        </w:rPr>
        <w:t>Service</w:t>
      </w:r>
      <w:r>
        <w:t xml:space="preserve"> til </w:t>
      </w:r>
      <w:r w:rsidRPr="00C41A80">
        <w:rPr>
          <w:b/>
          <w:bCs/>
        </w:rPr>
        <w:t>Service</w:t>
      </w:r>
      <w:r>
        <w:t>-folderen. Den kommer til at blive næsten identisk med</w:t>
      </w:r>
      <w:r>
        <w:t xml:space="preserve"> de øvrige</w:t>
      </w:r>
      <w:r>
        <w:t xml:space="preserve"> </w:t>
      </w:r>
      <w:r w:rsidRPr="00C41A80">
        <w:rPr>
          <w:b/>
          <w:bCs/>
        </w:rPr>
        <w:t>JsonFile</w:t>
      </w:r>
      <w:r>
        <w:rPr>
          <w:b/>
          <w:bCs/>
        </w:rPr>
        <w:t>…</w:t>
      </w:r>
      <w:r>
        <w:t xml:space="preserve"> klasser.</w:t>
      </w:r>
    </w:p>
    <w:p w14:paraId="398CC2E2" w14:textId="4AB1A92C" w:rsidR="004E1BE4" w:rsidRDefault="004E1BE4" w:rsidP="004E1BE4">
      <w:r>
        <w:t xml:space="preserve">Tilføj </w:t>
      </w:r>
      <w:r w:rsidRPr="002205E3">
        <w:rPr>
          <w:b/>
          <w:bCs/>
        </w:rPr>
        <w:t>IOrderService</w:t>
      </w:r>
      <w:r>
        <w:t xml:space="preserve"> og </w:t>
      </w:r>
      <w:r w:rsidRPr="002205E3">
        <w:rPr>
          <w:b/>
          <w:bCs/>
        </w:rPr>
        <w:t>OrderService</w:t>
      </w:r>
      <w:r>
        <w:t xml:space="preserve"> til </w:t>
      </w:r>
      <w:r w:rsidRPr="002205E3">
        <w:rPr>
          <w:b/>
          <w:bCs/>
        </w:rPr>
        <w:t>Service</w:t>
      </w:r>
      <w:r>
        <w:t xml:space="preserve"> folder.</w:t>
      </w:r>
      <w:r w:rsidR="002205E3">
        <w:t xml:space="preserve"> I stedet for en </w:t>
      </w:r>
      <w:r w:rsidR="002205E3" w:rsidRPr="002205E3">
        <w:rPr>
          <w:b/>
          <w:bCs/>
        </w:rPr>
        <w:t>NameSearch</w:t>
      </w:r>
      <w:r w:rsidR="002205E3">
        <w:t xml:space="preserve"> metode skal interfacet have en </w:t>
      </w:r>
      <w:r w:rsidR="002205E3" w:rsidRPr="002205E3">
        <w:rPr>
          <w:b/>
          <w:bCs/>
        </w:rPr>
        <w:t>CustomerNameSearch</w:t>
      </w:r>
      <w:r w:rsidR="002205E3">
        <w:t xml:space="preserve"> metode. Implementationen i </w:t>
      </w:r>
      <w:r w:rsidR="002205E3" w:rsidRPr="002205E3">
        <w:rPr>
          <w:b/>
          <w:bCs/>
        </w:rPr>
        <w:t>OrderService</w:t>
      </w:r>
      <w:r w:rsidR="002205E3">
        <w:t xml:space="preserve"> </w:t>
      </w:r>
      <w:r w:rsidR="002205E3">
        <w:t xml:space="preserve">kommer dog til at ligge meget tæt på implementationen af </w:t>
      </w:r>
      <w:r w:rsidR="002205E3" w:rsidRPr="002205E3">
        <w:rPr>
          <w:b/>
          <w:bCs/>
        </w:rPr>
        <w:t>NameSearch</w:t>
      </w:r>
      <w:r w:rsidR="002205E3">
        <w:t xml:space="preserve"> i f.eks. </w:t>
      </w:r>
      <w:r w:rsidR="002205E3" w:rsidRPr="002205E3">
        <w:rPr>
          <w:b/>
          <w:bCs/>
        </w:rPr>
        <w:t>CustomerService</w:t>
      </w:r>
      <w:r w:rsidR="002205E3">
        <w:t xml:space="preserve">. Koden til </w:t>
      </w:r>
      <w:r w:rsidR="002205E3" w:rsidRPr="002205E3">
        <w:rPr>
          <w:b/>
          <w:bCs/>
        </w:rPr>
        <w:t>UpdateOrder</w:t>
      </w:r>
      <w:r w:rsidR="002205E3">
        <w:t xml:space="preserve"> bliver lidt mere kompleks:</w:t>
      </w:r>
    </w:p>
    <w:p w14:paraId="40BE92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UpdateOrder(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order)</w:t>
      </w:r>
    </w:p>
    <w:p w14:paraId="69F77B3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63EA4F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(order !=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4AF26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242BB2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_orders)</w:t>
      </w:r>
    </w:p>
    <w:p w14:paraId="7513920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AD6DB5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(o.Id == order.Id)</w:t>
      </w:r>
    </w:p>
    <w:p w14:paraId="6FAA1BC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BF8ACC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o.Customer = order.Customer;</w:t>
      </w:r>
    </w:p>
    <w:p w14:paraId="3E0A63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o.Remark = order.Remark;</w:t>
      </w:r>
    </w:p>
    <w:p w14:paraId="2F9551E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739D5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o.Items.Clear();</w:t>
      </w:r>
    </w:p>
    <w:p w14:paraId="0468536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orderLine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order.Items)</w:t>
      </w:r>
    </w:p>
    <w:p w14:paraId="3154316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o.Items.Add(orderLine);</w:t>
      </w:r>
    </w:p>
    <w:p w14:paraId="05F7B22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0A7A60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3D222C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JsonFileOrderService.SaveJsonOrders(_orders);</w:t>
      </w:r>
    </w:p>
    <w:p w14:paraId="7F8CABFD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B3E8E2" w14:textId="52AF139A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BC46EA7" w14:textId="77777777" w:rsidR="002205E3" w:rsidRDefault="002205E3" w:rsidP="004E1BE4"/>
    <w:p w14:paraId="64B6B9EA" w14:textId="77777777" w:rsidR="002205E3" w:rsidRDefault="002205E3">
      <w:r>
        <w:br w:type="page"/>
      </w:r>
    </w:p>
    <w:p w14:paraId="6EBA78F6" w14:textId="503C2A33" w:rsidR="004E1BE4" w:rsidRDefault="004E1BE4" w:rsidP="004E1BE4">
      <w:r>
        <w:lastRenderedPageBreak/>
        <w:t xml:space="preserve">Tilføj </w:t>
      </w:r>
      <w:r w:rsidRPr="002205E3">
        <w:rPr>
          <w:b/>
          <w:bCs/>
        </w:rPr>
        <w:t>MockOrders</w:t>
      </w:r>
      <w:r>
        <w:t xml:space="preserve"> til </w:t>
      </w:r>
      <w:r w:rsidRPr="002205E3">
        <w:rPr>
          <w:b/>
          <w:bCs/>
        </w:rPr>
        <w:t>MockData</w:t>
      </w:r>
      <w:r w:rsidR="002205E3">
        <w:rPr>
          <w:b/>
          <w:bCs/>
        </w:rPr>
        <w:t xml:space="preserve"> </w:t>
      </w:r>
      <w:r w:rsidR="002205E3" w:rsidRPr="002205E3">
        <w:t>(</w:t>
      </w:r>
      <w:r w:rsidR="002205E3">
        <w:t>du må naturligvis gerne variere på de konkrete værdier, hvis du har lyst</w:t>
      </w:r>
      <w:r w:rsidR="002205E3" w:rsidRPr="002205E3">
        <w:t>)</w:t>
      </w:r>
      <w:r>
        <w:t>.</w:t>
      </w:r>
    </w:p>
    <w:p w14:paraId="6C0302F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</w:p>
    <w:p w14:paraId="4A960FC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9E73E5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 _orders;</w:t>
      </w:r>
    </w:p>
    <w:p w14:paraId="374FB10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4630B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AC846B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4D604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o1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72509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o2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"Carina"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"Skolevej 87"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238991E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o3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FB04DB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A197A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2742DFF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"Monitor"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1999), 2));</w:t>
      </w:r>
    </w:p>
    <w:p w14:paraId="4B96F6D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87CC4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3));</w:t>
      </w:r>
    </w:p>
    <w:p w14:paraId="69B5830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70BAD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46BC003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2));</w:t>
      </w:r>
    </w:p>
    <w:p w14:paraId="3561875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90E48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first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9BC81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second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56F07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third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54F414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2489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 { o1, o2, o3 };</w:t>
      </w:r>
    </w:p>
    <w:p w14:paraId="69AC31C9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DFEE49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3E59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AE9C7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GetMockOrders()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_orders; }</w:t>
      </w:r>
    </w:p>
    <w:p w14:paraId="3A78854A" w14:textId="53476C08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F29040" w14:textId="0836DF93" w:rsidR="002205E3" w:rsidRDefault="002205E3" w:rsidP="004E1BE4"/>
    <w:p w14:paraId="7708DC6C" w14:textId="54082C44" w:rsidR="002205E3" w:rsidRDefault="002205E3" w:rsidP="002205E3">
      <w:r w:rsidRPr="00C41A80">
        <w:t xml:space="preserve">Tilføj </w:t>
      </w:r>
      <w:r w:rsidR="005D7E34" w:rsidRPr="005D7E34">
        <w:rPr>
          <w:b/>
          <w:bCs/>
        </w:rPr>
        <w:t>IOrderService</w:t>
      </w:r>
      <w:r w:rsidRPr="005D7E34">
        <w:rPr>
          <w:b/>
          <w:bCs/>
        </w:rPr>
        <w:t>/</w:t>
      </w:r>
      <w:r w:rsidR="005D7E34" w:rsidRPr="005D7E34">
        <w:rPr>
          <w:b/>
          <w:bCs/>
        </w:rPr>
        <w:t>OrderService</w:t>
      </w:r>
      <w:r w:rsidR="005D7E34" w:rsidRPr="00C41A80">
        <w:t xml:space="preserve"> </w:t>
      </w:r>
      <w:r w:rsidRPr="00C41A80">
        <w:t xml:space="preserve">og </w:t>
      </w:r>
      <w:r w:rsidRPr="00C41A80">
        <w:rPr>
          <w:b/>
          <w:bCs/>
        </w:rPr>
        <w:t>JsonFile</w:t>
      </w:r>
      <w:r w:rsidR="005D7E34">
        <w:rPr>
          <w:b/>
          <w:bCs/>
        </w:rPr>
        <w:t>Order</w:t>
      </w:r>
      <w:r w:rsidRPr="00C41A80">
        <w:rPr>
          <w:b/>
          <w:bCs/>
        </w:rPr>
        <w:t>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Pr="00C41A80">
        <w:t>, ved at følg</w:t>
      </w:r>
      <w:r>
        <w:t xml:space="preserve">e mønsteret for de tilsvarende </w:t>
      </w:r>
      <w:r w:rsidRPr="00F12393">
        <w:rPr>
          <w:b/>
          <w:bCs/>
        </w:rPr>
        <w:t>Item</w:t>
      </w:r>
      <w:r w:rsidR="005D7E34">
        <w:rPr>
          <w:b/>
          <w:bCs/>
        </w:rPr>
        <w:t>/Customer</w:t>
      </w:r>
      <w:r>
        <w:t xml:space="preserve">-relaterede services (brug </w:t>
      </w:r>
      <w:r w:rsidRPr="00F12393">
        <w:rPr>
          <w:b/>
          <w:bCs/>
        </w:rPr>
        <w:t>AddSingleton</w:t>
      </w:r>
      <w:r>
        <w:t xml:space="preserve"> hhv </w:t>
      </w:r>
      <w:r w:rsidRPr="00F12393">
        <w:rPr>
          <w:b/>
          <w:bCs/>
        </w:rPr>
        <w:t>AddTransient</w:t>
      </w:r>
      <w:r>
        <w:t>).</w:t>
      </w:r>
    </w:p>
    <w:p w14:paraId="75299447" w14:textId="77777777" w:rsidR="005D7E34" w:rsidRDefault="005D7E34" w:rsidP="004E1BE4"/>
    <w:p w14:paraId="76E9ED78" w14:textId="48C62942" w:rsidR="00BB40BF" w:rsidRDefault="005D7E34" w:rsidP="005D7E34">
      <w:pPr>
        <w:pStyle w:val="Overskrift2"/>
      </w:pPr>
      <w:r>
        <w:t>Trin 3 (GetAllOrders Razor Page)</w:t>
      </w:r>
    </w:p>
    <w:p w14:paraId="0249BEA9" w14:textId="479388E4" w:rsidR="00BB40BF" w:rsidRDefault="00BB40BF" w:rsidP="00BB40BF">
      <w:r>
        <w:t xml:space="preserve">Tilføj </w:t>
      </w:r>
      <w:r w:rsidRPr="005D7E34">
        <w:rPr>
          <w:i/>
          <w:iCs/>
        </w:rPr>
        <w:t>Razor Page</w:t>
      </w:r>
      <w:r>
        <w:t xml:space="preserve"> </w:t>
      </w:r>
      <w:r w:rsidRPr="005D7E34">
        <w:rPr>
          <w:b/>
          <w:bCs/>
        </w:rPr>
        <w:t>GetAllOrders</w:t>
      </w:r>
      <w:r>
        <w:t xml:space="preserve"> i folder</w:t>
      </w:r>
      <w:r w:rsidR="005D7E34">
        <w:t>en</w:t>
      </w:r>
      <w:r>
        <w:t xml:space="preserve"> </w:t>
      </w:r>
      <w:r w:rsidRPr="005D7E34">
        <w:rPr>
          <w:b/>
          <w:bCs/>
        </w:rPr>
        <w:t>Pages/Order</w:t>
      </w:r>
      <w:r w:rsidR="005D7E34">
        <w:t xml:space="preserve">. M.h.t. model-klassen vil den følge mønsteret fra de tilsvarende </w:t>
      </w:r>
      <w:r w:rsidR="005D7E34" w:rsidRPr="005D7E34">
        <w:rPr>
          <w:b/>
          <w:bCs/>
        </w:rPr>
        <w:t>GetAll…</w:t>
      </w:r>
      <w:r w:rsidR="005D7E34">
        <w:t xml:space="preserve"> model-klasser.</w:t>
      </w:r>
      <w:r w:rsidR="00556CB2">
        <w:t xml:space="preserve"> M.h.t. page-layoutet vil dette også i store træk følge de tilsvarende, men de to </w:t>
      </w:r>
      <w:r w:rsidR="00556CB2" w:rsidRPr="00556CB2">
        <w:rPr>
          <w:b/>
          <w:bCs/>
        </w:rPr>
        <w:t>Order</w:t>
      </w:r>
      <w:r w:rsidR="00556CB2">
        <w:t xml:space="preserve">-properties </w:t>
      </w:r>
      <w:r w:rsidR="00556CB2" w:rsidRPr="00556CB2">
        <w:rPr>
          <w:b/>
          <w:bCs/>
        </w:rPr>
        <w:t>ItemsSummary</w:t>
      </w:r>
      <w:r w:rsidR="00556CB2">
        <w:t xml:space="preserve"> og </w:t>
      </w:r>
      <w:r w:rsidR="00556CB2" w:rsidRPr="00556CB2">
        <w:rPr>
          <w:b/>
          <w:bCs/>
        </w:rPr>
        <w:t>TotalPrice</w:t>
      </w:r>
      <w:r w:rsidR="00556CB2">
        <w:t xml:space="preserve"> kan måske gøre gavn…</w:t>
      </w:r>
    </w:p>
    <w:p w14:paraId="01F77D3B" w14:textId="0E8BF137" w:rsidR="00374780" w:rsidRDefault="00374780" w:rsidP="00BB40BF"/>
    <w:p w14:paraId="29B187FA" w14:textId="19660BC2" w:rsidR="00374780" w:rsidRDefault="00374780" w:rsidP="006D3B55">
      <w:pPr>
        <w:pStyle w:val="Overskrift2"/>
      </w:pPr>
      <w:r>
        <w:t>Trin 4 (Create/DeleteOrder Razor Pages - skelet)</w:t>
      </w:r>
    </w:p>
    <w:p w14:paraId="62241842" w14:textId="55350D57" w:rsidR="00BB40BF" w:rsidRDefault="00BB40BF" w:rsidP="00BB40BF">
      <w:r>
        <w:t xml:space="preserve">Tilføj </w:t>
      </w:r>
      <w:r w:rsidRPr="006D3B55">
        <w:rPr>
          <w:i/>
          <w:iCs/>
        </w:rPr>
        <w:t>Razor Pages</w:t>
      </w:r>
      <w:r>
        <w:t xml:space="preserve"> </w:t>
      </w:r>
      <w:r w:rsidRPr="006D3B55">
        <w:rPr>
          <w:b/>
          <w:bCs/>
        </w:rPr>
        <w:t>Create/DeleteOrder</w:t>
      </w:r>
      <w:r>
        <w:t xml:space="preserve"> i folder</w:t>
      </w:r>
      <w:r w:rsidR="006D3B55">
        <w:t>en</w:t>
      </w:r>
      <w:r>
        <w:t xml:space="preserve"> </w:t>
      </w:r>
      <w:r w:rsidRPr="006D3B55">
        <w:rPr>
          <w:b/>
          <w:bCs/>
        </w:rPr>
        <w:t>Pages/Order</w:t>
      </w:r>
      <w:r w:rsidR="006D3B55">
        <w:t>, men vent indtil videre med at udfylde dem. I første omgang skal de blot findes, så vi kan kompilere vores projekt.</w:t>
      </w:r>
    </w:p>
    <w:p w14:paraId="59DF9CC6" w14:textId="77777777" w:rsidR="006D3B55" w:rsidRDefault="006D3B55" w:rsidP="00BB40BF"/>
    <w:p w14:paraId="56290C71" w14:textId="77777777" w:rsidR="006D3B55" w:rsidRDefault="006D3B55">
      <w:r>
        <w:br w:type="page"/>
      </w:r>
    </w:p>
    <w:p w14:paraId="6F4DB7CA" w14:textId="50196C45" w:rsidR="006D3B55" w:rsidRPr="006D3B55" w:rsidRDefault="006D3B55" w:rsidP="00BB40BF">
      <w:pPr>
        <w:rPr>
          <w:b/>
          <w:bCs/>
        </w:rPr>
      </w:pPr>
      <w:r w:rsidRPr="006D3B55">
        <w:rPr>
          <w:b/>
          <w:bCs/>
        </w:rPr>
        <w:lastRenderedPageBreak/>
        <w:t>TBD – Disse skal detaljeres</w:t>
      </w:r>
    </w:p>
    <w:p w14:paraId="7A5B608A" w14:textId="77777777" w:rsidR="006D3B55" w:rsidRDefault="006D3B55" w:rsidP="00BB40BF"/>
    <w:p w14:paraId="2D03EB57" w14:textId="323E78D2" w:rsidR="008C5AF7" w:rsidRDefault="008C5AF7" w:rsidP="00BB40BF">
      <w:r>
        <w:t>Tilføj Razor Page ViewOrder i folder Pages/Order (vent med udfyldning)</w:t>
      </w:r>
    </w:p>
    <w:p w14:paraId="1DC38508" w14:textId="503261E3" w:rsidR="00BB40BF" w:rsidRDefault="00BB40BF" w:rsidP="00BB40BF">
      <w:r>
        <w:t xml:space="preserve">Tilføj </w:t>
      </w:r>
      <w:r w:rsidRPr="009B4D7E">
        <w:rPr>
          <w:b/>
          <w:bCs/>
        </w:rPr>
        <w:t>li-</w:t>
      </w:r>
      <w:r>
        <w:t>tag for GetAllOrders i _Layout.cs</w:t>
      </w:r>
    </w:p>
    <w:p w14:paraId="70D34158" w14:textId="78E50981" w:rsidR="00BB40BF" w:rsidRPr="00625DBB" w:rsidRDefault="00BB40BF" w:rsidP="00BB40BF">
      <w:r w:rsidRPr="00625DBB">
        <w:t>AFPRØV</w:t>
      </w:r>
    </w:p>
    <w:p w14:paraId="737ECB12" w14:textId="3AB91111" w:rsidR="00BB40BF" w:rsidRDefault="00BB40BF" w:rsidP="00BB40BF">
      <w:r w:rsidRPr="008C5AF7">
        <w:t>Udfyld Razor Pages Create/</w:t>
      </w:r>
      <w:r w:rsidR="008C5AF7" w:rsidRPr="008C5AF7">
        <w:t>View</w:t>
      </w:r>
      <w:r w:rsidRPr="008C5AF7">
        <w:t>/Delete</w:t>
      </w:r>
      <w:r w:rsidR="008C5AF7" w:rsidRPr="008C5AF7">
        <w:t>Order</w:t>
      </w:r>
      <w:r w:rsidRPr="008C5AF7">
        <w:t xml:space="preserve"> i folder Pages/</w:t>
      </w:r>
      <w:r w:rsidR="008C5AF7" w:rsidRPr="008C5AF7">
        <w:t>Ord</w:t>
      </w:r>
      <w:r w:rsidR="008C5AF7">
        <w:t>er (kode)</w:t>
      </w:r>
    </w:p>
    <w:p w14:paraId="68D099D5" w14:textId="3EB35D26" w:rsidR="008C5AF7" w:rsidRPr="008C5AF7" w:rsidRDefault="008C5AF7" w:rsidP="00BB40BF">
      <w:r>
        <w:t>Tilføj CreateOrder button til GetAllCustomers (kode)</w:t>
      </w:r>
    </w:p>
    <w:p w14:paraId="6241665A" w14:textId="77777777" w:rsidR="00BB40BF" w:rsidRDefault="00BB40BF" w:rsidP="00BB40BF">
      <w:r>
        <w:t>AFPRØV (Husk swap mellem MockData og JSON i CustomerService)</w:t>
      </w:r>
    </w:p>
    <w:p w14:paraId="546D3144" w14:textId="157D1EEE" w:rsidR="006D67AD" w:rsidRDefault="006D67AD"/>
    <w:p w14:paraId="4C20C6C5" w14:textId="77777777" w:rsidR="00EE087A" w:rsidRDefault="00EE08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8FB854" w14:textId="7C185278" w:rsidR="006D67AD" w:rsidRPr="006D67AD" w:rsidRDefault="006D67AD" w:rsidP="006D67AD">
      <w:pPr>
        <w:pStyle w:val="Overskrift1"/>
      </w:pPr>
      <w:bookmarkStart w:id="7" w:name="_Toc118663758"/>
      <w:r w:rsidRPr="006D67AD">
        <w:lastRenderedPageBreak/>
        <w:t>ItemRazor.</w:t>
      </w:r>
      <w:r>
        <w:t>8</w:t>
      </w:r>
      <w:r w:rsidRPr="006D67AD">
        <w:t xml:space="preserve"> (</w:t>
      </w:r>
      <w:r>
        <w:t>TBD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3F52872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092CE747" w14:textId="6041C919" w:rsidR="006D67AD" w:rsidRDefault="006D67AD" w:rsidP="006D67AD">
      <w:r>
        <w:t>TBD (skal være med fokus på at refaktorisere hen imod brug af mere generelle Repository-klasser)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6BF220D8" w14:textId="42E2FB99" w:rsidR="006D67AD" w:rsidRDefault="006D67AD">
      <w:r>
        <w:br w:type="page"/>
      </w:r>
    </w:p>
    <w:p w14:paraId="25264826" w14:textId="12B89ABC" w:rsidR="006D67AD" w:rsidRPr="006D67AD" w:rsidRDefault="006D67AD" w:rsidP="006D67AD">
      <w:pPr>
        <w:pStyle w:val="Overskrift1"/>
      </w:pPr>
      <w:bookmarkStart w:id="8" w:name="_Toc118663759"/>
      <w:r w:rsidRPr="006D67AD">
        <w:lastRenderedPageBreak/>
        <w:t>ItemRazor.</w:t>
      </w:r>
      <w:r>
        <w:t>9</w:t>
      </w:r>
      <w:r w:rsidRPr="006D67AD">
        <w:t xml:space="preserve"> (</w:t>
      </w:r>
      <w:r>
        <w:t>TBD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365101D0" w14:textId="01D7DE8F" w:rsidR="006D67AD" w:rsidRDefault="006D67AD" w:rsidP="006D67AD">
      <w:r>
        <w:t>TBD (skal være med fokus på udestående refaktoriseringer)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5620C76E" w14:textId="77777777" w:rsidR="006D67AD" w:rsidRDefault="006D67AD" w:rsidP="006D67AD"/>
    <w:p w14:paraId="2422D757" w14:textId="77777777" w:rsidR="00004779" w:rsidRPr="00BC584A" w:rsidRDefault="00004779" w:rsidP="00004779"/>
    <w:sectPr w:rsidR="00004779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6"/>
  </w:num>
  <w:num w:numId="3" w16cid:durableId="2061125024">
    <w:abstractNumId w:val="3"/>
  </w:num>
  <w:num w:numId="4" w16cid:durableId="2080790208">
    <w:abstractNumId w:val="5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350A"/>
    <w:rsid w:val="00025E02"/>
    <w:rsid w:val="0003361A"/>
    <w:rsid w:val="0003685C"/>
    <w:rsid w:val="000D0E06"/>
    <w:rsid w:val="001179D0"/>
    <w:rsid w:val="001322B7"/>
    <w:rsid w:val="00136B7F"/>
    <w:rsid w:val="0014417A"/>
    <w:rsid w:val="00186F59"/>
    <w:rsid w:val="001E13D6"/>
    <w:rsid w:val="001F43CB"/>
    <w:rsid w:val="002205E3"/>
    <w:rsid w:val="00227179"/>
    <w:rsid w:val="00254FE6"/>
    <w:rsid w:val="00260501"/>
    <w:rsid w:val="0027623D"/>
    <w:rsid w:val="00371C00"/>
    <w:rsid w:val="00374780"/>
    <w:rsid w:val="00394644"/>
    <w:rsid w:val="004071E0"/>
    <w:rsid w:val="00422A50"/>
    <w:rsid w:val="00460C85"/>
    <w:rsid w:val="00483AA7"/>
    <w:rsid w:val="00492EC2"/>
    <w:rsid w:val="004E1BE4"/>
    <w:rsid w:val="004F3B33"/>
    <w:rsid w:val="00533BF7"/>
    <w:rsid w:val="00556CB2"/>
    <w:rsid w:val="005D7E34"/>
    <w:rsid w:val="00625DBB"/>
    <w:rsid w:val="006B6DA9"/>
    <w:rsid w:val="006D3B55"/>
    <w:rsid w:val="006D67AD"/>
    <w:rsid w:val="00793F0E"/>
    <w:rsid w:val="007B45EC"/>
    <w:rsid w:val="00827329"/>
    <w:rsid w:val="00842293"/>
    <w:rsid w:val="00891711"/>
    <w:rsid w:val="008A03A7"/>
    <w:rsid w:val="008C5AF7"/>
    <w:rsid w:val="0093646E"/>
    <w:rsid w:val="009415D2"/>
    <w:rsid w:val="00961AA9"/>
    <w:rsid w:val="00963A39"/>
    <w:rsid w:val="00966788"/>
    <w:rsid w:val="00974D10"/>
    <w:rsid w:val="00983936"/>
    <w:rsid w:val="009B4D7E"/>
    <w:rsid w:val="009E14BF"/>
    <w:rsid w:val="00A624BB"/>
    <w:rsid w:val="00A84267"/>
    <w:rsid w:val="00B563F5"/>
    <w:rsid w:val="00B767CC"/>
    <w:rsid w:val="00BB40BF"/>
    <w:rsid w:val="00BB4C56"/>
    <w:rsid w:val="00BC584A"/>
    <w:rsid w:val="00C41A80"/>
    <w:rsid w:val="00C73526"/>
    <w:rsid w:val="00D63264"/>
    <w:rsid w:val="00D90442"/>
    <w:rsid w:val="00DC1AAF"/>
    <w:rsid w:val="00DF126E"/>
    <w:rsid w:val="00E04658"/>
    <w:rsid w:val="00E075C8"/>
    <w:rsid w:val="00E136BB"/>
    <w:rsid w:val="00E453EB"/>
    <w:rsid w:val="00E61E7C"/>
    <w:rsid w:val="00E93012"/>
    <w:rsid w:val="00EC0EB2"/>
    <w:rsid w:val="00EE087A"/>
    <w:rsid w:val="00EE708F"/>
    <w:rsid w:val="00F12393"/>
    <w:rsid w:val="00F7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40</Pages>
  <Words>7272</Words>
  <Characters>44363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62</cp:revision>
  <dcterms:created xsi:type="dcterms:W3CDTF">2022-10-28T15:41:00Z</dcterms:created>
  <dcterms:modified xsi:type="dcterms:W3CDTF">2022-11-06T20:48:00Z</dcterms:modified>
</cp:coreProperties>
</file>