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672" w:rsidRPr="00696672" w:rsidRDefault="00696672">
      <w:pPr>
        <w:rPr>
          <w:b/>
          <w:sz w:val="24"/>
          <w:szCs w:val="24"/>
        </w:rPr>
      </w:pPr>
      <w:r w:rsidRPr="00696672">
        <w:rPr>
          <w:b/>
          <w:sz w:val="24"/>
          <w:szCs w:val="24"/>
        </w:rPr>
        <w:t>Restoran Sipariş Sistemi</w:t>
      </w:r>
      <w:bookmarkStart w:id="0" w:name="_GoBack"/>
      <w:bookmarkEnd w:id="0"/>
    </w:p>
    <w:p w:rsidR="00696672" w:rsidRDefault="00696672"/>
    <w:p w:rsidR="004568D7" w:rsidRDefault="00696672">
      <w:r>
        <w:t>Restoran sipariş programı 4 ana ekrandan oluşmaktadır.</w:t>
      </w:r>
    </w:p>
    <w:p w:rsidR="00696672" w:rsidRDefault="00696672" w:rsidP="00696672">
      <w:pPr>
        <w:pStyle w:val="ListParagraph"/>
        <w:numPr>
          <w:ilvl w:val="0"/>
          <w:numId w:val="1"/>
        </w:numPr>
      </w:pPr>
      <w:r>
        <w:t>Login Ekranı</w:t>
      </w:r>
    </w:p>
    <w:p w:rsidR="00696672" w:rsidRDefault="00696672" w:rsidP="00696672">
      <w:pPr>
        <w:pStyle w:val="ListParagraph"/>
        <w:numPr>
          <w:ilvl w:val="0"/>
          <w:numId w:val="1"/>
        </w:numPr>
      </w:pPr>
      <w:r>
        <w:t>Admin Liste Ekranı</w:t>
      </w:r>
    </w:p>
    <w:p w:rsidR="00696672" w:rsidRDefault="00696672" w:rsidP="00696672">
      <w:pPr>
        <w:pStyle w:val="ListParagraph"/>
        <w:numPr>
          <w:ilvl w:val="0"/>
          <w:numId w:val="1"/>
        </w:numPr>
      </w:pPr>
      <w:r>
        <w:t>Aşçı Liste Ekranı</w:t>
      </w:r>
      <w:r>
        <w:tab/>
      </w:r>
    </w:p>
    <w:p w:rsidR="00696672" w:rsidRDefault="00696672" w:rsidP="00696672">
      <w:pPr>
        <w:pStyle w:val="ListParagraph"/>
        <w:numPr>
          <w:ilvl w:val="0"/>
          <w:numId w:val="1"/>
        </w:numPr>
      </w:pPr>
      <w:r>
        <w:t>Garson Liste Ekranı</w:t>
      </w:r>
    </w:p>
    <w:p w:rsidR="00696672" w:rsidRDefault="00696672" w:rsidP="00696672">
      <w:r>
        <w:t>Login Ekranında , yetki kontrolü yapılıyor. Yetki , database’de A, G  ya da M olarak tutuluyor.</w:t>
      </w:r>
    </w:p>
    <w:p w:rsidR="00696672" w:rsidRDefault="00696672" w:rsidP="00696672">
      <w:r>
        <w:t>Personelin yetkisine göre doğru liste ekranına yönlendiriliyor.</w:t>
      </w:r>
    </w:p>
    <w:p w:rsidR="00696672" w:rsidRDefault="00696672" w:rsidP="00696672"/>
    <w:p w:rsidR="00696672" w:rsidRDefault="00696672" w:rsidP="00696672">
      <w:r>
        <w:t>Admin Liste Ekranı , ürün listesi ve personel listelerini içeriyor. Yanı sıra bu listelerin insert , update , select ve delete işlemlerini içeriyor.</w:t>
      </w:r>
    </w:p>
    <w:p w:rsidR="00696672" w:rsidRDefault="00696672" w:rsidP="00696672">
      <w:r>
        <w:t xml:space="preserve">Mutfak Liste Ekranı , sipariş listesini içeriyor. Sipariş hazırlandığında garson liste ekranından çıkması için sipariş statüsünü güncellenmesini sağlar. </w:t>
      </w:r>
    </w:p>
    <w:p w:rsidR="00696672" w:rsidRDefault="00696672" w:rsidP="00696672">
      <w:r>
        <w:t>Garson Liste Ekranı , Sipariş girişi ,  güncellemesi ve silme işlemlerinin yapıldığı ekrandır.</w:t>
      </w:r>
    </w:p>
    <w:sectPr w:rsidR="00696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50060"/>
    <w:multiLevelType w:val="hybridMultilevel"/>
    <w:tmpl w:val="6DE20984"/>
    <w:lvl w:ilvl="0" w:tplc="3B827CA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CF0"/>
    <w:rsid w:val="004568D7"/>
    <w:rsid w:val="00696672"/>
    <w:rsid w:val="0078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81A4C"/>
  <w15:chartTrackingRefBased/>
  <w15:docId w15:val="{D848E181-E4A6-4B07-AED8-5647A38D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Özten</dc:creator>
  <cp:keywords/>
  <dc:description/>
  <cp:lastModifiedBy>Ozan Özten</cp:lastModifiedBy>
  <cp:revision>2</cp:revision>
  <dcterms:created xsi:type="dcterms:W3CDTF">2018-12-06T22:27:00Z</dcterms:created>
  <dcterms:modified xsi:type="dcterms:W3CDTF">2018-12-06T22:37:00Z</dcterms:modified>
</cp:coreProperties>
</file>