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B756A" w14:textId="77E9C426" w:rsidR="00CA2BF6" w:rsidRPr="00CA2BF6" w:rsidRDefault="00CA2BF6" w:rsidP="00CA2BF6">
      <w:pPr>
        <w:pStyle w:val="ResumeStyle1"/>
        <w:tabs>
          <w:tab w:val="center" w:pos="5040"/>
          <w:tab w:val="right" w:pos="10080"/>
        </w:tabs>
        <w:jc w:val="left"/>
        <w:rPr>
          <w:sz w:val="32"/>
          <w:szCs w:val="32"/>
          <w:lang w:val="fi-FI"/>
        </w:rPr>
      </w:pPr>
      <w:bookmarkStart w:id="0" w:name="_Hlk125295285"/>
      <w:bookmarkEnd w:id="0"/>
      <w:r>
        <w:rPr>
          <w:sz w:val="28"/>
          <w:szCs w:val="28"/>
          <w:lang w:val="fi-FI"/>
        </w:rPr>
        <w:tab/>
      </w:r>
      <w:r w:rsidRPr="00CA2BF6">
        <w:rPr>
          <w:sz w:val="32"/>
          <w:szCs w:val="32"/>
          <w:lang w:val="fi-FI"/>
        </w:rPr>
        <w:t>Ozan Efe Topcu</w:t>
      </w:r>
      <w:r w:rsidRPr="00CA2BF6">
        <w:rPr>
          <w:sz w:val="32"/>
          <w:szCs w:val="32"/>
          <w:lang w:val="fi-FI"/>
        </w:rPr>
        <w:tab/>
      </w:r>
    </w:p>
    <w:p w14:paraId="6A067662" w14:textId="68098C04" w:rsidR="00C51476" w:rsidRDefault="00C51476" w:rsidP="00C51476">
      <w:pPr>
        <w:spacing w:after="0"/>
        <w:jc w:val="center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 xml:space="preserve">Insinöörinkatu 60 Mikontalo A29, Tampere </w:t>
      </w:r>
      <w:r w:rsidR="003F3E35">
        <w:rPr>
          <w:rFonts w:ascii="Times New Roman" w:hAnsi="Times New Roman" w:cs="Times New Roman"/>
          <w:sz w:val="24"/>
          <w:szCs w:val="24"/>
          <w:lang w:val="fi-FI"/>
        </w:rPr>
        <w:t>33720</w:t>
      </w:r>
    </w:p>
    <w:p w14:paraId="5C90D560" w14:textId="4AA1AD79" w:rsidR="00D62A62" w:rsidRDefault="00CA2BF6" w:rsidP="004859D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fi-FI"/>
        </w:rPr>
      </w:pPr>
      <w:r w:rsidRPr="006A5DCF">
        <w:rPr>
          <w:rFonts w:ascii="Times New Roman" w:hAnsi="Times New Roman" w:cs="Times New Roman"/>
          <w:sz w:val="24"/>
          <w:szCs w:val="24"/>
          <w:lang w:val="fi-FI"/>
        </w:rPr>
        <w:t xml:space="preserve">ozanefe.topcu@gmail.com • </w:t>
      </w:r>
      <w:r w:rsidR="00B73D4A" w:rsidRPr="006A5DCF">
        <w:rPr>
          <w:rFonts w:ascii="Times New Roman" w:hAnsi="Times New Roman" w:cs="Times New Roman"/>
          <w:sz w:val="24"/>
          <w:szCs w:val="24"/>
          <w:lang w:val="fi-FI"/>
        </w:rPr>
        <w:t>+3</w:t>
      </w:r>
      <w:r w:rsidR="00C51476" w:rsidRPr="006A5DCF">
        <w:rPr>
          <w:rFonts w:ascii="Times New Roman" w:hAnsi="Times New Roman" w:cs="Times New Roman"/>
          <w:sz w:val="24"/>
          <w:szCs w:val="24"/>
          <w:lang w:val="fi-FI"/>
        </w:rPr>
        <w:t>58 40 361</w:t>
      </w:r>
      <w:r w:rsidR="00B939A4" w:rsidRPr="006A5DCF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="00C51476" w:rsidRPr="006A5DCF">
        <w:rPr>
          <w:rFonts w:ascii="Times New Roman" w:hAnsi="Times New Roman" w:cs="Times New Roman"/>
          <w:sz w:val="24"/>
          <w:szCs w:val="24"/>
          <w:lang w:val="fi-FI"/>
        </w:rPr>
        <w:t>3908</w:t>
      </w:r>
      <w:r w:rsidR="003F3E35" w:rsidRPr="006A5DCF">
        <w:rPr>
          <w:rFonts w:ascii="Times New Roman" w:hAnsi="Times New Roman" w:cs="Times New Roman"/>
          <w:sz w:val="24"/>
          <w:szCs w:val="24"/>
          <w:lang w:val="fi-FI"/>
        </w:rPr>
        <w:t xml:space="preserve"> • </w:t>
      </w:r>
      <w:hyperlink r:id="rId5" w:history="1">
        <w:r w:rsidR="004859D9" w:rsidRPr="00CC7F3D">
          <w:rPr>
            <w:rStyle w:val="Hyperlink"/>
            <w:rFonts w:ascii="Times New Roman" w:hAnsi="Times New Roman" w:cs="Times New Roman"/>
            <w:sz w:val="24"/>
            <w:szCs w:val="24"/>
            <w:lang w:val="fi-FI"/>
          </w:rPr>
          <w:t>www.linkedin.com/in/ozan-topcu-899b59189</w:t>
        </w:r>
      </w:hyperlink>
    </w:p>
    <w:p w14:paraId="3788CEF4" w14:textId="77777777" w:rsidR="00F1433F" w:rsidRDefault="00F1433F" w:rsidP="004859D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fi-FI"/>
        </w:rPr>
      </w:pPr>
    </w:p>
    <w:p w14:paraId="6261750A" w14:textId="77777777" w:rsidR="00F1433F" w:rsidRPr="00F1433F" w:rsidRDefault="00F1433F" w:rsidP="00F1433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1433F">
        <w:rPr>
          <w:rFonts w:ascii="Times New Roman" w:hAnsi="Times New Roman" w:cs="Times New Roman"/>
          <w:b/>
          <w:bCs/>
          <w:sz w:val="26"/>
          <w:szCs w:val="26"/>
        </w:rPr>
        <w:t>Experience &amp; Projects</w:t>
      </w:r>
    </w:p>
    <w:p w14:paraId="4FD3FB5D" w14:textId="1E9524D3" w:rsidR="00F1433F" w:rsidRPr="00F1433F" w:rsidRDefault="00F1433F" w:rsidP="00F1433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1433F">
        <w:rPr>
          <w:rFonts w:ascii="Times New Roman" w:hAnsi="Times New Roman" w:cs="Times New Roman"/>
          <w:b/>
          <w:bCs/>
          <w:sz w:val="24"/>
          <w:szCs w:val="24"/>
        </w:rPr>
        <w:t>ADASTEC Corporate</w:t>
      </w:r>
      <w:r w:rsidRPr="00F1433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433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433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433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433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433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433F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</w:t>
      </w:r>
      <w:r w:rsidRPr="00F1433F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</w:t>
      </w:r>
      <w:r w:rsidR="00965B46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F1433F">
        <w:rPr>
          <w:rFonts w:ascii="Times New Roman" w:hAnsi="Times New Roman" w:cs="Times New Roman"/>
          <w:b/>
          <w:bCs/>
          <w:sz w:val="24"/>
          <w:szCs w:val="24"/>
        </w:rPr>
        <w:t xml:space="preserve">Istanbul, Turkey </w:t>
      </w:r>
      <w:r w:rsidRPr="00F1433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Localization &amp; Vehicle Interface Intern</w:t>
      </w:r>
      <w:r w:rsidRPr="00F1433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433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433F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</w:t>
      </w:r>
      <w:r w:rsidR="00965B4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</w:t>
      </w:r>
      <w:r w:rsidRPr="00F1433F">
        <w:rPr>
          <w:rFonts w:ascii="Times New Roman" w:hAnsi="Times New Roman" w:cs="Times New Roman"/>
          <w:b/>
          <w:bCs/>
          <w:sz w:val="24"/>
          <w:szCs w:val="24"/>
        </w:rPr>
        <w:t>June 2022 – July 2022</w:t>
      </w:r>
    </w:p>
    <w:p w14:paraId="125F0CDC" w14:textId="77777777" w:rsidR="00F1433F" w:rsidRDefault="00F1433F" w:rsidP="00F1433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62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Created 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project</w:t>
      </w:r>
      <w:r w:rsidRPr="003C62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real-world</w:t>
      </w:r>
      <w:r w:rsidRPr="003C62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track that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simulates the pre-recordings of a point cloud from a Lidar sensor. It assisted a minimum of 20% of the company with its future solutions regarding localization.</w:t>
      </w:r>
      <w:r w:rsidRPr="003C62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637D00E1" w14:textId="2067635F" w:rsidR="00F1433F" w:rsidRPr="003C62E3" w:rsidRDefault="00F1433F" w:rsidP="00F1433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Supported the company with obtaining 6 separate full-scale recordings of different environments. (Including in countries like Norway, </w:t>
      </w:r>
      <w:r w:rsidR="005257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USA, and Turkey)</w:t>
      </w:r>
    </w:p>
    <w:p w14:paraId="3D58C0AA" w14:textId="1D1CFC66" w:rsidR="00F1433F" w:rsidRDefault="00F1433F" w:rsidP="00F1433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06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With the knowledge gained concerning ROS and its communication infrastructure, guided 5 new-coming interns on possible applications of it on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autonomous</w:t>
      </w:r>
      <w:r w:rsidRPr="007906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vehicles.</w:t>
      </w:r>
      <w:r w:rsidRPr="00FD33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7C0B9F28" w14:textId="77777777" w:rsidR="00F1433F" w:rsidRDefault="00F1433F" w:rsidP="00F1433F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EB38CD" w14:textId="77777777" w:rsidR="00F1433F" w:rsidRPr="00F1433F" w:rsidRDefault="00F1433F" w:rsidP="00F1433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1433F">
        <w:rPr>
          <w:rFonts w:ascii="Times New Roman" w:hAnsi="Times New Roman" w:cs="Times New Roman"/>
          <w:b/>
          <w:bCs/>
          <w:sz w:val="24"/>
          <w:szCs w:val="24"/>
        </w:rPr>
        <w:t xml:space="preserve">Columbia University </w:t>
      </w:r>
    </w:p>
    <w:p w14:paraId="4EEEBFE7" w14:textId="6412D4E6" w:rsidR="00F1433F" w:rsidRPr="00F1433F" w:rsidRDefault="00F1433F" w:rsidP="00F1433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1433F">
        <w:rPr>
          <w:rFonts w:ascii="Times New Roman" w:hAnsi="Times New Roman" w:cs="Times New Roman"/>
          <w:b/>
          <w:bCs/>
          <w:sz w:val="24"/>
          <w:szCs w:val="24"/>
        </w:rPr>
        <w:t>Data Acquisition and Visualization Project</w:t>
      </w:r>
      <w:r w:rsidRPr="00F1433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433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433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433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433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433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65B46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F1433F">
        <w:rPr>
          <w:rFonts w:ascii="Times New Roman" w:hAnsi="Times New Roman" w:cs="Times New Roman"/>
          <w:b/>
          <w:bCs/>
          <w:sz w:val="24"/>
          <w:szCs w:val="24"/>
        </w:rPr>
        <w:t>August 2020</w:t>
      </w:r>
    </w:p>
    <w:p w14:paraId="595D78E6" w14:textId="50268B84" w:rsidR="00F1433F" w:rsidRDefault="00F1433F" w:rsidP="00F1433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Used a resistive soil moisture sensor to gather water content of </w:t>
      </w:r>
      <w:r w:rsidR="005257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100-meter squared area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to be used for testing large-scale irrigation systems.</w:t>
      </w:r>
    </w:p>
    <w:p w14:paraId="7BC7CCD9" w14:textId="2E825757" w:rsidR="00F1433F" w:rsidRPr="00F1433F" w:rsidRDefault="00F1433F" w:rsidP="00F1433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433F">
        <w:rPr>
          <w:rFonts w:ascii="Times New Roman" w:hAnsi="Times New Roman" w:cs="Times New Roman"/>
          <w:color w:val="000000" w:themeColor="text1"/>
          <w:sz w:val="24"/>
          <w:szCs w:val="24"/>
        </w:rPr>
        <w:t>Processed the data in MatLab for future visualization and provided a separate heat map for each of the 25 test cases.</w:t>
      </w:r>
    </w:p>
    <w:p w14:paraId="075DDBB8" w14:textId="77777777" w:rsidR="004859D9" w:rsidRPr="00F1433F" w:rsidRDefault="004859D9" w:rsidP="004859D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A45DC34" w14:textId="751D9C57" w:rsidR="00D62A62" w:rsidRPr="00F1433F" w:rsidRDefault="00D62A62" w:rsidP="00D62A62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1433F">
        <w:rPr>
          <w:rFonts w:ascii="Times New Roman" w:hAnsi="Times New Roman" w:cs="Times New Roman"/>
          <w:b/>
          <w:bCs/>
          <w:sz w:val="26"/>
          <w:szCs w:val="26"/>
        </w:rPr>
        <w:t>Education</w:t>
      </w:r>
    </w:p>
    <w:p w14:paraId="2AB0DC54" w14:textId="1C064688" w:rsidR="00D62A62" w:rsidRPr="00F1433F" w:rsidRDefault="00D62A62" w:rsidP="00D62A6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125220189"/>
      <w:r w:rsidRPr="00F1433F">
        <w:rPr>
          <w:rFonts w:ascii="Times New Roman" w:hAnsi="Times New Roman" w:cs="Times New Roman"/>
          <w:b/>
          <w:bCs/>
          <w:sz w:val="24"/>
          <w:szCs w:val="24"/>
        </w:rPr>
        <w:t xml:space="preserve">Tampere University of </w:t>
      </w:r>
      <w:r w:rsidRPr="00F1433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433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433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433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433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433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16D44" w:rsidRPr="00F1433F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965B46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F1433F">
        <w:rPr>
          <w:rFonts w:ascii="Times New Roman" w:hAnsi="Times New Roman" w:cs="Times New Roman"/>
          <w:b/>
          <w:bCs/>
          <w:sz w:val="24"/>
          <w:szCs w:val="24"/>
        </w:rPr>
        <w:t>Tampere, Pirkanmaa</w:t>
      </w:r>
      <w:r w:rsidR="00216D44" w:rsidRPr="00F1433F">
        <w:rPr>
          <w:rFonts w:ascii="Times New Roman" w:hAnsi="Times New Roman" w:cs="Times New Roman"/>
          <w:b/>
          <w:bCs/>
          <w:sz w:val="24"/>
          <w:szCs w:val="24"/>
        </w:rPr>
        <w:t>, Finland</w:t>
      </w:r>
    </w:p>
    <w:p w14:paraId="66409516" w14:textId="6CAFF917" w:rsidR="00D62A62" w:rsidRPr="00F1433F" w:rsidRDefault="00D62A62" w:rsidP="00D62A6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1433F">
        <w:rPr>
          <w:rFonts w:ascii="Times New Roman" w:hAnsi="Times New Roman" w:cs="Times New Roman"/>
          <w:b/>
          <w:bCs/>
          <w:sz w:val="24"/>
          <w:szCs w:val="24"/>
        </w:rPr>
        <w:t>Applied Sciences</w:t>
      </w:r>
    </w:p>
    <w:bookmarkEnd w:id="1"/>
    <w:p w14:paraId="35F3D158" w14:textId="4C35418B" w:rsidR="00D62A62" w:rsidRPr="00F1433F" w:rsidRDefault="00D62A62" w:rsidP="00D62A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433F">
        <w:rPr>
          <w:rFonts w:ascii="Times New Roman" w:hAnsi="Times New Roman" w:cs="Times New Roman"/>
          <w:sz w:val="24"/>
          <w:szCs w:val="24"/>
        </w:rPr>
        <w:t>BA, Software Engineering, 4.41</w:t>
      </w:r>
      <w:r w:rsidR="00E34623" w:rsidRPr="00F1433F">
        <w:rPr>
          <w:rFonts w:ascii="Times New Roman" w:hAnsi="Times New Roman" w:cs="Times New Roman"/>
          <w:sz w:val="24"/>
          <w:szCs w:val="24"/>
        </w:rPr>
        <w:t>/5 GPA</w:t>
      </w:r>
    </w:p>
    <w:p w14:paraId="337D8219" w14:textId="07E562D9" w:rsidR="00216D44" w:rsidRPr="00F1433F" w:rsidRDefault="00216D44" w:rsidP="00D62A6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Hlk125220335"/>
      <w:r w:rsidRPr="00F1433F">
        <w:rPr>
          <w:rFonts w:ascii="Times New Roman" w:hAnsi="Times New Roman" w:cs="Times New Roman"/>
          <w:color w:val="FF0000"/>
          <w:sz w:val="24"/>
          <w:szCs w:val="24"/>
        </w:rPr>
        <w:t>Course Work</w:t>
      </w:r>
      <w:r w:rsidR="008A45B1" w:rsidRPr="00F1433F">
        <w:rPr>
          <w:rFonts w:ascii="Times New Roman" w:hAnsi="Times New Roman" w:cs="Times New Roman"/>
          <w:color w:val="000000" w:themeColor="text1"/>
          <w:sz w:val="24"/>
          <w:szCs w:val="24"/>
        </w:rPr>
        <w:t>, Studying with the maximum amount of scholarship</w:t>
      </w:r>
    </w:p>
    <w:bookmarkEnd w:id="2"/>
    <w:p w14:paraId="15E575B3" w14:textId="1EE10FBF" w:rsidR="00216D44" w:rsidRDefault="00216D44" w:rsidP="00D62A62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3835F628" w14:textId="3EBC90DA" w:rsidR="00216D44" w:rsidRPr="00F1433F" w:rsidRDefault="00216D44" w:rsidP="00216D4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1433F">
        <w:rPr>
          <w:rFonts w:ascii="Times New Roman" w:hAnsi="Times New Roman" w:cs="Times New Roman"/>
          <w:b/>
          <w:bCs/>
          <w:sz w:val="24"/>
          <w:szCs w:val="24"/>
        </w:rPr>
        <w:t xml:space="preserve">Hexagon Science High School </w:t>
      </w:r>
      <w:r w:rsidRPr="00F1433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433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433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433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433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433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433F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</w:t>
      </w:r>
      <w:r w:rsidR="00965B46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F1433F">
        <w:rPr>
          <w:rFonts w:ascii="Times New Roman" w:hAnsi="Times New Roman" w:cs="Times New Roman"/>
          <w:b/>
          <w:bCs/>
          <w:sz w:val="24"/>
          <w:szCs w:val="24"/>
        </w:rPr>
        <w:t>Bursa, Turkey</w:t>
      </w:r>
    </w:p>
    <w:p w14:paraId="60B6E73D" w14:textId="611FE077" w:rsidR="00EC3805" w:rsidRPr="00F1433F" w:rsidRDefault="00E34623" w:rsidP="00216D4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43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4.9 GPA/SAT: </w:t>
      </w:r>
      <w:r w:rsidR="00047789" w:rsidRPr="00F1433F">
        <w:rPr>
          <w:rFonts w:ascii="Times New Roman" w:hAnsi="Times New Roman" w:cs="Times New Roman"/>
          <w:color w:val="000000" w:themeColor="text1"/>
          <w:sz w:val="24"/>
          <w:szCs w:val="24"/>
        </w:rPr>
        <w:t>1440</w:t>
      </w:r>
      <w:r w:rsidRPr="00F143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</w:t>
      </w:r>
      <w:r w:rsidR="00EC3805" w:rsidRPr="00F1433F">
        <w:rPr>
          <w:rFonts w:ascii="Times New Roman" w:hAnsi="Times New Roman" w:cs="Times New Roman"/>
          <w:color w:val="000000" w:themeColor="text1"/>
          <w:sz w:val="24"/>
          <w:szCs w:val="24"/>
        </w:rPr>
        <w:t>IELTS</w:t>
      </w:r>
      <w:r w:rsidRPr="00F1433F">
        <w:rPr>
          <w:rFonts w:ascii="Times New Roman" w:hAnsi="Times New Roman" w:cs="Times New Roman"/>
          <w:color w:val="000000" w:themeColor="text1"/>
          <w:sz w:val="24"/>
          <w:szCs w:val="24"/>
        </w:rPr>
        <w:t>: 7.5</w:t>
      </w:r>
    </w:p>
    <w:p w14:paraId="6A323B57" w14:textId="11384822" w:rsidR="00EC3805" w:rsidRDefault="00EC3805" w:rsidP="00EC380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08A7EA4C" w14:textId="311D66A4" w:rsidR="00EC3805" w:rsidRPr="00F1433F" w:rsidRDefault="00EC3805" w:rsidP="00EC3805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1433F">
        <w:rPr>
          <w:rFonts w:ascii="Times New Roman" w:hAnsi="Times New Roman" w:cs="Times New Roman"/>
          <w:b/>
          <w:bCs/>
          <w:sz w:val="26"/>
          <w:szCs w:val="26"/>
        </w:rPr>
        <w:t>Skills</w:t>
      </w:r>
      <w:r w:rsidR="00F1433F" w:rsidRPr="00F1433F">
        <w:rPr>
          <w:rFonts w:ascii="Times New Roman" w:hAnsi="Times New Roman" w:cs="Times New Roman"/>
          <w:b/>
          <w:bCs/>
          <w:sz w:val="26"/>
          <w:szCs w:val="26"/>
        </w:rPr>
        <w:t xml:space="preserve"> &amp; Interest</w:t>
      </w:r>
    </w:p>
    <w:p w14:paraId="2DFC30B8" w14:textId="3A9898F5" w:rsidR="00EC3805" w:rsidRPr="008B5DB4" w:rsidRDefault="00EC3805" w:rsidP="00EC38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3805">
        <w:rPr>
          <w:rFonts w:ascii="Times New Roman" w:hAnsi="Times New Roman" w:cs="Times New Roman"/>
          <w:b/>
          <w:bCs/>
          <w:sz w:val="24"/>
          <w:szCs w:val="24"/>
        </w:rPr>
        <w:t>Language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B5D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5DB4">
        <w:rPr>
          <w:rFonts w:ascii="Times New Roman" w:hAnsi="Times New Roman" w:cs="Times New Roman"/>
          <w:sz w:val="24"/>
          <w:szCs w:val="24"/>
        </w:rPr>
        <w:t>Fluent in Turkish and English,</w:t>
      </w:r>
      <w:r w:rsidR="008773ED">
        <w:rPr>
          <w:rFonts w:ascii="Times New Roman" w:hAnsi="Times New Roman" w:cs="Times New Roman"/>
          <w:sz w:val="24"/>
          <w:szCs w:val="24"/>
        </w:rPr>
        <w:t xml:space="preserve"> </w:t>
      </w:r>
      <w:r w:rsidR="004859D9">
        <w:rPr>
          <w:rFonts w:ascii="Times New Roman" w:hAnsi="Times New Roman" w:cs="Times New Roman"/>
          <w:sz w:val="24"/>
          <w:szCs w:val="24"/>
        </w:rPr>
        <w:t>Entry level</w:t>
      </w:r>
      <w:r w:rsidR="008B5DB4">
        <w:rPr>
          <w:rFonts w:ascii="Times New Roman" w:hAnsi="Times New Roman" w:cs="Times New Roman"/>
          <w:sz w:val="24"/>
          <w:szCs w:val="24"/>
        </w:rPr>
        <w:t xml:space="preserve"> in Finnish</w:t>
      </w:r>
    </w:p>
    <w:p w14:paraId="55A6FA3C" w14:textId="458EB21C" w:rsidR="00993555" w:rsidRDefault="00EC3805" w:rsidP="00EC3805">
      <w:pPr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Technical:</w:t>
      </w:r>
      <w:r w:rsidR="000477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47789" w:rsidRPr="00047789">
        <w:rPr>
          <w:rFonts w:ascii="Times New Roman" w:hAnsi="Times New Roman" w:cs="Times New Roman"/>
          <w:b/>
          <w:bCs/>
          <w:color w:val="FF0000"/>
          <w:sz w:val="24"/>
          <w:szCs w:val="24"/>
        </w:rPr>
        <w:t>Fill Later</w:t>
      </w:r>
    </w:p>
    <w:p w14:paraId="40AD05B7" w14:textId="55395BF8" w:rsidR="00EC3805" w:rsidRPr="00993555" w:rsidRDefault="00993555" w:rsidP="00F1433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35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Social:</w:t>
      </w:r>
      <w:r w:rsidR="008B5DB4" w:rsidRPr="00993555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993555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99355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nd</w:t>
      </w:r>
      <w:r w:rsidRPr="009935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place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993555">
        <w:rPr>
          <w:rFonts w:ascii="Times New Roman" w:hAnsi="Times New Roman" w:cs="Times New Roman"/>
          <w:color w:val="000000" w:themeColor="text1"/>
          <w:sz w:val="24"/>
          <w:szCs w:val="24"/>
        </w:rPr>
        <w:t>regional sailing competition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+5 years in Model United Nations</w:t>
      </w:r>
      <w:r w:rsidR="00F143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including Committee Director role,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1433F" w:rsidRPr="00F1433F">
        <w:rPr>
          <w:rFonts w:ascii="Times New Roman" w:hAnsi="Times New Roman" w:cs="Times New Roman"/>
          <w:color w:val="000000" w:themeColor="text1"/>
          <w:sz w:val="24"/>
          <w:szCs w:val="24"/>
        </w:rPr>
        <w:t>Breakthrough Junior Challenge 2020 Physics contestant</w:t>
      </w:r>
    </w:p>
    <w:p w14:paraId="7C25600F" w14:textId="732A7D7C" w:rsidR="00184EEE" w:rsidRPr="00993555" w:rsidRDefault="00184EEE" w:rsidP="00EC380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93555">
        <w:rPr>
          <w:rFonts w:ascii="Times New Roman" w:hAnsi="Times New Roman" w:cs="Times New Roman"/>
          <w:b/>
          <w:bCs/>
          <w:sz w:val="24"/>
          <w:szCs w:val="24"/>
        </w:rPr>
        <w:t>Soft Skills:</w:t>
      </w:r>
      <w:r w:rsidR="00E34623" w:rsidRPr="009935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47789" w:rsidRPr="00993555">
        <w:rPr>
          <w:rFonts w:ascii="Times New Roman" w:hAnsi="Times New Roman" w:cs="Times New Roman"/>
          <w:b/>
          <w:bCs/>
          <w:color w:val="FF0000"/>
          <w:sz w:val="24"/>
          <w:szCs w:val="24"/>
        </w:rPr>
        <w:t>Fill Later</w:t>
      </w:r>
    </w:p>
    <w:p w14:paraId="2B9B66EB" w14:textId="77777777" w:rsidR="00EC3805" w:rsidRPr="00993555" w:rsidRDefault="00EC3805" w:rsidP="00EC380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ECBA87F" w14:textId="144ECC31" w:rsidR="00EC3805" w:rsidRPr="00993555" w:rsidRDefault="00EC3805" w:rsidP="00EC38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35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734006B" w14:textId="77777777" w:rsidR="00EC3805" w:rsidRPr="00993555" w:rsidRDefault="00EC3805" w:rsidP="00EC380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sectPr w:rsidR="00EC3805" w:rsidRPr="00993555" w:rsidSect="00CA2BF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A31D3"/>
    <w:multiLevelType w:val="hybridMultilevel"/>
    <w:tmpl w:val="33361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36438"/>
    <w:multiLevelType w:val="hybridMultilevel"/>
    <w:tmpl w:val="F8CC3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332396"/>
    <w:multiLevelType w:val="hybridMultilevel"/>
    <w:tmpl w:val="C8F26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F751F5"/>
    <w:multiLevelType w:val="hybridMultilevel"/>
    <w:tmpl w:val="E68AC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396D6F"/>
    <w:multiLevelType w:val="hybridMultilevel"/>
    <w:tmpl w:val="179AF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405039">
    <w:abstractNumId w:val="3"/>
  </w:num>
  <w:num w:numId="2" w16cid:durableId="1906136261">
    <w:abstractNumId w:val="2"/>
  </w:num>
  <w:num w:numId="3" w16cid:durableId="2126079219">
    <w:abstractNumId w:val="0"/>
  </w:num>
  <w:num w:numId="4" w16cid:durableId="1336033708">
    <w:abstractNumId w:val="1"/>
  </w:num>
  <w:num w:numId="5" w16cid:durableId="19562089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7B7"/>
    <w:rsid w:val="00047789"/>
    <w:rsid w:val="00072953"/>
    <w:rsid w:val="00184EEE"/>
    <w:rsid w:val="001B5F37"/>
    <w:rsid w:val="00216D44"/>
    <w:rsid w:val="00233F42"/>
    <w:rsid w:val="00362B10"/>
    <w:rsid w:val="003C62E3"/>
    <w:rsid w:val="003F3E35"/>
    <w:rsid w:val="004859D9"/>
    <w:rsid w:val="0052577B"/>
    <w:rsid w:val="006360E5"/>
    <w:rsid w:val="006A5DCF"/>
    <w:rsid w:val="0072586F"/>
    <w:rsid w:val="007906A3"/>
    <w:rsid w:val="008773ED"/>
    <w:rsid w:val="008A45B1"/>
    <w:rsid w:val="008B5DB4"/>
    <w:rsid w:val="008C6798"/>
    <w:rsid w:val="00965B46"/>
    <w:rsid w:val="00993555"/>
    <w:rsid w:val="00A03D13"/>
    <w:rsid w:val="00A047B7"/>
    <w:rsid w:val="00AB6D97"/>
    <w:rsid w:val="00B13B9B"/>
    <w:rsid w:val="00B73D4A"/>
    <w:rsid w:val="00B939A4"/>
    <w:rsid w:val="00C51476"/>
    <w:rsid w:val="00CA2BF6"/>
    <w:rsid w:val="00D46C0A"/>
    <w:rsid w:val="00D62A62"/>
    <w:rsid w:val="00E34623"/>
    <w:rsid w:val="00E55D85"/>
    <w:rsid w:val="00EC3805"/>
    <w:rsid w:val="00F1433F"/>
    <w:rsid w:val="00F23F4C"/>
    <w:rsid w:val="00FD3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BC3B5"/>
  <w15:chartTrackingRefBased/>
  <w15:docId w15:val="{CF5874C0-6B38-451D-B9A6-3B7269BAB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805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7B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7B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7B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7B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7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7B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7B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7B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7B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7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7B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7B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7B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7B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7B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7B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7B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7B7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47B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047B7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047B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7B7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7B7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047B7"/>
    <w:rPr>
      <w:b/>
      <w:bCs/>
    </w:rPr>
  </w:style>
  <w:style w:type="character" w:styleId="Emphasis">
    <w:name w:val="Emphasis"/>
    <w:basedOn w:val="DefaultParagraphFont"/>
    <w:uiPriority w:val="20"/>
    <w:qFormat/>
    <w:rsid w:val="00A047B7"/>
    <w:rPr>
      <w:i/>
      <w:iCs/>
      <w:color w:val="000000" w:themeColor="text1"/>
    </w:rPr>
  </w:style>
  <w:style w:type="paragraph" w:styleId="NoSpacing">
    <w:name w:val="No Spacing"/>
    <w:uiPriority w:val="1"/>
    <w:qFormat/>
    <w:rsid w:val="00A047B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47B7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047B7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7B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7B7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047B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047B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047B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047B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047B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47B7"/>
    <w:pPr>
      <w:outlineLvl w:val="9"/>
    </w:pPr>
  </w:style>
  <w:style w:type="paragraph" w:customStyle="1" w:styleId="ResumeStyle1">
    <w:name w:val="Resume_Style_1"/>
    <w:basedOn w:val="Normal"/>
    <w:link w:val="ResumeStyle1Char"/>
    <w:qFormat/>
    <w:rsid w:val="00CA2BF6"/>
    <w:pPr>
      <w:pBdr>
        <w:bottom w:val="single" w:sz="6" w:space="5" w:color="auto"/>
      </w:pBdr>
      <w:spacing w:before="120" w:after="120" w:line="240" w:lineRule="auto"/>
      <w:jc w:val="center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CA2BF6"/>
    <w:rPr>
      <w:color w:val="0563C1" w:themeColor="hyperlink"/>
      <w:u w:val="single"/>
    </w:rPr>
  </w:style>
  <w:style w:type="character" w:customStyle="1" w:styleId="ResumeStyle1Char">
    <w:name w:val="Resume_Style_1 Char"/>
    <w:basedOn w:val="DefaultParagraphFont"/>
    <w:link w:val="ResumeStyle1"/>
    <w:rsid w:val="00CA2BF6"/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A2B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A2BF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935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ozan-topcu-899b5918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1654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Topcu</dc:creator>
  <cp:keywords/>
  <dc:description/>
  <cp:lastModifiedBy>Ozan Topcu</cp:lastModifiedBy>
  <cp:revision>7</cp:revision>
  <dcterms:created xsi:type="dcterms:W3CDTF">2023-01-20T15:05:00Z</dcterms:created>
  <dcterms:modified xsi:type="dcterms:W3CDTF">2023-01-25T11:12:00Z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d54b275e-9501-46c5-88db-14446cd2e41e</vt:lpwstr>
  </property>
</Properties>
</file>