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5276"/>
          <w:sz w:val="48"/>
          <w:szCs w:val="48"/>
        </w:rPr>
        <w:t xml:space="preserve">ENTITY RELATIONSHIP DIAGRAM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F8C8D"/>
          <w:sz w:val="32"/>
          <w:szCs w:val="32"/>
        </w:rPr>
        <w:t xml:space="preserve">(ERD)</w:t>
      </w: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Aplikasi E-Absensi Siswa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7F8C8D"/>
          <w:sz w:val="24"/>
          <w:szCs w:val="24"/>
        </w:rPr>
        <w:t xml:space="preserve">Sistem Informasi Manajemen Presensi Siswa Berbasis Web</w:t>
      </w: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Calibri" w:cs="Calibri" w:eastAsia="Calibri" w:hAnsi="Calibri"/>
          <w:color w:val="BDC3C7"/>
          <w:sz w:val="20"/>
          <w:szCs w:val="20"/>
        </w:rPr>
        <w:t xml:space="preserve">Dokumen ini dibuat secara otomatis — April 2026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1. Pendahuluan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Dokumen ini menyajikan Entity Relationship Diagram (ERD) dari aplikasi E-Absensi Siswa, yaitu sistem informasi manajemen presensi siswa berbasis web yang dirancang untuk mempermudah proses pencatatan kehadiran siswa dan guru di lingkungan sekolah.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ERD menggambarkan entitas-entitas utama dalam sistem beserta atribut dan relasi antar entitas tersebut. Diagram ini menjadi acuan dalam perancangan basis data (database schema) yang digunakan oleh aplikasi.</w:t>
      </w:r>
    </w:p>
    <w:p>
      <w:pPr>
        <w:spacing w:after="100" w:before="100"/>
      </w:pP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Teknologi Database: MySQL / MariaDB  |  Framework: Laravel 12  |  Jumlah Entitas: 15 tabel  |  Jumlah Relasi: 18 relasi</w:t>
      </w:r>
    </w:p>
    <w:p>
      <w:pPr>
        <w:spacing w:after="100" w:before="1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2. Daftar Entitas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Berikut adalah daftar seluruh entitas (tabel) dalam sistem E-Absensi Siswa: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Pengguna Sistem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seluruh pengguna yang dapat mengakses sistem....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kelas atau rombongan belajar di sekolah....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Siswa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lengkap siswa. Setiap siswa memiliki barcode 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homeroom_teachers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Wali Kelas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Tabel penugasan wali kelas. Menghubungkan satu user (guru) d...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Orang Tua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Data orang tua/wali murid. Setiap orang tua terhubung ke aku...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parent_student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Tabel Pivot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Tabel pivot untuk relasi Many-to-Many antara orang tua dan s...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absences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Harian Siswa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absensi harian siswa termasuk waktu masuk, pu...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izin_requests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Pengajuan Izin/Sakit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pengajuan izin atau sakit dari siswa. Dapat d...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settings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Pengaturan Sekolah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konfigurasi aplikasi dalam format key-value (nama 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Pengumuman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pengumuman sekolah yang dapat ditargetkan ke 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Mata Pelajaran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daftar mata pelajaran yang diajarkan di sekolah....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Jadwal Pelajaran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jadwal pelajaran yang menghubungkan kelas, mata pe...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Jurnal Mengajar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Jurnal mengajar guru. Mencatat materi yang diajarkan pada se...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subject_attendances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Per Mapel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siswa per sesi mata pelajaran, terkait dengan jurnal...</w:t>
            </w:r>
          </w:p>
        </w:tc>
      </w:tr>
      <w:tr>
        <w:tc>
          <w:tcPr>
            <w:tcW w:type="pct" w:w="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25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teacher_attendances</w:t>
            </w:r>
          </w:p>
        </w:tc>
        <w:tc>
          <w:tcPr>
            <w:tcW w:type="pct" w:w="2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Guru</w:t>
            </w:r>
          </w:p>
        </w:tc>
        <w:tc>
          <w:tcPr>
            <w:tcW w:type="pct" w:w="47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Menyimpan data absensi guru dan staff, termasuk foto selfie ...</w:t>
            </w:r>
          </w:p>
        </w:tc>
      </w:tr>
    </w:tbl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 Detail Entitas dan Atribut</w:t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3.1. Tabel users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seluruh pengguna yang dapat mengakses sistem. Terdapat 6 jenis role: super_admin, wali_kelas, orang_tua, guru, siswa, dan kepala_sekolah.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Nama lengkap pengguna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Nomor Induk Pegawai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untuk login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password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Password terenkripsi (bcrypt)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super_admin, wali_kelas, orang_tua, guru, siswa, kepala_sekolah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is_approved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Status persetujuan akun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is_demo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false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Penanda akun demo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Path foto profil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email_verified_at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verifikasi email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remember_token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VARCHAR(100)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Token Remember Me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3.2. Tabel classes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kelas atau rombongan belajar di 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Nama kelas (mis: X-IPA-1)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grade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Tingkat kelas (X, XI, XII)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major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Jurusan (IPA, IPS, dll)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Deskripsi kelas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active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3.3. Tabel students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lengkap siswa. Setiap siswa memiliki barcode unik (UUID) yang di-generate otomatis untuk QR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nisn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Nomor Induk Siswa Nasional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nis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Nomor Induk Siswa (lokal)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Nama lengkap siswa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Email siswa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gender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L (Laki-laki) / P (Perempuan)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 siswa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classes(id)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phone_number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Nomor telepon/HP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address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Alamat tempat tinggal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birth_place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Tempat lahir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birth_date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Tanggal lahir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Path foto siswa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active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barcode_data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UUID unik untuk QR Code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3.4. Tabel homeroom_teachers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Tabel penugasan wali kelas. Menghubungkan satu user (guru) dengan satu kelas yang diampu.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Guru wali kelas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 yang diampu (nullable)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classes(id)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3.5. Tabel parents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Data orang tua/wali murid. Setiap orang tua terhubung ke akun user dan dapat memiliki banyak anak (siswa) melalui tabel pivot.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Akun login orang tua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Nama orang tua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phone_number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Nomor WhatsApp/HP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relation_status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Ayah / Ibu / Wali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3.6. Tabel parent_student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Tabel pivot untuk relasi Many-to-Many antara orang tua dan siswa.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 orang tua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parents(id)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ID siswa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students(id)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3.7. Tabel absences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absensi harian siswa termasuk waktu masuk, pulang, status kehadiran, durasi terlambat, dan lokasi GPS.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Siswa yang diabsen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students(id)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attendance_time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check-in (masuk)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checkout_time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check-out (pulang)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hadir, terlambat, alpha, sakit, izin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late_duration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0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Durasi terlambat (menit)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reason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Alasan ketidakhadiran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 pencatat absensi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DECIMAL(10,8)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Koordinat GPS lintang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DECIMAL(11,8)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Koordinat GPS bujur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ip_address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VARCHAR(45)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Alamat IP perangkat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3.8. Tabel izin_requests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pengajuan izin atau sakit dari siswa. Dapat disetujui atau ditolak oleh wali kelas/admin.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Siswa yang mengajukan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students(id)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request_date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Tanggal izin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sakit / izin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reason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Alasan pengajuan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attachment_path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Path file lampiran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pending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pending, approved, rejected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approved_by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 yang menyetujui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3.9. Tabel settings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konfigurasi aplikasi dalam format key-value (nama sekolah, WhatsApp API, lokasi GPS, dll).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key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7AE60" w:val="clear"/>
              </w:rPr>
              <w:t xml:space="preserve"> UK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UNIQUE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Kunci setting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value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Nilai setting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Deskripsi setting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3.10. Tabel announcements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pengumuman sekolah yang dapat ditargetkan ke semua pengguna atau kelas tertentu.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title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Judul pengumuman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Isi pengumuman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target_type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all / class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target_id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 target (jika class)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classes(id)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is_active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BOOLEAN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DEFAULT true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Status aktif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3.11. Tabel subjects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daftar mata pelajaran yang diajarkan di sekolah.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Nama mata pelajaran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code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Kode mapel (MTK, IPA)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3.12. Tabel schedules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jadwal pelajaran yang menghubungkan kelas, mata pelajaran, dan guru pengajar.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classes(id)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Mata pelajaran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subjects(id)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teacher_id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Guru pengajar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day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Hari (Senin-Jumat)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start_time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mulai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end_time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selesai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3.13. Tabel teaching_journals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Jurnal mengajar guru. Mencatat materi yang diajarkan pada setiap sesi pelajaran.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Jadwal pelajaran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schedules(id)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teacher_id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Guru pengajar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Tanggal mengajar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start_time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mulai aktual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end_time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selesai aktual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topic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Topik/materi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Catatan guru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3.14. Tabel subject_attendances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Absensi siswa per sesi mata pelajaran, terkait dengan jurnal mengajar guru.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Jurnal mengajar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teaching_journals(id)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Siswa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students(id)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Status kehadiran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notes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TEXT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pPr>
        <w:pStyle w:val="Heading3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3.15. Tabel teacher_attendances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Menyimpan data absensi guru dan staff, termasuk foto selfie dan koordinat GPS sebagai bukti kehadiran.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Nama Kolom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E67E22" w:val="clear"/>
              </w:rPr>
              <w:t xml:space="preserve"> PK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BIGINT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  <w:shd w:fill="2980B9" w:val="clear"/>
              </w:rPr>
              <w:t xml:space="preserve"> FK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FK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 guru/staff</w:t>
            </w:r>
            <w:r>
              <w:rPr>
                <w:rFonts w:ascii="Calibri" w:cs="Calibri" w:eastAsia="Calibri" w:hAnsi="Calibri"/>
                <w:i/>
                <w:iCs/>
                <w:color w:val="E74C3C"/>
                <w:sz w:val="18"/>
                <w:szCs w:val="18"/>
              </w:rPr>
              <w:t xml:space="preserve">  → users(id)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Tanggal absensi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clock_in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masuk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clock_out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Jam pulang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NOT NULL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present, late, permission, sick, alpha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latitude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DECIMAL(10,8)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Koordinat GPS lintang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longitude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DECIMAL(11,8)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Koordinat GPS bujur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VARCHAR(255)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Path foto selfie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pembuatan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22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updated_at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pct" w:w="1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NULLABLE</w:t>
            </w:r>
          </w:p>
        </w:tc>
        <w:tc>
          <w:tcPr>
            <w:tcW w:type="pct" w:w="40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Waktu update terakhir</w:t>
            </w:r>
          </w:p>
        </w:tc>
      </w:tr>
    </w:tbl>
    <w:p>
      <w:pPr>
        <w:spacing w:after="100" w:before="100"/>
      </w:pPr>
    </w:p>
    <w:p>
      <w:r>
        <w:br w:type="pag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A5276"/>
        </w:rPr>
        <w:t xml:space="preserve">4. Relasi Antar Entitas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Berikut adalah daftar seluruh relasi antar entitas dalam sistem E-Absensi Siswa: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Entitas Asal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Entitas Tujuan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Foreign Key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homeroom_teachers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Wali kelas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Akun orang tua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teacher_id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Guru mengajar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teacher_attendances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guru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teacher_id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Jurnal mengajar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izin_requests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approved_by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Approver izin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absences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recorded_by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Pencatat absensi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Siswa dalam kelas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1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homeroom_teachers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Kelas diampu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class_id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Jadwal kelas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classes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announcements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target_id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Target pengumuman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absences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harian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izin_requests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Pengajuan izin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subject_attendances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student_id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mapel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students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M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parents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parent_student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Via pivot table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subject_id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Jadwal mapel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schedules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schedule_id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5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Jurnal per jadwal</w:t>
            </w:r>
          </w:p>
        </w:tc>
      </w:tr>
      <w:tr>
        <w:tc>
          <w:tcPr>
            <w:tcW w:type="pct" w:w="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teaching_journals</w:t>
            </w:r>
          </w:p>
        </w:tc>
        <w:tc>
          <w:tcPr>
            <w:tcW w:type="pct" w:w="14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1 : N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0"/>
                <w:szCs w:val="20"/>
              </w:rPr>
              <w:t xml:space="preserve">subject_attendances</w:t>
            </w:r>
          </w:p>
        </w:tc>
        <w:tc>
          <w:tcPr>
            <w:tcW w:type="pct" w:w="18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teaching_journal_id</w:t>
            </w:r>
          </w:p>
        </w:tc>
        <w:tc>
          <w:tcPr>
            <w:tcW w:type="pct" w:w="26%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Absensi per sesi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2026-04-21T01:52:51.434Z</dcterms:created>
  <dcterms:modified xsi:type="dcterms:W3CDTF">2026-04-21T01:52:51.436Z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