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625"/>
        <w:gridCol w:w="2815"/>
      </w:tblGrid>
      <w:tr w:rsidR="00F568B5" w14:paraId="05BFCBD1" w14:textId="77777777" w:rsidTr="00CB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  <w:gridSpan w:val="2"/>
          </w:tcPr>
          <w:p w14:paraId="0BA64C0A" w14:textId="7FA779AC" w:rsidR="00F568B5" w:rsidRPr="00E602D1" w:rsidRDefault="00F568B5">
            <w:pPr>
              <w:rPr>
                <w:sz w:val="18"/>
                <w:szCs w:val="18"/>
                <w:lang w:val="en-GB"/>
              </w:rPr>
            </w:pPr>
            <w:r w:rsidRPr="00E602D1">
              <w:rPr>
                <w:sz w:val="18"/>
                <w:szCs w:val="18"/>
                <w:lang w:val="en-GB"/>
              </w:rPr>
              <w:t>Special Characters</w:t>
            </w:r>
          </w:p>
        </w:tc>
      </w:tr>
      <w:tr w:rsidR="006F28FB" w14:paraId="3FB05E3A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9FABC89" w14:textId="1BC1EA15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&amp;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131FA2AC" w14:textId="7DB6592B" w:rsidR="006F28FB" w:rsidRPr="00E602D1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Background job</w:t>
            </w:r>
          </w:p>
        </w:tc>
      </w:tr>
      <w:tr w:rsidR="006F28FB" w14:paraId="55CFFB55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C1BA452" w14:textId="5787CDF1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#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7B7BC20A" w14:textId="183EF68A" w:rsidR="006F28FB" w:rsidRPr="00E602D1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Comment</w:t>
            </w:r>
          </w:p>
        </w:tc>
      </w:tr>
      <w:tr w:rsidR="006F28FB" w14:paraId="220AFABA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6E9D5E7" w14:textId="4284DDCE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~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73BFD994" w14:textId="03494CC3" w:rsidR="006F28FB" w:rsidRPr="00E602D1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Home Directory</w:t>
            </w:r>
          </w:p>
        </w:tc>
      </w:tr>
      <w:tr w:rsidR="006F28FB" w14:paraId="3099FE08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1A418412" w14:textId="2E129834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!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5E74597D" w14:textId="47B8C15D" w:rsidR="006F28FB" w:rsidRPr="00E602D1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Logical NOT</w:t>
            </w:r>
          </w:p>
        </w:tc>
      </w:tr>
      <w:tr w:rsidR="006F28FB" w14:paraId="01A38462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1EB348C8" w14:textId="53964915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‘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5EFBEC42" w14:textId="53274465" w:rsidR="006F28FB" w:rsidRPr="00E602D1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Quote (Strong)</w:t>
            </w:r>
          </w:p>
        </w:tc>
      </w:tr>
      <w:tr w:rsidR="006F28FB" w14:paraId="5EDDAD11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E1218E3" w14:textId="10B46E30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“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07518EBD" w14:textId="340F205F" w:rsidR="006F28FB" w:rsidRPr="00E602D1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Quote (Weak)</w:t>
            </w:r>
          </w:p>
        </w:tc>
      </w:tr>
      <w:tr w:rsidR="006F28FB" w14:paraId="56A3FD7C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36C0F043" w14:textId="6C406D9D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&lt;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22CE1262" w14:textId="2437347F" w:rsidR="006F28FB" w:rsidRPr="00E602D1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input</w:t>
            </w:r>
          </w:p>
        </w:tc>
      </w:tr>
      <w:tr w:rsidR="006F28FB" w14:paraId="30F06CCA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02CF175E" w14:textId="69BB3CFF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&gt;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5DC02FA3" w14:textId="0D7B0C81" w:rsidR="006F28FB" w:rsidRPr="00E602D1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output</w:t>
            </w:r>
          </w:p>
        </w:tc>
      </w:tr>
      <w:tr w:rsidR="006F28FB" w14:paraId="6FAB4E92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D5E3575" w14:textId="738D1B86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&gt;&gt;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5235A943" w14:textId="707F3079" w:rsidR="006F28FB" w:rsidRPr="00E602D1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output + append to file</w:t>
            </w:r>
          </w:p>
        </w:tc>
      </w:tr>
      <w:tr w:rsidR="006F28FB" w14:paraId="3118ADF3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CACBE6F" w14:textId="1AD62151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|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7A1274D3" w14:textId="1D885131" w:rsidR="006F28FB" w:rsidRPr="00E602D1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(pipe) output to next command</w:t>
            </w:r>
          </w:p>
        </w:tc>
      </w:tr>
      <w:tr w:rsidR="006F28FB" w14:paraId="72FDEAE8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D623B4A" w14:textId="1229B734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/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6C89869B" w14:textId="43ADED73" w:rsidR="006F28FB" w:rsidRPr="00E602D1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Separator for pathname directories</w:t>
            </w:r>
          </w:p>
        </w:tc>
      </w:tr>
      <w:tr w:rsidR="006F28FB" w14:paraId="616F5789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0E181E67" w14:textId="077E1065" w:rsidR="006F28FB" w:rsidRPr="00E602D1" w:rsidRDefault="006F28FB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;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4E53018D" w14:textId="58CD19AD" w:rsidR="00E602D1" w:rsidRPr="00E602D1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Separator for shell command</w:t>
            </w:r>
            <w:r w:rsidR="00E602D1" w:rsidRPr="00E602D1">
              <w:rPr>
                <w:sz w:val="16"/>
                <w:szCs w:val="16"/>
                <w:lang w:val="en-GB"/>
              </w:rPr>
              <w:t>s</w:t>
            </w:r>
          </w:p>
        </w:tc>
      </w:tr>
      <w:tr w:rsidR="00E602D1" w14:paraId="5456EB44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D910D34" w14:textId="1793D57F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[ ]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70B46A17" w14:textId="26592E66" w:rsidR="00E602D1" w:rsidRPr="00E602D1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Start and end a character-set wildcard</w:t>
            </w:r>
          </w:p>
        </w:tc>
      </w:tr>
      <w:tr w:rsidR="00E602D1" w14:paraId="353C5252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11A5A1A2" w14:textId="02F54CE6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{ }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1A366E90" w14:textId="5F82A78E" w:rsidR="00E602D1" w:rsidRPr="00E602D1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Start and end a command block</w:t>
            </w:r>
          </w:p>
        </w:tc>
      </w:tr>
      <w:tr w:rsidR="00E602D1" w14:paraId="7DBDD618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7D4610A" w14:textId="41916C52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( )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199B8158" w14:textId="76EB4FE5" w:rsidR="00E602D1" w:rsidRPr="00E602D1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Start and end a subshell</w:t>
            </w:r>
          </w:p>
        </w:tc>
      </w:tr>
      <w:tr w:rsidR="00E602D1" w14:paraId="36CF020C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4AEB5381" w14:textId="1055AB18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(( ))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40EF48F7" w14:textId="2BE1C562" w:rsidR="00E602D1" w:rsidRPr="00E602D1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Perform arithmetic</w:t>
            </w:r>
          </w:p>
        </w:tc>
      </w:tr>
      <w:tr w:rsidR="00E602D1" w14:paraId="1364E0D4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9BAAEB5" w14:textId="2011E0D0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*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39CD488B" w14:textId="21318A87" w:rsidR="00E602D1" w:rsidRPr="00E602D1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Wildcard</w:t>
            </w:r>
          </w:p>
        </w:tc>
      </w:tr>
      <w:tr w:rsidR="00E602D1" w14:paraId="6E78786B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801D6D0" w14:textId="1EB09B15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?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699AB0AB" w14:textId="71066C9A" w:rsidR="00E602D1" w:rsidRPr="00E602D1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Wildcard – single character</w:t>
            </w:r>
          </w:p>
        </w:tc>
      </w:tr>
      <w:tr w:rsidR="00E602D1" w14:paraId="19CBC4DE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016F823C" w14:textId="394C3395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$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2DE3DE16" w14:textId="3950AC7C" w:rsidR="00E602D1" w:rsidRPr="00E602D1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Variable expression</w:t>
            </w:r>
          </w:p>
        </w:tc>
      </w:tr>
      <w:tr w:rsidR="00E602D1" w14:paraId="52ECB356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58928B87" w14:textId="5DA8D95C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\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08FFA86B" w14:textId="0E545288" w:rsidR="00E602D1" w:rsidRPr="00E602D1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 xml:space="preserve">Escape </w:t>
            </w:r>
            <w:proofErr w:type="gramStart"/>
            <w:r w:rsidRPr="00E602D1">
              <w:rPr>
                <w:sz w:val="16"/>
                <w:szCs w:val="16"/>
                <w:lang w:val="en-GB"/>
              </w:rPr>
              <w:t>a special character</w:t>
            </w:r>
            <w:proofErr w:type="gramEnd"/>
          </w:p>
        </w:tc>
      </w:tr>
      <w:tr w:rsidR="00E602D1" w14:paraId="6CED7501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728F2073" w14:textId="4C149921" w:rsidR="00E602D1" w:rsidRPr="00E602D1" w:rsidRDefault="00E602D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n&gt;&amp;m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77DCCE90" w14:textId="7134C435" w:rsidR="00E602D1" w:rsidRPr="00E602D1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Descriptor n is a copy of </w:t>
            </w:r>
            <w:proofErr w:type="spellStart"/>
            <w:r>
              <w:rPr>
                <w:noProof/>
                <w:sz w:val="16"/>
                <w:szCs w:val="16"/>
                <w:lang w:val="en-GB"/>
              </w:rPr>
              <w:t>ouput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file descriptor m</w:t>
            </w:r>
          </w:p>
        </w:tc>
      </w:tr>
      <w:tr w:rsidR="00E602D1" w14:paraId="2B0C8D6A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27D182C4" w14:textId="030E9EEE" w:rsidR="00E602D1" w:rsidRDefault="00E602D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n&lt;&amp;m</w:t>
            </w:r>
          </w:p>
        </w:tc>
        <w:tc>
          <w:tcPr>
            <w:tcW w:w="281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B926A80" w14:textId="7FFE4021" w:rsidR="00E602D1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Descriptor n is a copy of input file descriptor m</w:t>
            </w:r>
          </w:p>
        </w:tc>
      </w:tr>
    </w:tbl>
    <w:p w14:paraId="0232C3F3" w14:textId="0DDD0B7D" w:rsidR="00A94B79" w:rsidRDefault="00A94B79" w:rsidP="00CB28C7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</w:tblGrid>
      <w:tr w:rsidR="00F568B5" w14:paraId="77BFE917" w14:textId="77777777" w:rsidTr="00CB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7BE7694F" w14:textId="49B4727D" w:rsidR="00F568B5" w:rsidRPr="00E602D1" w:rsidRDefault="00F568B5" w:rsidP="00E0741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 Operators</w:t>
            </w:r>
          </w:p>
        </w:tc>
      </w:tr>
      <w:tr w:rsidR="00F568B5" w14:paraId="614EDC16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185E1F0E" w14:textId="6C3A8361" w:rsidR="00F568B5" w:rsidRPr="00E602D1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:-</w:t>
            </w:r>
            <w:proofErr w:type="gramEnd"/>
            <w:r>
              <w:rPr>
                <w:sz w:val="16"/>
                <w:szCs w:val="16"/>
                <w:lang w:val="en-GB"/>
              </w:rPr>
              <w:t>word}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6DDA0DC3" w14:textId="5D694288" w:rsidR="00F568B5" w:rsidRPr="00E602D1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Returns word</w:t>
            </w:r>
          </w:p>
        </w:tc>
      </w:tr>
      <w:tr w:rsidR="00F568B5" w14:paraId="18A5E44C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53ACC12D" w14:textId="4FFEFAFA" w:rsidR="00F568B5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:=</w:t>
            </w:r>
            <w:proofErr w:type="gramEnd"/>
            <w:r>
              <w:rPr>
                <w:sz w:val="16"/>
                <w:szCs w:val="16"/>
                <w:lang w:val="en-GB"/>
              </w:rPr>
              <w:t>word}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257BC79F" w14:textId="7A18427B" w:rsidR="00F568B5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Sets and returns word</w:t>
            </w:r>
          </w:p>
        </w:tc>
      </w:tr>
      <w:tr w:rsidR="00CB28C7" w14:paraId="49A5808A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3EEE7C41" w14:textId="0E2517C2" w:rsidR="00F568B5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:?message}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5E2196DD" w14:textId="577AAF3D" w:rsidR="00F568B5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Prints message and exits</w:t>
            </w:r>
          </w:p>
        </w:tc>
      </w:tr>
      <w:tr w:rsidR="00F568B5" w14:paraId="132E2B13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2CE182E0" w14:textId="1A9C81B7" w:rsidR="00F568B5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varname:offset:length</w:t>
            </w:r>
            <w:proofErr w:type="spellEnd"/>
            <w:r>
              <w:rPr>
                <w:sz w:val="16"/>
                <w:szCs w:val="16"/>
                <w:lang w:val="en-GB"/>
              </w:rPr>
              <w:t>}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62668CA3" w14:textId="65B19D4D" w:rsidR="00F568B5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Returns substring</w:t>
            </w:r>
          </w:p>
        </w:tc>
      </w:tr>
      <w:tr w:rsidR="00F568B5" w14:paraId="02AD3B34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5745C776" w14:textId="104CD617" w:rsidR="00F568B5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:+</w:t>
            </w:r>
            <w:proofErr w:type="gramEnd"/>
            <w:r>
              <w:rPr>
                <w:sz w:val="16"/>
                <w:szCs w:val="16"/>
                <w:lang w:val="en-GB"/>
              </w:rPr>
              <w:t>word}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2B01E4A4" w14:textId="48207A25" w:rsidR="00F568B5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If 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en-GB"/>
              </w:rPr>
              <w:t xml:space="preserve">is </w:t>
            </w:r>
            <w:r>
              <w:rPr>
                <w:noProof/>
                <w:sz w:val="16"/>
                <w:szCs w:val="16"/>
                <w:lang w:val="en-GB"/>
              </w:rPr>
              <w:t>defined</w:t>
            </w:r>
            <w:proofErr w:type="gramEnd"/>
            <w:r>
              <w:rPr>
                <w:sz w:val="16"/>
                <w:szCs w:val="16"/>
                <w:lang w:val="en-GB"/>
              </w:rPr>
              <w:t>, return word</w:t>
            </w:r>
          </w:p>
        </w:tc>
      </w:tr>
    </w:tbl>
    <w:p w14:paraId="740E70E1" w14:textId="0458DDA2" w:rsidR="00E602D1" w:rsidRDefault="00E602D1" w:rsidP="00CB28C7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275"/>
      </w:tblGrid>
      <w:tr w:rsidR="00F568B5" w14:paraId="633125AC" w14:textId="77777777" w:rsidTr="00B11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5CFFFA46" w14:textId="2B133193" w:rsidR="00F568B5" w:rsidRPr="00E602D1" w:rsidRDefault="00F568B5" w:rsidP="00E0741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Pattern-matching operators</w:t>
            </w:r>
          </w:p>
        </w:tc>
      </w:tr>
      <w:tr w:rsidR="00F568B5" w14:paraId="4FF0E84A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6F7F13F1" w14:textId="451536DC" w:rsidR="00F568B5" w:rsidRPr="00E602D1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r>
              <w:rPr>
                <w:sz w:val="16"/>
                <w:szCs w:val="16"/>
                <w:lang w:val="en-GB"/>
              </w:rPr>
              <w:t>#pattern</w:t>
            </w:r>
            <w:proofErr w:type="spellEnd"/>
            <w:r>
              <w:rPr>
                <w:sz w:val="16"/>
                <w:szCs w:val="16"/>
                <w:lang w:val="en-GB"/>
              </w:rPr>
              <w:t>}</w:t>
            </w:r>
          </w:p>
        </w:tc>
        <w:tc>
          <w:tcPr>
            <w:tcW w:w="1275" w:type="dxa"/>
            <w:tcBorders>
              <w:left w:val="single" w:sz="4" w:space="0" w:color="000000" w:themeColor="text1"/>
            </w:tcBorders>
          </w:tcPr>
          <w:p w14:paraId="792D0A4B" w14:textId="5C3E665C" w:rsidR="00F568B5" w:rsidRPr="00E602D1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first from the start</w:t>
            </w:r>
          </w:p>
        </w:tc>
      </w:tr>
      <w:tr w:rsidR="00F568B5" w14:paraId="17AFD2AB" w14:textId="77777777" w:rsidTr="00BF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680C4143" w14:textId="426CD4AB" w:rsidR="00F568B5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##</w:t>
            </w:r>
            <w:proofErr w:type="gramStart"/>
            <w:r>
              <w:rPr>
                <w:sz w:val="16"/>
                <w:szCs w:val="16"/>
                <w:lang w:val="en-GB"/>
              </w:rPr>
              <w:t xml:space="preserve">pattern </w:t>
            </w:r>
            <w:r>
              <w:rPr>
                <w:sz w:val="16"/>
                <w:szCs w:val="16"/>
                <w:lang w:val="en-GB"/>
              </w:rPr>
              <w:t>}</w:t>
            </w:r>
            <w:proofErr w:type="gramEnd"/>
          </w:p>
        </w:tc>
        <w:tc>
          <w:tcPr>
            <w:tcW w:w="1275" w:type="dxa"/>
            <w:tcBorders>
              <w:left w:val="single" w:sz="4" w:space="0" w:color="000000" w:themeColor="text1"/>
            </w:tcBorders>
          </w:tcPr>
          <w:p w14:paraId="39309423" w14:textId="2623F229" w:rsidR="00F568B5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last from the start</w:t>
            </w:r>
          </w:p>
        </w:tc>
      </w:tr>
      <w:tr w:rsidR="00F568B5" w14:paraId="6E9C1F9B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4F319654" w14:textId="603966F1" w:rsidR="00F568B5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r>
              <w:rPr>
                <w:sz w:val="16"/>
                <w:szCs w:val="16"/>
                <w:lang w:val="en-GB"/>
              </w:rPr>
              <w:t>%pattern</w:t>
            </w:r>
            <w:proofErr w:type="spellEnd"/>
            <w:r>
              <w:rPr>
                <w:sz w:val="16"/>
                <w:szCs w:val="16"/>
                <w:lang w:val="en-GB"/>
              </w:rPr>
              <w:t>}</w:t>
            </w:r>
          </w:p>
        </w:tc>
        <w:tc>
          <w:tcPr>
            <w:tcW w:w="1275" w:type="dxa"/>
            <w:tcBorders>
              <w:left w:val="single" w:sz="4" w:space="0" w:color="000000" w:themeColor="text1"/>
            </w:tcBorders>
          </w:tcPr>
          <w:p w14:paraId="3C60F4CD" w14:textId="393F6C3E" w:rsidR="00F568B5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first from the end</w:t>
            </w:r>
          </w:p>
        </w:tc>
      </w:tr>
      <w:tr w:rsidR="00F568B5" w14:paraId="2648BDAC" w14:textId="77777777" w:rsidTr="00BF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767573EB" w14:textId="3323632B" w:rsidR="00F568B5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/pattern/replace}</w:t>
            </w:r>
          </w:p>
        </w:tc>
        <w:tc>
          <w:tcPr>
            <w:tcW w:w="1275" w:type="dxa"/>
            <w:tcBorders>
              <w:left w:val="single" w:sz="4" w:space="0" w:color="000000" w:themeColor="text1"/>
            </w:tcBorders>
          </w:tcPr>
          <w:p w14:paraId="12ECECE5" w14:textId="0BAA1F5C" w:rsidR="00F568B5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longest and replace</w:t>
            </w:r>
          </w:p>
        </w:tc>
      </w:tr>
      <w:tr w:rsidR="00F568B5" w14:paraId="39230ED4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4FA136F7" w14:textId="3F2B3143" w:rsidR="00F568B5" w:rsidRDefault="00F568B5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//pattern/replace}</w:t>
            </w:r>
          </w:p>
        </w:tc>
        <w:tc>
          <w:tcPr>
            <w:tcW w:w="1275" w:type="dxa"/>
            <w:tcBorders>
              <w:left w:val="single" w:sz="4" w:space="0" w:color="000000" w:themeColor="text1"/>
            </w:tcBorders>
          </w:tcPr>
          <w:p w14:paraId="76C68682" w14:textId="3F0DA540" w:rsidR="00F568B5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all and replace</w:t>
            </w:r>
          </w:p>
        </w:tc>
      </w:tr>
    </w:tbl>
    <w:p w14:paraId="603B462C" w14:textId="77FA453B" w:rsidR="00F568B5" w:rsidRDefault="00F568B5" w:rsidP="00CB28C7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409"/>
      </w:tblGrid>
      <w:tr w:rsidR="00F568B5" w14:paraId="1627E264" w14:textId="77777777" w:rsidTr="00B11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24CE3730" w14:textId="42FBCF00" w:rsidR="00F568B5" w:rsidRPr="00E602D1" w:rsidRDefault="00F568B5" w:rsidP="00E0741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Variables</w:t>
            </w:r>
          </w:p>
        </w:tc>
      </w:tr>
      <w:tr w:rsidR="00F568B5" w14:paraId="5E97C1DC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1324C16A" w14:textId="2A9E62E1" w:rsidR="00F568B5" w:rsidRPr="00E602D1" w:rsidRDefault="00B614E1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$0, $1, $2</w:t>
            </w:r>
            <w:r w:rsidR="00BF4ED1">
              <w:rPr>
                <w:sz w:val="16"/>
                <w:szCs w:val="16"/>
                <w:lang w:val="en-GB"/>
              </w:rPr>
              <w:t>,</w:t>
            </w:r>
          </w:p>
        </w:tc>
        <w:tc>
          <w:tcPr>
            <w:tcW w:w="2409" w:type="dxa"/>
            <w:tcBorders>
              <w:left w:val="single" w:sz="4" w:space="0" w:color="000000" w:themeColor="text1"/>
            </w:tcBorders>
          </w:tcPr>
          <w:p w14:paraId="041CC3FF" w14:textId="1DDEEB76" w:rsidR="00F568B5" w:rsidRPr="00E602D1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Positional parameters</w:t>
            </w:r>
          </w:p>
        </w:tc>
      </w:tr>
      <w:tr w:rsidR="00F568B5" w14:paraId="65E4CB44" w14:textId="77777777" w:rsidTr="00BF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7EF505E9" w14:textId="63C492FB" w:rsidR="00F568B5" w:rsidRDefault="00B614E1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$@</w:t>
            </w:r>
          </w:p>
        </w:tc>
        <w:tc>
          <w:tcPr>
            <w:tcW w:w="2409" w:type="dxa"/>
            <w:tcBorders>
              <w:left w:val="single" w:sz="4" w:space="0" w:color="000000" w:themeColor="text1"/>
            </w:tcBorders>
          </w:tcPr>
          <w:p w14:paraId="18F0B88D" w14:textId="08BA303B" w:rsidR="00F568B5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“$1” “$2” “$3” …</w:t>
            </w:r>
          </w:p>
        </w:tc>
      </w:tr>
      <w:tr w:rsidR="00F568B5" w14:paraId="77B945D2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1556EBF0" w14:textId="10B8A7C9" w:rsidR="00F568B5" w:rsidRDefault="00B614E1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$*</w:t>
            </w:r>
          </w:p>
        </w:tc>
        <w:tc>
          <w:tcPr>
            <w:tcW w:w="2409" w:type="dxa"/>
            <w:tcBorders>
              <w:left w:val="single" w:sz="4" w:space="0" w:color="000000" w:themeColor="text1"/>
            </w:tcBorders>
          </w:tcPr>
          <w:p w14:paraId="42A60FCF" w14:textId="7F5C88CA" w:rsidR="00F568B5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A string of positional params &gt; 0</w:t>
            </w:r>
          </w:p>
        </w:tc>
      </w:tr>
      <w:tr w:rsidR="00F568B5" w14:paraId="718D749D" w14:textId="77777777" w:rsidTr="00BF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19B89063" w14:textId="511D732D" w:rsidR="00F568B5" w:rsidRDefault="00B614E1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$#</w:t>
            </w:r>
          </w:p>
        </w:tc>
        <w:tc>
          <w:tcPr>
            <w:tcW w:w="2409" w:type="dxa"/>
            <w:tcBorders>
              <w:left w:val="single" w:sz="4" w:space="0" w:color="000000" w:themeColor="text1"/>
            </w:tcBorders>
          </w:tcPr>
          <w:p w14:paraId="5887EC9F" w14:textId="60923A38" w:rsidR="00F568B5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Number of positional params</w:t>
            </w:r>
          </w:p>
        </w:tc>
      </w:tr>
      <w:tr w:rsidR="00F568B5" w14:paraId="2F338949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5ABF979B" w14:textId="4F747147" w:rsidR="00F568B5" w:rsidRDefault="00B614E1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$?</w:t>
            </w:r>
          </w:p>
        </w:tc>
        <w:tc>
          <w:tcPr>
            <w:tcW w:w="2409" w:type="dxa"/>
            <w:tcBorders>
              <w:left w:val="single" w:sz="4" w:space="0" w:color="000000" w:themeColor="text1"/>
            </w:tcBorders>
          </w:tcPr>
          <w:p w14:paraId="0327F6CB" w14:textId="6EBDFAE3" w:rsidR="00F568B5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Exit status of last command run</w:t>
            </w:r>
          </w:p>
        </w:tc>
      </w:tr>
    </w:tbl>
    <w:p w14:paraId="573EF1C7" w14:textId="010B8B1F" w:rsidR="00F568B5" w:rsidRDefault="00F568B5" w:rsidP="00CB28C7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268"/>
      </w:tblGrid>
      <w:tr w:rsidR="00B614E1" w14:paraId="2554872B" w14:textId="77777777" w:rsidTr="00B11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0D16234A" w14:textId="29551027" w:rsidR="00B614E1" w:rsidRPr="00E602D1" w:rsidRDefault="00B614E1" w:rsidP="00E0741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Functions</w:t>
            </w:r>
          </w:p>
        </w:tc>
      </w:tr>
      <w:tr w:rsidR="00B614E1" w14:paraId="4451EA26" w14:textId="77777777" w:rsidTr="00B11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36D23E12" w14:textId="7CE09A25" w:rsidR="00B614E1" w:rsidRPr="00E602D1" w:rsidRDefault="00B614E1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define</w:t>
            </w:r>
          </w:p>
        </w:tc>
        <w:tc>
          <w:tcPr>
            <w:tcW w:w="2268" w:type="dxa"/>
            <w:tcBorders>
              <w:left w:val="single" w:sz="4" w:space="0" w:color="000000" w:themeColor="text1"/>
            </w:tcBorders>
          </w:tcPr>
          <w:p w14:paraId="47513CBD" w14:textId="77777777" w:rsidR="00B614E1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function </w:t>
            </w:r>
            <w:proofErr w:type="spellStart"/>
            <w:r>
              <w:rPr>
                <w:sz w:val="16"/>
                <w:szCs w:val="16"/>
                <w:lang w:val="en-GB"/>
              </w:rPr>
              <w:t>myfunction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en-GB"/>
              </w:rPr>
              <w:t>{ …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}</w:t>
            </w:r>
          </w:p>
          <w:p w14:paraId="3C38AF43" w14:textId="77777777" w:rsidR="00B614E1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  <w:lang w:val="en-GB"/>
              </w:rPr>
            </w:pPr>
            <w:r w:rsidRPr="00B614E1">
              <w:rPr>
                <w:i/>
                <w:iCs/>
                <w:sz w:val="16"/>
                <w:szCs w:val="16"/>
                <w:lang w:val="en-GB"/>
              </w:rPr>
              <w:t>or</w:t>
            </w:r>
          </w:p>
          <w:p w14:paraId="3AA418A3" w14:textId="274F64EB" w:rsidR="00B614E1" w:rsidRPr="00B614E1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myfunction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 ) { … }</w:t>
            </w:r>
          </w:p>
        </w:tc>
      </w:tr>
      <w:tr w:rsidR="00B614E1" w14:paraId="387C6F78" w14:textId="77777777" w:rsidTr="00B11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7B1F5211" w14:textId="0692AF16" w:rsidR="00B614E1" w:rsidRDefault="00B614E1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call</w:t>
            </w:r>
          </w:p>
        </w:tc>
        <w:tc>
          <w:tcPr>
            <w:tcW w:w="2268" w:type="dxa"/>
            <w:tcBorders>
              <w:left w:val="single" w:sz="4" w:space="0" w:color="000000" w:themeColor="text1"/>
            </w:tcBorders>
          </w:tcPr>
          <w:p w14:paraId="7B9C5BD8" w14:textId="33987D33" w:rsidR="00B614E1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myfunction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arg1 arg2 …</w:t>
            </w:r>
          </w:p>
        </w:tc>
      </w:tr>
      <w:tr w:rsidR="00B614E1" w14:paraId="27134D3B" w14:textId="77777777" w:rsidTr="00B11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3E3A6185" w14:textId="78093F9F" w:rsidR="00B614E1" w:rsidRDefault="00B614E1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keywords</w:t>
            </w:r>
          </w:p>
        </w:tc>
        <w:tc>
          <w:tcPr>
            <w:tcW w:w="2268" w:type="dxa"/>
            <w:tcBorders>
              <w:left w:val="single" w:sz="4" w:space="0" w:color="000000" w:themeColor="text1"/>
            </w:tcBorders>
          </w:tcPr>
          <w:p w14:paraId="60BBFE2F" w14:textId="76530319" w:rsidR="00B614E1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local – limit var scope</w:t>
            </w:r>
          </w:p>
        </w:tc>
      </w:tr>
    </w:tbl>
    <w:p w14:paraId="43520056" w14:textId="5E00596B" w:rsidR="00B11EEC" w:rsidRDefault="00B11EEC" w:rsidP="00CB28C7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126"/>
      </w:tblGrid>
      <w:tr w:rsidR="00CB28C7" w14:paraId="67E9A25A" w14:textId="77777777" w:rsidTr="00E0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7F3D260C" w14:textId="26DD727D" w:rsidR="00CB28C7" w:rsidRPr="00E602D1" w:rsidRDefault="00CB28C7" w:rsidP="00E0741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If / else conditions</w:t>
            </w:r>
          </w:p>
        </w:tc>
      </w:tr>
      <w:tr w:rsidR="00CB28C7" w14:paraId="2C2DD1F5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09064A9D" w14:textId="60DC439F" w:rsidR="00CB28C7" w:rsidRPr="00E602D1" w:rsidRDefault="00CB28C7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&amp;&amp; y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41DF3CD7" w14:textId="41CAD796" w:rsidR="00CB28C7" w:rsidRPr="00B614E1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If x runs, then run y</w:t>
            </w:r>
          </w:p>
        </w:tc>
      </w:tr>
      <w:tr w:rsidR="00CB28C7" w14:paraId="3F3B80F6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74DC7346" w14:textId="5B2DF3DF" w:rsidR="00CB28C7" w:rsidRDefault="00CB28C7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|| y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483F4B60" w14:textId="7AC2F924" w:rsidR="00CB28C7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If x fails, then run y</w:t>
            </w:r>
          </w:p>
        </w:tc>
      </w:tr>
      <w:tr w:rsidR="00CB28C7" w14:paraId="7DB08C5D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8CF2419" w14:textId="705EDB1B" w:rsidR="00CB28C7" w:rsidRDefault="00CB28C7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-a y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6DA8BEE7" w14:textId="76F5A955" w:rsidR="00CB28C7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AND y</w:t>
            </w:r>
          </w:p>
        </w:tc>
      </w:tr>
      <w:tr w:rsidR="00CB28C7" w14:paraId="0BDBE8CA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5096C533" w14:textId="5A0A7E6C" w:rsidR="00CB28C7" w:rsidRDefault="00CB28C7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-o y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43180746" w14:textId="60D6436C" w:rsidR="00CB28C7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OR y</w:t>
            </w:r>
          </w:p>
        </w:tc>
      </w:tr>
      <w:tr w:rsidR="00CB28C7" w14:paraId="544F2F5A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AF82DCA" w14:textId="2EF99E89" w:rsidR="00CB28C7" w:rsidRPr="00CB28C7" w:rsidRDefault="00CB28C7" w:rsidP="00E0741E">
            <w:pPr>
              <w:rPr>
                <w:sz w:val="16"/>
                <w:szCs w:val="16"/>
                <w:lang w:val="fr-FR"/>
              </w:rPr>
            </w:pPr>
            <w:r w:rsidRPr="00CB28C7">
              <w:rPr>
                <w:sz w:val="16"/>
                <w:szCs w:val="16"/>
                <w:lang w:val="fr-FR"/>
              </w:rPr>
              <w:t>-</w:t>
            </w:r>
            <w:proofErr w:type="spellStart"/>
            <w:r w:rsidRPr="00CB28C7">
              <w:rPr>
                <w:sz w:val="16"/>
                <w:szCs w:val="16"/>
                <w:lang w:val="fr-FR"/>
              </w:rPr>
              <w:t>lt</w:t>
            </w:r>
            <w:proofErr w:type="spellEnd"/>
            <w:r w:rsidRPr="00CB28C7">
              <w:rPr>
                <w:sz w:val="16"/>
                <w:szCs w:val="16"/>
                <w:lang w:val="fr-FR"/>
              </w:rPr>
              <w:t>, -le, -eq, -gt, -</w:t>
            </w:r>
            <w:proofErr w:type="spellStart"/>
            <w:r w:rsidRPr="00CB28C7">
              <w:rPr>
                <w:sz w:val="16"/>
                <w:szCs w:val="16"/>
                <w:lang w:val="fr-FR"/>
              </w:rPr>
              <w:t>ge</w:t>
            </w:r>
            <w:proofErr w:type="spellEnd"/>
            <w:r>
              <w:rPr>
                <w:sz w:val="16"/>
                <w:szCs w:val="16"/>
                <w:lang w:val="fr-FR"/>
              </w:rPr>
              <w:t>, -ne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3E01560E" w14:textId="5DB4294D" w:rsidR="00CB28C7" w:rsidRPr="00CB28C7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Integer </w:t>
            </w:r>
            <w:proofErr w:type="spellStart"/>
            <w:r>
              <w:rPr>
                <w:sz w:val="16"/>
                <w:szCs w:val="16"/>
                <w:lang w:val="fr-FR"/>
              </w:rPr>
              <w:t>comparisons</w:t>
            </w:r>
            <w:proofErr w:type="spellEnd"/>
          </w:p>
        </w:tc>
      </w:tr>
      <w:tr w:rsidR="00CB28C7" w14:paraId="46E91B2A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DDAE8C7" w14:textId="15B8B9CB" w:rsidR="00CB28C7" w:rsidRPr="00CB28C7" w:rsidRDefault="00CB28C7" w:rsidP="00E0741E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=, !=, &lt;, &gt;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0220FF27" w14:textId="0A61CF2B" w:rsidR="00CB28C7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String </w:t>
            </w:r>
            <w:proofErr w:type="spellStart"/>
            <w:r>
              <w:rPr>
                <w:sz w:val="16"/>
                <w:szCs w:val="16"/>
                <w:lang w:val="fr-FR"/>
              </w:rPr>
              <w:t>comparisons</w:t>
            </w:r>
            <w:proofErr w:type="spellEnd"/>
          </w:p>
        </w:tc>
      </w:tr>
      <w:tr w:rsidR="00CB28C7" w14:paraId="6C2D101D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8825DF6" w14:textId="3892D149" w:rsidR="00CB28C7" w:rsidRDefault="00CB28C7" w:rsidP="00E0741E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-n str1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4C5B7890" w14:textId="365A3895" w:rsidR="00CB28C7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proofErr w:type="gramStart"/>
            <w:r>
              <w:rPr>
                <w:sz w:val="16"/>
                <w:szCs w:val="16"/>
                <w:lang w:val="fr-FR"/>
              </w:rPr>
              <w:t>str</w:t>
            </w:r>
            <w:proofErr w:type="gramEnd"/>
            <w:r>
              <w:rPr>
                <w:sz w:val="16"/>
                <w:szCs w:val="16"/>
                <w:lang w:val="fr-FR"/>
              </w:rPr>
              <w:t xml:space="preserve">1 has </w:t>
            </w:r>
            <w:proofErr w:type="spellStart"/>
            <w:r>
              <w:rPr>
                <w:sz w:val="16"/>
                <w:szCs w:val="16"/>
                <w:lang w:val="fr-FR"/>
              </w:rPr>
              <w:t>length</w:t>
            </w:r>
            <w:proofErr w:type="spellEnd"/>
            <w:r>
              <w:rPr>
                <w:sz w:val="16"/>
                <w:szCs w:val="16"/>
                <w:lang w:val="fr-FR"/>
              </w:rPr>
              <w:t xml:space="preserve"> &gt; 0 (</w:t>
            </w:r>
            <w:proofErr w:type="spellStart"/>
            <w:r>
              <w:rPr>
                <w:sz w:val="16"/>
                <w:szCs w:val="16"/>
                <w:lang w:val="fr-FR"/>
              </w:rPr>
              <w:t>nonzero</w:t>
            </w:r>
            <w:proofErr w:type="spellEnd"/>
            <w:r>
              <w:rPr>
                <w:sz w:val="16"/>
                <w:szCs w:val="16"/>
                <w:lang w:val="fr-FR"/>
              </w:rPr>
              <w:t>)</w:t>
            </w:r>
          </w:p>
        </w:tc>
      </w:tr>
      <w:tr w:rsidR="00CB28C7" w14:paraId="644FC5B6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4CF8B73" w14:textId="3E3989CA" w:rsidR="00CB28C7" w:rsidRDefault="00CB28C7" w:rsidP="00E0741E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-z str1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6925A59F" w14:textId="7FC511AB" w:rsidR="00CB28C7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proofErr w:type="gramStart"/>
            <w:r>
              <w:rPr>
                <w:sz w:val="16"/>
                <w:szCs w:val="16"/>
                <w:lang w:val="fr-FR"/>
              </w:rPr>
              <w:t>str</w:t>
            </w:r>
            <w:proofErr w:type="gramEnd"/>
            <w:r>
              <w:rPr>
                <w:sz w:val="16"/>
                <w:szCs w:val="16"/>
                <w:lang w:val="fr-FR"/>
              </w:rPr>
              <w:t xml:space="preserve">1 has </w:t>
            </w:r>
            <w:proofErr w:type="spellStart"/>
            <w:r>
              <w:rPr>
                <w:sz w:val="16"/>
                <w:szCs w:val="16"/>
                <w:lang w:val="fr-FR"/>
              </w:rPr>
              <w:t>length</w:t>
            </w:r>
            <w:proofErr w:type="spellEnd"/>
            <w:r>
              <w:rPr>
                <w:sz w:val="16"/>
                <w:szCs w:val="16"/>
                <w:lang w:val="fr-FR"/>
              </w:rPr>
              <w:t xml:space="preserve"> 0 (</w:t>
            </w:r>
            <w:proofErr w:type="spellStart"/>
            <w:r>
              <w:rPr>
                <w:sz w:val="16"/>
                <w:szCs w:val="16"/>
                <w:lang w:val="fr-FR"/>
              </w:rPr>
              <w:t>zero</w:t>
            </w:r>
            <w:proofErr w:type="spellEnd"/>
            <w:r>
              <w:rPr>
                <w:sz w:val="16"/>
                <w:szCs w:val="16"/>
                <w:lang w:val="fr-FR"/>
              </w:rPr>
              <w:t>)</w:t>
            </w:r>
          </w:p>
        </w:tc>
      </w:tr>
      <w:tr w:rsidR="00CB28C7" w14:paraId="214DA42C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8EECBB1" w14:textId="3A8B4C61" w:rsidR="00CB28C7" w:rsidRDefault="00CB28C7" w:rsidP="00E0741E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-d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1C090691" w14:textId="48DCD6BF" w:rsidR="00CB28C7" w:rsidRPr="00CB28C7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</w:t>
            </w:r>
            <w:r w:rsidRPr="00CB28C7">
              <w:rPr>
                <w:sz w:val="16"/>
                <w:szCs w:val="16"/>
                <w:lang w:val="en-GB"/>
              </w:rPr>
              <w:t>ile exists and is a</w:t>
            </w:r>
            <w:r>
              <w:rPr>
                <w:sz w:val="16"/>
                <w:szCs w:val="16"/>
                <w:lang w:val="en-GB"/>
              </w:rPr>
              <w:t xml:space="preserve"> directory</w:t>
            </w:r>
          </w:p>
        </w:tc>
      </w:tr>
      <w:tr w:rsidR="00CB28C7" w14:paraId="3454BA8C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00EF77F8" w14:textId="3C9DF4EA" w:rsidR="00CB28C7" w:rsidRDefault="00CB28C7" w:rsidP="00E0741E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-e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7DDA21EF" w14:textId="60AACD27" w:rsidR="00CB28C7" w:rsidRPr="00CB28C7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 exists</w:t>
            </w:r>
          </w:p>
        </w:tc>
      </w:tr>
      <w:tr w:rsidR="00CB28C7" w14:paraId="7393E894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7D351A8E" w14:textId="3D7940ED" w:rsidR="00CB28C7" w:rsidRDefault="00CB28C7" w:rsidP="00E0741E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-f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7948A94D" w14:textId="2A1F38BF" w:rsidR="00CB28C7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 exists and is a regular file</w:t>
            </w:r>
          </w:p>
        </w:tc>
      </w:tr>
      <w:tr w:rsidR="00CB28C7" w14:paraId="69BAF175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76A763D" w14:textId="24862466" w:rsidR="00CB28C7" w:rsidRDefault="00CB28C7" w:rsidP="00E0741E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-r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5A46D089" w14:textId="2A8A83DB" w:rsidR="00CB28C7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User has read permission on file </w:t>
            </w:r>
          </w:p>
        </w:tc>
      </w:tr>
      <w:tr w:rsidR="00CB28C7" w14:paraId="55571E90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08E4C32" w14:textId="65276508" w:rsidR="00CB28C7" w:rsidRPr="00CB28C7" w:rsidRDefault="00CB28C7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-s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5E0DDFFF" w14:textId="1DFEE3E3" w:rsidR="00CB28C7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File exists and is </w:t>
            </w:r>
            <w:proofErr w:type="gramStart"/>
            <w:r>
              <w:rPr>
                <w:sz w:val="16"/>
                <w:szCs w:val="16"/>
                <w:lang w:val="en-GB"/>
              </w:rPr>
              <w:t>non empty</w:t>
            </w:r>
            <w:proofErr w:type="gramEnd"/>
          </w:p>
        </w:tc>
      </w:tr>
      <w:tr w:rsidR="00CB28C7" w14:paraId="054F81C1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970C831" w14:textId="3369F44B" w:rsidR="00CB28C7" w:rsidRDefault="00CB28C7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-w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36BCD54B" w14:textId="394AF896" w:rsidR="00CB28C7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User has </w:t>
            </w:r>
            <w:proofErr w:type="gramStart"/>
            <w:r>
              <w:rPr>
                <w:sz w:val="16"/>
                <w:szCs w:val="16"/>
                <w:lang w:val="en-GB"/>
              </w:rPr>
              <w:t>write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permission on file</w:t>
            </w:r>
          </w:p>
        </w:tc>
      </w:tr>
      <w:tr w:rsidR="00CB28C7" w14:paraId="599F9CDA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4ECCFDE" w14:textId="35C65A59" w:rsidR="00CB28C7" w:rsidRDefault="00CB28C7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-x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6BEF626B" w14:textId="74C8F474" w:rsidR="00CB28C7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User has </w:t>
            </w:r>
            <w:proofErr w:type="gramStart"/>
            <w:r>
              <w:rPr>
                <w:sz w:val="16"/>
                <w:szCs w:val="16"/>
                <w:lang w:val="en-GB"/>
              </w:rPr>
              <w:t>execute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permission on file, or search if directory</w:t>
            </w:r>
          </w:p>
        </w:tc>
      </w:tr>
      <w:tr w:rsidR="00CB28C7" w14:paraId="4E65CD7D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216FF671" w14:textId="244C9E8B" w:rsidR="00CB28C7" w:rsidRDefault="00CB28C7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-N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5F4E0013" w14:textId="3DF3E556" w:rsidR="00CB28C7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File </w:t>
            </w:r>
            <w:proofErr w:type="gramStart"/>
            <w:r>
              <w:rPr>
                <w:sz w:val="16"/>
                <w:szCs w:val="16"/>
                <w:lang w:val="en-GB"/>
              </w:rPr>
              <w:t>was modified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since it was left read</w:t>
            </w:r>
          </w:p>
        </w:tc>
      </w:tr>
      <w:tr w:rsidR="00CB28C7" w14:paraId="4BAF9EB9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EEBE2C5" w14:textId="33249ED0" w:rsidR="00CB28C7" w:rsidRDefault="00CB28C7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-O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5A67658C" w14:textId="5123A61C" w:rsidR="00CB28C7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User owns file</w:t>
            </w:r>
          </w:p>
        </w:tc>
      </w:tr>
      <w:tr w:rsidR="00CB28C7" w14:paraId="4C7B099B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839130D" w14:textId="6899EF03" w:rsidR="00CB28C7" w:rsidRDefault="00CB28C7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-G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709CDA99" w14:textId="6AB89171" w:rsidR="00CB28C7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File’s group ID matches the user’s group ID</w:t>
            </w:r>
          </w:p>
        </w:tc>
      </w:tr>
      <w:tr w:rsidR="00CB28C7" w14:paraId="6873C178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93978ED" w14:textId="6E3319C1" w:rsidR="00CB28C7" w:rsidRDefault="00CB28C7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file1 -</w:t>
            </w:r>
            <w:proofErr w:type="spellStart"/>
            <w:r>
              <w:rPr>
                <w:sz w:val="16"/>
                <w:szCs w:val="16"/>
                <w:lang w:val="en-GB"/>
              </w:rPr>
              <w:t>nt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file2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4CE0D5B8" w14:textId="686DF797" w:rsidR="00CB28C7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file1 has newer modification time than file2</w:t>
            </w:r>
          </w:p>
        </w:tc>
      </w:tr>
    </w:tbl>
    <w:p w14:paraId="3FF4FBE7" w14:textId="6A27D928" w:rsidR="00B11EEC" w:rsidRDefault="00B11EEC" w:rsidP="000A7DBF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693"/>
      </w:tblGrid>
      <w:tr w:rsidR="000A7DBF" w14:paraId="2CFD9D65" w14:textId="77777777" w:rsidTr="00E0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6A28742C" w14:textId="41353CA8" w:rsidR="000A7DBF" w:rsidRPr="00E602D1" w:rsidRDefault="000A7DBF" w:rsidP="00E0741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Flow control sentences</w:t>
            </w:r>
          </w:p>
        </w:tc>
      </w:tr>
      <w:tr w:rsidR="000A7DBF" w14:paraId="36E902E6" w14:textId="77777777" w:rsidTr="000A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188BE444" w14:textId="24A20C6F" w:rsidR="000A7DBF" w:rsidRPr="00E602D1" w:rsidRDefault="000A7DBF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if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7BAF26D1" w14:textId="74C554CA" w:rsidR="000A7DBF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if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condition</w:t>
            </w:r>
            <w:r>
              <w:rPr>
                <w:sz w:val="16"/>
                <w:szCs w:val="16"/>
                <w:lang w:val="en-GB"/>
              </w:rPr>
              <w:t>; then</w:t>
            </w:r>
          </w:p>
          <w:p w14:paraId="3F397E86" w14:textId="77777777" w:rsidR="000A7DBF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14:paraId="6BF87D3A" w14:textId="33C57AE3" w:rsidR="000A7DBF" w:rsidRPr="000A7DBF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</w:t>
            </w:r>
          </w:p>
        </w:tc>
      </w:tr>
      <w:tr w:rsidR="000A7DBF" w14:paraId="7B30A0DF" w14:textId="77777777" w:rsidTr="000A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583BBAC8" w14:textId="18C7422C" w:rsidR="000A7DBF" w:rsidRDefault="000A7DBF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for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2B4281B8" w14:textId="77777777" w:rsidR="000A7DBF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for ((</w:t>
            </w:r>
            <w:proofErr w:type="spellStart"/>
            <w:r w:rsidRPr="000A7DBF">
              <w:rPr>
                <w:i/>
                <w:iCs/>
                <w:sz w:val="16"/>
                <w:szCs w:val="16"/>
                <w:lang w:val="en-GB"/>
              </w:rPr>
              <w:t>init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;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condition</w:t>
            </w:r>
            <w:r>
              <w:rPr>
                <w:sz w:val="16"/>
                <w:szCs w:val="16"/>
                <w:lang w:val="en-GB"/>
              </w:rPr>
              <w:t xml:space="preserve">;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increment</w:t>
            </w:r>
            <w:r>
              <w:rPr>
                <w:sz w:val="16"/>
                <w:szCs w:val="16"/>
                <w:lang w:val="en-GB"/>
              </w:rPr>
              <w:t>)); do</w:t>
            </w:r>
          </w:p>
          <w:p w14:paraId="3488540C" w14:textId="77777777" w:rsidR="000A7DBF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14:paraId="06796BFE" w14:textId="537FC5BA" w:rsidR="000A7DBF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done</w:t>
            </w:r>
          </w:p>
        </w:tc>
      </w:tr>
      <w:tr w:rsidR="000A7DBF" w14:paraId="6B73D854" w14:textId="77777777" w:rsidTr="000A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74040D66" w14:textId="3675DAEB" w:rsidR="000A7DBF" w:rsidRDefault="000A7DBF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for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10FA349B" w14:textId="77777777" w:rsidR="000A7DBF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for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var</w:t>
            </w:r>
            <w:r>
              <w:rPr>
                <w:sz w:val="16"/>
                <w:szCs w:val="16"/>
                <w:lang w:val="en-GB"/>
              </w:rPr>
              <w:t xml:space="preserve"> in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array</w:t>
            </w:r>
            <w:r>
              <w:rPr>
                <w:sz w:val="16"/>
                <w:szCs w:val="16"/>
                <w:lang w:val="en-GB"/>
              </w:rPr>
              <w:t>; do</w:t>
            </w:r>
          </w:p>
          <w:p w14:paraId="601F981D" w14:textId="77777777" w:rsidR="000A7DBF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14:paraId="5A82EABA" w14:textId="17709FC1" w:rsidR="000A7DBF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done</w:t>
            </w:r>
          </w:p>
        </w:tc>
      </w:tr>
      <w:tr w:rsidR="000A7DBF" w14:paraId="2E62AC24" w14:textId="77777777" w:rsidTr="000A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24210075" w14:textId="25D7B78A" w:rsidR="000A7DBF" w:rsidRDefault="000A7DBF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case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10DC9B0C" w14:textId="373ECDA7" w:rsidR="000A7DBF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case </w:t>
            </w:r>
            <w:r>
              <w:rPr>
                <w:i/>
                <w:iCs/>
                <w:sz w:val="16"/>
                <w:szCs w:val="16"/>
                <w:lang w:val="en-GB"/>
              </w:rPr>
              <w:t>expression</w:t>
            </w:r>
            <w:r>
              <w:rPr>
                <w:sz w:val="16"/>
                <w:szCs w:val="16"/>
                <w:lang w:val="en-GB"/>
              </w:rPr>
              <w:t xml:space="preserve"> in</w:t>
            </w:r>
          </w:p>
          <w:p w14:paraId="544F94B4" w14:textId="7F645BE7" w:rsidR="000A7DBF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pattern1</w:t>
            </w:r>
            <w:r>
              <w:rPr>
                <w:sz w:val="16"/>
                <w:szCs w:val="16"/>
                <w:lang w:val="en-GB"/>
              </w:rPr>
              <w:t xml:space="preserve">) </w:t>
            </w:r>
            <w:proofErr w:type="gramStart"/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 xml:space="preserve"> ;</w:t>
            </w:r>
            <w:proofErr w:type="gramEnd"/>
            <w:r>
              <w:rPr>
                <w:sz w:val="16"/>
                <w:szCs w:val="16"/>
                <w:lang w:val="en-GB"/>
              </w:rPr>
              <w:t>;</w:t>
            </w:r>
          </w:p>
          <w:p w14:paraId="6B17C4BB" w14:textId="48269DC3" w:rsidR="000A7DBF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pattern2</w:t>
            </w:r>
            <w:r>
              <w:rPr>
                <w:sz w:val="16"/>
                <w:szCs w:val="16"/>
                <w:lang w:val="en-GB"/>
              </w:rPr>
              <w:t xml:space="preserve">) </w:t>
            </w:r>
            <w:proofErr w:type="gramStart"/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 xml:space="preserve"> ;</w:t>
            </w:r>
            <w:proofErr w:type="gramEnd"/>
            <w:r>
              <w:rPr>
                <w:sz w:val="16"/>
                <w:szCs w:val="16"/>
                <w:lang w:val="en-GB"/>
              </w:rPr>
              <w:t>;</w:t>
            </w:r>
          </w:p>
          <w:p w14:paraId="35BB5B4F" w14:textId="0C7F0A99" w:rsidR="000A7DBF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*) </w:t>
            </w:r>
            <w:proofErr w:type="gramStart"/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 xml:space="preserve"> ;</w:t>
            </w:r>
            <w:proofErr w:type="gramEnd"/>
            <w:r>
              <w:rPr>
                <w:sz w:val="16"/>
                <w:szCs w:val="16"/>
                <w:lang w:val="en-GB"/>
              </w:rPr>
              <w:t>;</w:t>
            </w:r>
          </w:p>
          <w:p w14:paraId="211B463F" w14:textId="6B24A405" w:rsidR="000A7DBF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esac</w:t>
            </w:r>
            <w:proofErr w:type="spellEnd"/>
          </w:p>
        </w:tc>
      </w:tr>
      <w:tr w:rsidR="000A7DBF" w:rsidRPr="00883A48" w14:paraId="2DA5852B" w14:textId="77777777" w:rsidTr="000A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1A729EF9" w14:textId="1A1E768A" w:rsidR="000A7DBF" w:rsidRDefault="000A7DBF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while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476EFF83" w14:textId="77777777" w:rsidR="000A7DBF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while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condition</w:t>
            </w:r>
            <w:r>
              <w:rPr>
                <w:sz w:val="16"/>
                <w:szCs w:val="16"/>
                <w:lang w:val="en-GB"/>
              </w:rPr>
              <w:t>; do</w:t>
            </w:r>
          </w:p>
          <w:p w14:paraId="7A661C48" w14:textId="77777777" w:rsidR="000A7DBF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14:paraId="3A496B48" w14:textId="3398013F" w:rsidR="000A7DBF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done</w:t>
            </w:r>
          </w:p>
        </w:tc>
      </w:tr>
      <w:tr w:rsidR="000A7DBF" w14:paraId="54BB50DD" w14:textId="77777777" w:rsidTr="000A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179B07BF" w14:textId="132009BE" w:rsidR="000A7DBF" w:rsidRDefault="000A7DBF" w:rsidP="00E0741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until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244B99BC" w14:textId="77777777" w:rsidR="000A7DBF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until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condition</w:t>
            </w:r>
            <w:r>
              <w:rPr>
                <w:sz w:val="16"/>
                <w:szCs w:val="16"/>
                <w:lang w:val="en-GB"/>
              </w:rPr>
              <w:t>; do</w:t>
            </w:r>
          </w:p>
          <w:p w14:paraId="4381624C" w14:textId="77777777" w:rsidR="000A7DBF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14:paraId="3184F517" w14:textId="21B05F7C" w:rsidR="000A7DBF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done</w:t>
            </w:r>
          </w:p>
        </w:tc>
      </w:tr>
    </w:tbl>
    <w:p w14:paraId="15C2B863" w14:textId="77777777" w:rsidR="000A7DBF" w:rsidRPr="00B11EEC" w:rsidRDefault="000A7DBF"/>
    <w:sectPr w:rsidR="000A7DBF" w:rsidRPr="00B11EEC" w:rsidSect="00B11EEC">
      <w:pgSz w:w="11906" w:h="16838" w:code="9"/>
      <w:pgMar w:top="720" w:right="720" w:bottom="720" w:left="720" w:header="709" w:footer="709" w:gutter="0"/>
      <w:cols w:num="3" w:space="57"/>
      <w:docGrid w:linePitch="360" w:charSpace="24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drawingGridHorizontalSpacing w:val="57"/>
  <w:drawingGridVerticalSpacing w:val="5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FB"/>
    <w:rsid w:val="000A7DBF"/>
    <w:rsid w:val="006F28FB"/>
    <w:rsid w:val="00883A48"/>
    <w:rsid w:val="00A94B79"/>
    <w:rsid w:val="00B11EEC"/>
    <w:rsid w:val="00B614E1"/>
    <w:rsid w:val="00BF4ED1"/>
    <w:rsid w:val="00C65177"/>
    <w:rsid w:val="00CB28C7"/>
    <w:rsid w:val="00E602D1"/>
    <w:rsid w:val="00F5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EA94"/>
  <w15:chartTrackingRefBased/>
  <w15:docId w15:val="{0C95E67E-1AA4-4DE9-8EF1-53FEF514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DB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6F28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Pavc, Ožbej</dc:creator>
  <cp:keywords/>
  <dc:description/>
  <cp:lastModifiedBy>Pavc, Ožbej</cp:lastModifiedBy>
  <cp:revision>5</cp:revision>
  <dcterms:created xsi:type="dcterms:W3CDTF">2023-03-28T13:43:00Z</dcterms:created>
  <dcterms:modified xsi:type="dcterms:W3CDTF">2023-03-28T14:56:00Z</dcterms:modified>
</cp:coreProperties>
</file>