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un cuadrado se mueva en el eje X.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(¿qué dimensiones son las que serían más apropiadas hasta ahora?)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un piso por donde se pueda desplazar el cuadrado.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el cuadrado se caiga en los lugares donde no haya piso.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el cuadrado reinicie la escena, en caso de caer donde no haya piso.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la cámara siga al cuadrado.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antes de reiniciar la escena porque el cuadrado cayó en una grieta, suene una música breve, sin cortes.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hayan check points distribuidos en la escena que indiquen en qué porción del nivel se encuentra el cuadrado, una vez que este los toque.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plataformas que se muevan permanentemente y que permitan al cuadrado acceder a ciertas áreas.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puntos que cuando los toque el cuadrado, gatillen el movimiento de algunas plataformas.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enemigos que se muevan y que reinicien la escena si tocan al cuadrado.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También debe haber un sonido que suene completamente antes que cargue la escena.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el cuadrado tenga una pequeña animación básica antes de reiniciar la escena.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algunos enemigos estáticos lancen objetos al cuadrado, que reinicien la escena con todas las condiciones que el cuadrado ya tiene en este momento (animación y sonido).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las balas tengan un sonido al salir del enemigo.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exista un power up que haga invencible al cuadrado a las balas y que destruya a los enemigos si los toca.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el power up tenga tiempo limitado.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una corriente de aire que eleve al cuadrado para acceder a lugares altos.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la cámara haga zoom in y zoom out en algunos lugares.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enemigos que hagan un recorrido permanente.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una cuenta regresiva que si llega a 0, reinicie la escena, con la leyenda “time up” y un sonido.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Quiero que haya power ups que den unos segundos más a la cuenta regresiva.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