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6FAF6" w14:textId="2F553760" w:rsidR="004E7D2C" w:rsidRPr="00A80091" w:rsidRDefault="00A80091" w:rsidP="00A80091">
      <w:pPr>
        <w:jc w:val="center"/>
        <w:rPr>
          <w:b/>
          <w:bCs/>
        </w:rPr>
      </w:pPr>
      <w:r w:rsidRPr="00A80091">
        <w:rPr>
          <w:b/>
          <w:bCs/>
        </w:rPr>
        <w:t>ENGR421 Assignment 1 Report</w:t>
      </w:r>
    </w:p>
    <w:p w14:paraId="10982CFB" w14:textId="2C946200" w:rsidR="00A80091" w:rsidRPr="00A80091" w:rsidRDefault="00A80091" w:rsidP="00A80091">
      <w:pPr>
        <w:jc w:val="center"/>
      </w:pPr>
      <w:r w:rsidRPr="00A80091">
        <w:t>Orçun Özdemir</w:t>
      </w:r>
    </w:p>
    <w:p w14:paraId="538070C4" w14:textId="4E3C5BA6" w:rsidR="00A80091" w:rsidRDefault="00A80091" w:rsidP="00A80091">
      <w:pPr>
        <w:jc w:val="center"/>
      </w:pPr>
      <w:r w:rsidRPr="00A80091">
        <w:t>54020</w:t>
      </w:r>
    </w:p>
    <w:p w14:paraId="7C94DC2C" w14:textId="75CF8143" w:rsidR="00A80091" w:rsidRDefault="00A80091" w:rsidP="00A80091"/>
    <w:p w14:paraId="349EDC27" w14:textId="3420669D" w:rsidR="00A80091" w:rsidRPr="00A80091" w:rsidRDefault="00A80091" w:rsidP="00A80091">
      <w:r>
        <w:tab/>
        <w:t xml:space="preserve">First, I have retrieved csv files using </w:t>
      </w:r>
      <w:proofErr w:type="gramStart"/>
      <w:r>
        <w:t>pandas</w:t>
      </w:r>
      <w:proofErr w:type="gramEnd"/>
      <w:r>
        <w:t xml:space="preserve"> library and concatenated them into two data frames called </w:t>
      </w:r>
      <w:proofErr w:type="spellStart"/>
      <w:r>
        <w:t>combined_df</w:t>
      </w:r>
      <w:proofErr w:type="spellEnd"/>
      <w:r>
        <w:t xml:space="preserve">. Then, I determined dependent and independent variables for the algorithm, dependent variable is the labels that indicated the image contains a woman or a man, independent variables are the 64x64 pixels (4096 in total). Then, I retrieved first 200 data rows for training and the rest to test the data. Then, to calculate prior probabilities, sample means and standard deviations I have retrieved the rows of men and women in train data separately. </w:t>
      </w:r>
      <w:r w:rsidR="009F1D1B">
        <w:t xml:space="preserve">Then, I wrote functions that calculates them individually and put them into lists. Then, I calculated the scores, which are calculated separately as woman and man, using posteriors Bernoulli. After calculating the scores, I put them into an array. Then, I iterate through rows and classified using the discriminant function, I have been using and get through each rows’ scores into argmax and put them to a list called </w:t>
      </w:r>
      <w:proofErr w:type="spellStart"/>
      <w:r w:rsidR="009F1D1B">
        <w:t>y_pred</w:t>
      </w:r>
      <w:proofErr w:type="spellEnd"/>
      <w:r w:rsidR="009F1D1B">
        <w:t xml:space="preserve">. I did this operation for both train and test data. Then, since indexes of woman and male are 1,2 respectively, I encoded them using </w:t>
      </w:r>
      <w:proofErr w:type="spellStart"/>
      <w:r w:rsidR="009F1D1B">
        <w:t>sklearn</w:t>
      </w:r>
      <w:proofErr w:type="spellEnd"/>
      <w:r w:rsidR="009F1D1B">
        <w:t xml:space="preserve"> to put them into confusion matrices. Finally, I put </w:t>
      </w:r>
      <w:proofErr w:type="spellStart"/>
      <w:r w:rsidR="009F1D1B">
        <w:t>y_preds</w:t>
      </w:r>
      <w:proofErr w:type="spellEnd"/>
      <w:r w:rsidR="009F1D1B">
        <w:t xml:space="preserve"> and </w:t>
      </w:r>
      <w:proofErr w:type="spellStart"/>
      <w:r w:rsidR="009F1D1B">
        <w:t>y_tests</w:t>
      </w:r>
      <w:proofErr w:type="spellEnd"/>
      <w:r w:rsidR="009F1D1B">
        <w:t xml:space="preserve"> (train and tests) in a confusion matrix to achieve the similar results with the homework descriptions’ results.</w:t>
      </w:r>
      <w:bookmarkStart w:id="0" w:name="_GoBack"/>
      <w:bookmarkEnd w:id="0"/>
    </w:p>
    <w:sectPr w:rsidR="00A80091" w:rsidRPr="00A80091" w:rsidSect="008153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61"/>
    <w:rsid w:val="004E7D2C"/>
    <w:rsid w:val="00815335"/>
    <w:rsid w:val="00963761"/>
    <w:rsid w:val="009F1D1B"/>
    <w:rsid w:val="00A8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E4C8"/>
  <w15:chartTrackingRefBased/>
  <w15:docId w15:val="{8530949C-45DD-4802-A0ED-C72C6288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Orçun Özdemir</dc:creator>
  <cp:keywords/>
  <dc:description/>
  <cp:lastModifiedBy>Orçun Özdemir</cp:lastModifiedBy>
  <cp:revision>2</cp:revision>
  <dcterms:created xsi:type="dcterms:W3CDTF">2019-10-12T17:32:00Z</dcterms:created>
  <dcterms:modified xsi:type="dcterms:W3CDTF">2019-10-12T17:52:00Z</dcterms:modified>
</cp:coreProperties>
</file>