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>
      <w:pPr>
        <w:pStyle w:val="5"/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«Київський політехнічний інститут»</w:t>
      </w:r>
    </w:p>
    <w:p>
      <w:pPr>
        <w:pStyle w:val="5"/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>
      <w:pPr>
        <w:pStyle w:val="5"/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Кафедра автоматики та управління в технічних системах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5"/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pStyle w:val="5"/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pStyle w:val="5"/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pStyle w:val="5"/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pStyle w:val="5"/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pStyle w:val="5"/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pStyle w:val="5"/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>Лабораторна робота №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3</w:t>
      </w:r>
    </w:p>
    <w:p>
      <w:pPr>
        <w:pStyle w:val="5"/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 дисципліни «</w:t>
      </w:r>
      <w:r>
        <w:rPr>
          <w:rFonts w:hint="default" w:ascii="Times New Roman" w:hAnsi="Times New Roman" w:eastAsia="SimSun" w:cs="Times New Roman"/>
          <w:sz w:val="28"/>
          <w:szCs w:val="28"/>
        </w:rPr>
        <w:t>Інтелектуальні вбудовані системи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»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pStyle w:val="5"/>
        <w:spacing w:line="360" w:lineRule="auto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Виконав: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</w:t>
      </w:r>
    </w:p>
    <w:p>
      <w:pPr>
        <w:pStyle w:val="5"/>
        <w:spacing w:line="360" w:lineRule="auto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>студент групи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ІА-02                                                       </w:t>
      </w:r>
    </w:p>
    <w:p>
      <w:pPr>
        <w:pStyle w:val="5"/>
        <w:spacing w:line="360" w:lineRule="auto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Гузь Богдан  </w:t>
      </w:r>
    </w:p>
    <w:p>
      <w:pPr>
        <w:pStyle w:val="5"/>
        <w:spacing w:line="360" w:lineRule="auto"/>
        <w:jc w:val="righ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Перевірив: </w:t>
      </w:r>
    </w:p>
    <w:p>
      <w:pPr>
        <w:pStyle w:val="5"/>
        <w:spacing w:line="360" w:lineRule="auto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Нікольський С. С.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</w:t>
      </w:r>
    </w:p>
    <w:p>
      <w:pPr>
        <w:pStyle w:val="5"/>
        <w:spacing w:line="360" w:lineRule="auto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                             </w:t>
      </w:r>
    </w:p>
    <w:p>
      <w:pPr>
        <w:pStyle w:val="5"/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Київ 2024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Постановка задачі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о</w:t>
      </w:r>
      <w:r>
        <w:rPr>
          <w:rFonts w:hint="default" w:ascii="Times New Roman" w:hAnsi="Times New Roman" w:cs="Times New Roman"/>
          <w:sz w:val="28"/>
          <w:szCs w:val="28"/>
        </w:rPr>
        <w:t>трібно реалізувати частину Hub. Cервіс який займається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накопиченням отриманих даних від Agent/EdgeDataLogic та подальшим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зберіганням оброблених даних в БД. Перед збереженням д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</w:t>
      </w:r>
      <w:r>
        <w:rPr>
          <w:rFonts w:hint="default" w:ascii="Times New Roman" w:hAnsi="Times New Roman" w:cs="Times New Roman"/>
          <w:sz w:val="28"/>
          <w:szCs w:val="28"/>
        </w:rPr>
        <w:t>ні потрібно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накопичити (наприклад 10 записів), так як такі дані простіше аналізувати і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запис в БД множини даних буде швидшим.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Хід роботи: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1.Створення віртуального середовища. Пакет virtualenv повинен бути встановлений в системі.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python -m venv venv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2. Активація середовища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source ./venv/bin/activate # linux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.\venv\Scripts\activate.bat # windows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3. Встановимо необхідні залежності(бібліотеки)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pip install fastapi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pip install "uvicorn[standard]"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pip install SQLAlchemy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pip install psycopg2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pip install pydantic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4. Збережемо залежності в requirements.txt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pip freeze &gt; requirements.txt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5.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Реалізуємо StoreApiAdapter. Необхідно імплементувати запит до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StoreApi для збереження даних. А саме зробити post запит на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‘{store_host}/processed_agent_data’ з списком елементів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ProcessedAgentData.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>import json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>import logging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>from typing import List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>import requests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>from app.entities.processed_agent_data import ProcessedAgentData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>from app.interfaces.store_gateway import StoreGateway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>class StoreApiAdapter(StoreGateway):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def __init__(self, api_base_url):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self.api_base_url = api_base_url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def save_data(self, processed_agent_data_batch: List[ProcessedAgentData]) -&gt; bool: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try: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data = [data.dict() for data in processed_agent_data_batch]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for item in data: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    item['agent_data']['timestamp'] = item['agent_data']['timestamp'].isoformat()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response = requests.post(f"{self.api_base_url}/processed_agent_data", json=data)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if response.ok: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    logging.info("Data saved successfully")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    return True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else: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    logging.error(f"Failed to save data. Status code: {response.status_code}")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    return False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except Exception as e: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logging.error(f"Error saving data: {e}")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return False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 w:val="0"/>
          <w:i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uk-UA"/>
        </w:rPr>
        <w:t>6.Запуск програму в docker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 w:val="0"/>
          <w:i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uk-UA"/>
        </w:rPr>
        <w:t>cd docker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 w:val="0"/>
          <w:i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uk-UA"/>
        </w:rPr>
        <w:t>docker-compose up --build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 w:val="0"/>
          <w:i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uk-UA"/>
        </w:rPr>
        <w:t>Перевірка працездатності  через Swagger та PgAdmin.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i w:val="0"/>
          <w:i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3675" cy="2353945"/>
            <wp:effectExtent l="0" t="0" r="14605" b="825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1135" cy="2164715"/>
            <wp:effectExtent l="0" t="0" r="1905" b="14605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(Хоча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config.py BATCH_SIZE =20,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для спрощення в цьому конкретному випадку,BATCH_SIZE =10)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Оскільки додалося 10 елементів,накопичення данних працює.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Також,оскільки елементи додаються в БД ,то р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ost запит на‘{store_host}/processed_agent_data’ з списком елементів ProcessedAgentData теж працює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Очікувані результати в протоколі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Посилання на git репозиторій з проектом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 xml:space="preserve">Реалізація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StoreApiAdapter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>import json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>import logging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>from typing import List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>import requests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>from app.entities.processed_agent_data import ProcessedAgentData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>from app.interfaces.store_gateway import StoreGateway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>class StoreApiAdapter(StoreGateway):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def __init__(self, api_base_url):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self.api_base_url = api_base_url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def save_data(self, processed_agent_data_batch: List[ProcessedAgentData]) -&gt; bool: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try: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data = [data.dict() for data in processed_agent_data_batch]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for item in data: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    item['agent_data']['timestamp'] = item['agent_data']['timestamp'].isoformat()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response = requests.post(f"{self.api_base_url}/processed_agent_data", json=data)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if response.ok: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    logging.info("Data saved successfully")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    return True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else: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    logging.error(f"Failed to save data. Status code: {response.status_code}")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    return False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except Exception as e: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logging.error(f"Error saving data: {e}")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uk-UA"/>
        </w:rPr>
        <w:t xml:space="preserve">            return False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Показ результатів роботи в  Swagger, PgAdmin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i w:val="0"/>
          <w:iCs w:val="0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i w:val="0"/>
          <w:i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928870" cy="2200275"/>
            <wp:effectExtent l="0" t="0" r="8890" b="9525"/>
            <wp:docPr id="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728845" cy="1941830"/>
            <wp:effectExtent l="0" t="0" r="10795" b="889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Висновки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 даній лабораторній роботі було </w:t>
      </w:r>
      <w:r>
        <w:rPr>
          <w:rFonts w:hint="default" w:ascii="Times New Roman" w:hAnsi="Times New Roman"/>
          <w:sz w:val="28"/>
          <w:szCs w:val="28"/>
          <w:lang w:val="uk-UA"/>
        </w:rPr>
        <w:t>реалізовано частину Hub. Cервіс який займається накопиченням отриманих даних від Agent/EdgeDataLogic та подальшим зберіганням оброблених даних в БД. Перед збереженням даних,було розроблено накопичення даних (наприклад 10 записів) і запис в БД множини даних.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 xml:space="preserve">Реалізували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StoreApiAdapter ,а саме зробил</w:t>
      </w: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  <w:lang w:val="uk-UA"/>
        </w:rPr>
        <w:t>и post запит на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‘{store_host}/processed_agent_data’ з списком елементів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ProcessedAgentData.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/>
          <w:sz w:val="28"/>
          <w:szCs w:val="28"/>
          <w:lang w:val="uk-UA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ED050F"/>
    <w:multiLevelType w:val="singleLevel"/>
    <w:tmpl w:val="C7ED050F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7FB593F"/>
    <w:multiLevelType w:val="singleLevel"/>
    <w:tmpl w:val="47FB593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3F5094"/>
    <w:rsid w:val="10B178C6"/>
    <w:rsid w:val="2E40407F"/>
    <w:rsid w:val="32F637C6"/>
    <w:rsid w:val="37FA03E6"/>
    <w:rsid w:val="61FB5CE5"/>
    <w:rsid w:val="6E442175"/>
    <w:rsid w:val="776F2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SimSun" w:cs="Times New Roman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No Spacing"/>
    <w:qFormat/>
    <w:uiPriority w:val="1"/>
    <w:pPr>
      <w:spacing w:after="0" w:line="240" w:lineRule="auto"/>
    </w:pPr>
    <w:rPr>
      <w:rFonts w:ascii="Calibri" w:hAnsi="Calibri" w:eastAsia="Calibri" w:cs="Times New Roman"/>
      <w:sz w:val="22"/>
      <w:szCs w:val="22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2024-04-15T23:18:08Z</dcterms:created>
  <dc:creator>Bogdan</dc:creator>
  <cp:lastModifiedBy>Bogdan</cp:lastModifiedBy>
  <dcterms:modified xsi:type="dcterms:W3CDTF">2024-04-16T00:22:13Z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BE32E5A0363040C2B20285FDA6BD3DF4_13</vt:lpwstr>
  </property>
</Properties>
</file>