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B5C5" w14:textId="77777777" w:rsidR="00A13209" w:rsidRPr="00A13209" w:rsidRDefault="00A13209" w:rsidP="00A13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Retail Scenario – Chain Stores Sales &amp; Margin Performance</w:t>
      </w:r>
    </w:p>
    <w:p w14:paraId="77960295" w14:textId="77777777" w:rsidR="00A13209" w:rsidRPr="00A13209" w:rsidRDefault="00A13209" w:rsidP="00A1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context</w:t>
      </w:r>
    </w:p>
    <w:p w14:paraId="50EDFAED" w14:textId="77777777" w:rsidR="00A13209" w:rsidRPr="00A13209" w:rsidRDefault="00A13209" w:rsidP="00A1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You’re working with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NovaMart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, a mid-sized retail chain operating:</w:t>
      </w:r>
    </w:p>
    <w:p w14:paraId="54C0260C" w14:textId="77777777" w:rsidR="00A13209" w:rsidRPr="00A13209" w:rsidRDefault="00A13209" w:rsidP="00A13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stores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across cities/regions</w:t>
      </w:r>
    </w:p>
    <w:p w14:paraId="6A806CEE" w14:textId="77777777" w:rsidR="00A13209" w:rsidRPr="00A13209" w:rsidRDefault="00A13209" w:rsidP="00A13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A growing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channel</w:t>
      </w:r>
    </w:p>
    <w:p w14:paraId="5BDFC6BE" w14:textId="77777777" w:rsidR="00A13209" w:rsidRPr="00A13209" w:rsidRDefault="00A13209" w:rsidP="00A13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Several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categories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: Grocery, Home, Electronics, Personal Care, etc.</w:t>
      </w:r>
    </w:p>
    <w:p w14:paraId="32D85086" w14:textId="77777777" w:rsidR="00A13209" w:rsidRPr="00A13209" w:rsidRDefault="00A13209" w:rsidP="00A13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Frequent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promotions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(discounts, bundles, weekend offers)</w:t>
      </w:r>
    </w:p>
    <w:p w14:paraId="2F95F4EE" w14:textId="77777777" w:rsidR="00A13209" w:rsidRPr="00A13209" w:rsidRDefault="00A13209" w:rsidP="00A1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Sales data exists, but reporting is fragmented. Store managers, category managers, and HQ are all using different spreadsheets with different numbers.</w:t>
      </w:r>
    </w:p>
    <w:p w14:paraId="26E2168B" w14:textId="77777777" w:rsidR="00A13209" w:rsidRPr="00A13209" w:rsidRDefault="00A13209" w:rsidP="00A1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The Chief Commercial Officer (CCO) wants a single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Performance Dashboard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to track:</w:t>
      </w:r>
    </w:p>
    <w:p w14:paraId="4A87A24B" w14:textId="77777777" w:rsidR="00A13209" w:rsidRPr="00A13209" w:rsidRDefault="00A13209" w:rsidP="00A13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Sales &amp; margins</w:t>
      </w:r>
    </w:p>
    <w:p w14:paraId="506A023E" w14:textId="77777777" w:rsidR="00A13209" w:rsidRPr="00A13209" w:rsidRDefault="00A13209" w:rsidP="00A13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Store performance</w:t>
      </w:r>
    </w:p>
    <w:p w14:paraId="0DE4ED0D" w14:textId="77777777" w:rsidR="00A13209" w:rsidRPr="00A13209" w:rsidRDefault="00A13209" w:rsidP="00A13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Category performance</w:t>
      </w:r>
    </w:p>
    <w:p w14:paraId="2266CE1C" w14:textId="77777777" w:rsidR="00A13209" w:rsidRPr="00A13209" w:rsidRDefault="00A13209" w:rsidP="00A13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Impact of promotions</w:t>
      </w:r>
    </w:p>
    <w:p w14:paraId="5CFDDF76" w14:textId="77777777" w:rsidR="00A13209" w:rsidRPr="00A13209" w:rsidRDefault="00A13209" w:rsidP="00A1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You’ve been given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transaction-level data summarized at daily level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for one year.</w:t>
      </w:r>
    </w:p>
    <w:p w14:paraId="1272A329" w14:textId="77777777" w:rsidR="00A13209" w:rsidRPr="00A13209" w:rsidRDefault="006C0C08" w:rsidP="00A132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C08">
        <w:rPr>
          <w:rFonts w:ascii="Times New Roman" w:eastAsia="Times New Roman" w:hAnsi="Times New Roman" w:cs="Times New Roman"/>
          <w:noProof/>
          <w:kern w:val="0"/>
        </w:rPr>
        <w:pict w14:anchorId="52FEF2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EA27F2" w14:textId="77777777" w:rsidR="00A13209" w:rsidRPr="00A13209" w:rsidRDefault="00A13209" w:rsidP="00A13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Questions the Dashboard Must Answer</w:t>
      </w:r>
    </w:p>
    <w:p w14:paraId="7C0B56C3" w14:textId="77777777" w:rsidR="00A13209" w:rsidRPr="00A13209" w:rsidRDefault="00A13209" w:rsidP="00A1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By the end of the exercise, they should be able to answer:</w:t>
      </w:r>
    </w:p>
    <w:p w14:paraId="5A0C6D9A" w14:textId="77777777" w:rsidR="00A13209" w:rsidRPr="00A13209" w:rsidRDefault="00A13209" w:rsidP="00A13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performance</w:t>
      </w:r>
    </w:p>
    <w:p w14:paraId="29D5830A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What are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Sales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Quantity Sold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Gross Margin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for the selected period?</w:t>
      </w:r>
    </w:p>
    <w:p w14:paraId="7F10E527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margin %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6341728" w14:textId="77777777" w:rsidR="00A13209" w:rsidRPr="00A13209" w:rsidRDefault="00A13209" w:rsidP="00A13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store</w:t>
      </w:r>
    </w:p>
    <w:p w14:paraId="57693B76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Which stores are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performers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in sales?</w:t>
      </w:r>
    </w:p>
    <w:p w14:paraId="7B1B0737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Which stores are most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profitable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(margin %)?</w:t>
      </w:r>
    </w:p>
    <w:p w14:paraId="56F0B1A7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Are there any stores with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sales but low margin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ADC4A6D" w14:textId="77777777" w:rsidR="00A13209" w:rsidRPr="00A13209" w:rsidRDefault="00A13209" w:rsidP="00A13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product &amp; category</w:t>
      </w:r>
    </w:p>
    <w:p w14:paraId="202033FB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Which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drive most of the revenue?</w:t>
      </w:r>
    </w:p>
    <w:p w14:paraId="0E76EBBE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Which categories or products have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margin %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33E9D69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Which products are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underperforming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(low sales and low margin)?</w:t>
      </w:r>
    </w:p>
    <w:p w14:paraId="14298044" w14:textId="77777777" w:rsidR="00A13209" w:rsidRPr="00A13209" w:rsidRDefault="00A13209" w:rsidP="00A13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channel</w:t>
      </w:r>
    </w:p>
    <w:p w14:paraId="172A703F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How do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Stores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compare to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in:</w:t>
      </w:r>
    </w:p>
    <w:p w14:paraId="5220EC90" w14:textId="77777777" w:rsidR="00A13209" w:rsidRPr="00A13209" w:rsidRDefault="00A13209" w:rsidP="00A1320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54203BAF" w14:textId="77777777" w:rsidR="00A13209" w:rsidRPr="00A13209" w:rsidRDefault="00A13209" w:rsidP="00A1320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Margin</w:t>
      </w:r>
    </w:p>
    <w:p w14:paraId="739E8D93" w14:textId="77777777" w:rsidR="00A13209" w:rsidRPr="00A13209" w:rsidRDefault="00A13209" w:rsidP="00A1320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Average basket size (Sales / Tickets)?</w:t>
      </w:r>
    </w:p>
    <w:p w14:paraId="24AA3AE9" w14:textId="77777777" w:rsidR="00A13209" w:rsidRPr="00A13209" w:rsidRDefault="00A13209" w:rsidP="00A13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Promotions</w:t>
      </w:r>
    </w:p>
    <w:p w14:paraId="31A2D5E3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During promotions, did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increase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EF425C1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Did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 % drop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too much?</w:t>
      </w:r>
    </w:p>
    <w:p w14:paraId="0759311D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Which promotions were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worth it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(incremental sales with acceptable margin)?</w:t>
      </w:r>
    </w:p>
    <w:p w14:paraId="03BDCA67" w14:textId="77777777" w:rsidR="00A13209" w:rsidRPr="00A13209" w:rsidRDefault="00A13209" w:rsidP="00A13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Seasonality &amp; patterns</w:t>
      </w:r>
    </w:p>
    <w:p w14:paraId="230A92FB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the </w:t>
      </w:r>
      <w:r w:rsidRPr="00A132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weekly/monthly sales trend</w:t>
      </w:r>
      <w:r w:rsidRPr="00A13209">
        <w:rPr>
          <w:rFonts w:ascii="Times New Roman" w:eastAsia="Times New Roman" w:hAnsi="Times New Roman" w:cs="Times New Roman"/>
          <w:kern w:val="0"/>
          <w14:ligatures w14:val="none"/>
        </w:rPr>
        <w:t xml:space="preserve"> look like?</w:t>
      </w:r>
    </w:p>
    <w:p w14:paraId="67B57E8C" w14:textId="77777777" w:rsidR="00A13209" w:rsidRPr="00A13209" w:rsidRDefault="00A13209" w:rsidP="00A13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209">
        <w:rPr>
          <w:rFonts w:ascii="Times New Roman" w:eastAsia="Times New Roman" w:hAnsi="Times New Roman" w:cs="Times New Roman"/>
          <w:kern w:val="0"/>
          <w14:ligatures w14:val="none"/>
        </w:rPr>
        <w:t>Are there visible spikes (weekends, holidays, promo periods)?</w:t>
      </w:r>
    </w:p>
    <w:p w14:paraId="2CF2439B" w14:textId="77777777" w:rsidR="005F6F83" w:rsidRDefault="005F6F83"/>
    <w:sectPr w:rsidR="005F6F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2033D"/>
    <w:multiLevelType w:val="multilevel"/>
    <w:tmpl w:val="B3A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0364A"/>
    <w:multiLevelType w:val="multilevel"/>
    <w:tmpl w:val="019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41A76"/>
    <w:multiLevelType w:val="multilevel"/>
    <w:tmpl w:val="B130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166866">
    <w:abstractNumId w:val="0"/>
  </w:num>
  <w:num w:numId="2" w16cid:durableId="1590503525">
    <w:abstractNumId w:val="1"/>
  </w:num>
  <w:num w:numId="3" w16cid:durableId="443623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09"/>
    <w:rsid w:val="002514EF"/>
    <w:rsid w:val="002F1B20"/>
    <w:rsid w:val="005F6F83"/>
    <w:rsid w:val="006C0C08"/>
    <w:rsid w:val="00973812"/>
    <w:rsid w:val="00A13209"/>
    <w:rsid w:val="00CB6570"/>
    <w:rsid w:val="00E009C9"/>
    <w:rsid w:val="00F82168"/>
    <w:rsid w:val="00F961E3"/>
    <w:rsid w:val="00FF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EE5E"/>
  <w15:chartTrackingRefBased/>
  <w15:docId w15:val="{A41F9970-E0EA-AE47-A605-84B8DEDB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2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3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32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Zeidi, Omar PDF4</dc:creator>
  <cp:keywords/>
  <dc:description/>
  <cp:lastModifiedBy>Al Zeidi, Omar PDF4</cp:lastModifiedBy>
  <cp:revision>2</cp:revision>
  <dcterms:created xsi:type="dcterms:W3CDTF">2025-11-16T17:20:00Z</dcterms:created>
  <dcterms:modified xsi:type="dcterms:W3CDTF">2025-11-16T17:20:00Z</dcterms:modified>
</cp:coreProperties>
</file>