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C7C5C" w14:textId="2A437B05" w:rsidR="00CF72B3" w:rsidRDefault="0093515E">
      <w:pPr>
        <w:pStyle w:val="Title"/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1060B6"/>
          <w:sz w:val="28"/>
          <w:szCs w:val="28"/>
        </w:rPr>
      </w:pPr>
      <w:bookmarkStart w:id="0" w:name="_g9o9y1xz4fb" w:colFirst="0" w:colLast="0"/>
      <w:bookmarkEnd w:id="0"/>
      <w:r>
        <w:rPr>
          <w:color w:val="1060B6"/>
          <w:sz w:val="36"/>
          <w:lang w:bidi="tr-TR"/>
        </w:rPr>
        <w:t xml:space="preserve">Team01 </w:t>
      </w:r>
      <w:r w:rsidR="00681E27">
        <w:rPr>
          <w:color w:val="1060B6"/>
          <w:sz w:val="36"/>
          <w:lang w:bidi="tr-TR"/>
        </w:rPr>
        <w:t>Retrospektif Toplantısı</w:t>
      </w:r>
      <w:r w:rsidR="00681E27">
        <w:rPr>
          <w:color w:val="1060B6"/>
          <w:sz w:val="36"/>
          <w:lang w:bidi="tr-TR"/>
        </w:rPr>
        <w:br/>
      </w:r>
      <w:r>
        <w:rPr>
          <w:i/>
          <w:color w:val="1060B6"/>
          <w:sz w:val="28"/>
          <w:lang w:bidi="tr-TR"/>
        </w:rPr>
        <w:t>9.5.22</w:t>
      </w:r>
    </w:p>
    <w:p w14:paraId="396B811B" w14:textId="77777777" w:rsidR="00CF72B3" w:rsidRDefault="00CF72B3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1060B6"/>
        </w:rPr>
      </w:pPr>
    </w:p>
    <w:p w14:paraId="2453D2D5" w14:textId="68C33B18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b/>
          <w:color w:val="1060B6"/>
          <w:sz w:val="20"/>
          <w:lang w:bidi="tr-TR"/>
        </w:rPr>
        <w:t xml:space="preserve">Dosyayı düzenleyenler: </w:t>
      </w:r>
      <w:r w:rsidR="0093515E">
        <w:rPr>
          <w:b/>
          <w:color w:val="1060B6"/>
          <w:sz w:val="20"/>
          <w:lang w:bidi="tr-TR"/>
        </w:rPr>
        <w:t>Çiğdem Nur Özbay</w:t>
      </w:r>
    </w:p>
    <w:p w14:paraId="3ECC0314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spd2nvitgish" w:colFirst="0" w:colLast="0"/>
      <w:bookmarkEnd w:id="1"/>
      <w:r>
        <w:rPr>
          <w:lang w:bidi="tr-TR"/>
        </w:rPr>
        <w:t>Proje Özeti</w:t>
      </w:r>
    </w:p>
    <w:p w14:paraId="7581D58D" w14:textId="00DC1356" w:rsidR="00CF72B3" w:rsidRDefault="00CF72B3">
      <w:pPr>
        <w:pBdr>
          <w:top w:val="nil"/>
          <w:left w:val="nil"/>
          <w:bottom w:val="nil"/>
          <w:right w:val="nil"/>
          <w:between w:val="nil"/>
        </w:pBdr>
        <w:rPr>
          <w:i/>
          <w:lang w:bidi="tr-TR"/>
        </w:rPr>
      </w:pPr>
    </w:p>
    <w:p w14:paraId="15DE8716" w14:textId="77777777" w:rsidR="0093515E" w:rsidRDefault="0093515E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tbl>
      <w:tblPr>
        <w:tblStyle w:val="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7035"/>
      </w:tblGrid>
      <w:tr w:rsidR="00CF72B3" w14:paraId="1AD294C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A86D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Durumu: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F9CB" w14:textId="118ADC62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İlk Sprint sonuna gelindi. </w:t>
            </w:r>
            <w:r w:rsidR="00271739">
              <w:t xml:space="preserve">1. </w:t>
            </w:r>
            <w:r w:rsidR="00BC42CA">
              <w:t xml:space="preserve">Sprint </w:t>
            </w:r>
            <w:proofErr w:type="spellStart"/>
            <w:r w:rsidR="00BC42CA">
              <w:t>Backlogları</w:t>
            </w:r>
            <w:proofErr w:type="spellEnd"/>
            <w:r w:rsidR="00BC42CA">
              <w:t xml:space="preserve">, hazırlıklar ve araştırmalar tamamlandı. </w:t>
            </w:r>
            <w:r>
              <w:t xml:space="preserve">Oyun </w:t>
            </w:r>
            <w:proofErr w:type="spellStart"/>
            <w:r>
              <w:t>prototipleme</w:t>
            </w:r>
            <w:proofErr w:type="spellEnd"/>
            <w:r>
              <w:t xml:space="preserve"> aşamasında.</w:t>
            </w:r>
          </w:p>
        </w:tc>
      </w:tr>
      <w:tr w:rsidR="00CF72B3" w14:paraId="4E27DA2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13F7A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Hedefleri ve Amaçları: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E7DE" w14:textId="4BF43905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Dünya müziklerini tanıyarak puan kazanılan bir bilgi yarışması oyunu.</w:t>
            </w:r>
          </w:p>
        </w:tc>
      </w:tr>
      <w:tr w:rsidR="00CF72B3" w14:paraId="2E0012E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823D0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Proje Süresi: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DE1F" w14:textId="3F854FF1" w:rsidR="00CF72B3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 hafta</w:t>
            </w:r>
          </w:p>
        </w:tc>
      </w:tr>
      <w:tr w:rsidR="00CF72B3" w14:paraId="042823D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78B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Ekip: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55CDC" w14:textId="78C5DD32" w:rsidR="00CF72B3" w:rsidRPr="0093515E" w:rsidRDefault="009351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</w:rPr>
            </w:pPr>
            <w:r w:rsidRPr="0093515E">
              <w:rPr>
                <w:i/>
              </w:rPr>
              <w:t>Team01</w:t>
            </w:r>
          </w:p>
        </w:tc>
      </w:tr>
    </w:tbl>
    <w:p w14:paraId="218CAF9A" w14:textId="77777777" w:rsidR="00CF72B3" w:rsidRDefault="00CF72B3">
      <w:pPr>
        <w:pBdr>
          <w:top w:val="nil"/>
          <w:left w:val="nil"/>
          <w:bottom w:val="nil"/>
          <w:right w:val="nil"/>
          <w:between w:val="nil"/>
        </w:pBdr>
      </w:pPr>
    </w:p>
    <w:p w14:paraId="2D3961EA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esy25toymue8" w:colFirst="0" w:colLast="0"/>
      <w:bookmarkEnd w:id="2"/>
      <w:r>
        <w:rPr>
          <w:lang w:bidi="tr-TR"/>
        </w:rPr>
        <w:t>Alınan Dersler</w:t>
      </w:r>
    </w:p>
    <w:p w14:paraId="0D6E25FA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3" w:name="_e0fmihocqpzy" w:colFirst="0" w:colLast="0"/>
      <w:bookmarkEnd w:id="3"/>
      <w:r>
        <w:rPr>
          <w:lang w:bidi="tr-TR"/>
        </w:rPr>
        <w:t>Yolunda giden süreçler:</w:t>
      </w:r>
    </w:p>
    <w:p w14:paraId="55B3A4BC" w14:textId="2976DCCB" w:rsidR="00CF72B3" w:rsidRDefault="00BC4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bidi="tr-TR"/>
        </w:rPr>
        <w:t xml:space="preserve">Hazırlıklar ve araştırmalar tamamlandı. </w:t>
      </w:r>
    </w:p>
    <w:p w14:paraId="6B1B26B3" w14:textId="76918C8B" w:rsidR="00BC42CA" w:rsidRDefault="00BC4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İlk sprint görevleri tamamlandı.</w:t>
      </w:r>
    </w:p>
    <w:p w14:paraId="67C3B3FC" w14:textId="0F1B4C9F" w:rsidR="00CF72B3" w:rsidRDefault="00BC4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Prototiplemeye</w:t>
      </w:r>
      <w:proofErr w:type="spellEnd"/>
      <w:r>
        <w:t xml:space="preserve"> hazırız.</w:t>
      </w:r>
    </w:p>
    <w:p w14:paraId="25573A18" w14:textId="399B253E" w:rsidR="00BC42CA" w:rsidRDefault="00BC42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Web sitesi açıldı.</w:t>
      </w:r>
    </w:p>
    <w:p w14:paraId="59DCB5C5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x1suxoj93vzc" w:colFirst="0" w:colLast="0"/>
      <w:bookmarkEnd w:id="4"/>
      <w:r>
        <w:rPr>
          <w:lang w:bidi="tr-TR"/>
        </w:rPr>
        <w:t>İyileştirilmesi gereken hususlar:</w:t>
      </w:r>
    </w:p>
    <w:p w14:paraId="03361DA3" w14:textId="0356A3E3" w:rsidR="00CF72B3" w:rsidRDefault="00BC4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bidi="tr-TR"/>
        </w:rPr>
        <w:t>Telif sorunu yaratmayacak kütüphanenin bulunması.</w:t>
      </w:r>
    </w:p>
    <w:p w14:paraId="4E1BAC3D" w14:textId="08DD1092" w:rsidR="00CF72B3" w:rsidRDefault="00BC42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Toplantılar düzenli bir şekilde planlanmaya başlanacak.</w:t>
      </w:r>
    </w:p>
    <w:p w14:paraId="16AB7895" w14:textId="77777777" w:rsidR="00CF72B3" w:rsidRDefault="00681E27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o5o6j2ovjhjv" w:colFirst="0" w:colLast="0"/>
      <w:bookmarkEnd w:id="5"/>
      <w:r>
        <w:rPr>
          <w:lang w:bidi="tr-TR"/>
        </w:rPr>
        <w:t>Şansımızın yaver gittiği konular:</w:t>
      </w:r>
    </w:p>
    <w:p w14:paraId="4B3D9D22" w14:textId="4EA445EC" w:rsidR="00CF72B3" w:rsidRDefault="00BC42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lang w:bidi="tr-TR"/>
        </w:rPr>
        <w:t>Ürün fikrini hızlı bulma ve hemfikir olma.</w:t>
      </w:r>
    </w:p>
    <w:p w14:paraId="15C1F340" w14:textId="0FF08615" w:rsidR="00CF72B3" w:rsidRDefault="00BC42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Yol haritasını belirleme.</w:t>
      </w:r>
    </w:p>
    <w:p w14:paraId="19547CD8" w14:textId="2F08257F" w:rsidR="00BC42CA" w:rsidRDefault="00BC42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Proje risklere göre dönüştürülebilir şekilde planlandı.</w:t>
      </w:r>
    </w:p>
    <w:p w14:paraId="4C9DA62E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6" w:name="_qwlz4ajrb2f5" w:colFirst="0" w:colLast="0"/>
      <w:bookmarkEnd w:id="6"/>
      <w:r>
        <w:rPr>
          <w:lang w:bidi="tr-TR"/>
        </w:rPr>
        <w:t>Yapılacak İşler</w:t>
      </w:r>
    </w:p>
    <w:p w14:paraId="56FD1AEF" w14:textId="77777777" w:rsidR="00CF72B3" w:rsidRDefault="00681E2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lang w:bidi="tr-TR"/>
        </w:rPr>
        <w:t xml:space="preserve">Çıkardığımız dersler sonucunda ne gibi aksiyonlar almalıyız? </w:t>
      </w:r>
    </w:p>
    <w:tbl>
      <w:tblPr>
        <w:tblStyle w:val="2"/>
        <w:tblW w:w="9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1350"/>
        <w:gridCol w:w="1275"/>
        <w:gridCol w:w="1880"/>
      </w:tblGrid>
      <w:tr w:rsidR="00CF72B3" w14:paraId="758CEFD1" w14:textId="77777777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3610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Yapılacak İş (Alınacak Aksiyon)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EB97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Tür</w:t>
            </w:r>
          </w:p>
          <w:p w14:paraId="285FC94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lang w:bidi="tr-TR"/>
              </w:rPr>
              <w:t>[araç, süreç, ekip]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9CFA8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Sorumlu kişi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04D93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Bağlantılar</w:t>
            </w:r>
          </w:p>
        </w:tc>
      </w:tr>
      <w:tr w:rsidR="00CF72B3" w14:paraId="2ECF6DDD" w14:textId="77777777">
        <w:tc>
          <w:tcPr>
            <w:tcW w:w="486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28F3" w14:textId="2D696BC2" w:rsidR="00CF72B3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Kullanılacak kütüphanenin kesinleştirilip oyunun </w:t>
            </w:r>
            <w:proofErr w:type="spellStart"/>
            <w:r>
              <w:t>prototiplenmesine</w:t>
            </w:r>
            <w:proofErr w:type="spellEnd"/>
            <w:r>
              <w:t xml:space="preserve"> başlanması gerekiyor.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CE37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7E8F3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08B5E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66B69385" w14:textId="77777777" w:rsidR="00CF72B3" w:rsidRDefault="00CF72B3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7" w:name="_ih75h1hlqt6l" w:colFirst="0" w:colLast="0"/>
      <w:bookmarkEnd w:id="7"/>
    </w:p>
    <w:p w14:paraId="0546462A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8" w:name="_ksmbxjfmv2df" w:colFirst="0" w:colLast="0"/>
      <w:bookmarkEnd w:id="8"/>
      <w:r>
        <w:rPr>
          <w:lang w:bidi="tr-TR"/>
        </w:rPr>
        <w:t>Geleceğe Dair Konular</w:t>
      </w:r>
    </w:p>
    <w:p w14:paraId="73FE5B7F" w14:textId="77777777" w:rsidR="00CF72B3" w:rsidRDefault="00681E27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  <w:lang w:bidi="tr-TR"/>
        </w:rPr>
        <w:t>Gelecekte yürütülecek benzer nitelikteki projelerde ne tür risklerin azaltılmasını veya hangi unsurlar için beklenmedik durum planı hazırlanmasını öneriyoruz?</w:t>
      </w:r>
    </w:p>
    <w:tbl>
      <w:tblPr>
        <w:tblStyle w:val="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1380"/>
        <w:gridCol w:w="1320"/>
        <w:gridCol w:w="1920"/>
      </w:tblGrid>
      <w:tr w:rsidR="00CF72B3" w14:paraId="33A7DEF7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17B8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Risk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95A1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Tür</w:t>
            </w:r>
          </w:p>
          <w:p w14:paraId="577C2CA3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sz w:val="18"/>
                <w:lang w:bidi="tr-TR"/>
              </w:rPr>
              <w:t>[teknik hususlar, süreç, ekip, zaman çizelgesi]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4719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İrtibat Kişisi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7AC6" w14:textId="77777777" w:rsidR="00CF72B3" w:rsidRDefault="00681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1060B6"/>
              </w:rPr>
            </w:pPr>
            <w:r>
              <w:rPr>
                <w:b/>
                <w:color w:val="1060B6"/>
                <w:lang w:bidi="tr-TR"/>
              </w:rPr>
              <w:t>Bağlantılar</w:t>
            </w:r>
          </w:p>
        </w:tc>
      </w:tr>
      <w:tr w:rsidR="00CF72B3" w14:paraId="4572796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165D3" w14:textId="16FD019E" w:rsidR="00CF72B3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Oyunda müzik kullanımının telif sorunu yaratmasına karşın farklı alternatif senaryolar üzerine düşünülüyor.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1D0D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36DEA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7CF5" w14:textId="77777777" w:rsidR="00CF72B3" w:rsidRDefault="00CF72B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BC42CA" w14:paraId="476B09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68C8" w14:textId="502F6AE8" w:rsidR="00BC42CA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Dünya modelinin gerekli şekilde tamamlanamaması durumunda </w:t>
            </w:r>
            <w:r w:rsidR="00EC75CA">
              <w:t>yedek planlama yapıldı.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3A118" w14:textId="77777777" w:rsidR="00BC42CA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7C06E" w14:textId="77777777" w:rsidR="00BC42CA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03F7" w14:textId="77777777" w:rsidR="00BC42CA" w:rsidRDefault="00BC42C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3A83950" w14:textId="77777777" w:rsidR="00CF72B3" w:rsidRDefault="00CF72B3">
      <w:pPr>
        <w:rPr>
          <w:i/>
        </w:rPr>
      </w:pPr>
    </w:p>
    <w:p w14:paraId="77AB842E" w14:textId="77777777" w:rsidR="00CF72B3" w:rsidRDefault="00681E27">
      <w:pPr>
        <w:pStyle w:val="Heading1"/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Lato" w:eastAsia="Lato" w:hAnsi="Lato" w:cs="Lato"/>
          <w:color w:val="212121"/>
          <w:sz w:val="20"/>
          <w:szCs w:val="20"/>
        </w:rPr>
      </w:pPr>
      <w:bookmarkStart w:id="9" w:name="_yfx2nwb1eqju" w:colFirst="0" w:colLast="0"/>
      <w:bookmarkEnd w:id="9"/>
      <w:r>
        <w:rPr>
          <w:lang w:bidi="tr-TR"/>
        </w:rPr>
        <w:t>İsteğe Bağlı Destekleyici Malzemeler ve Notlar</w:t>
      </w:r>
    </w:p>
    <w:p w14:paraId="09FADBEA" w14:textId="77777777" w:rsidR="00CF72B3" w:rsidRDefault="00681E27">
      <w:pPr>
        <w:pStyle w:val="Heading2"/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10" w:name="_tgmi2xyfvuvm" w:colFirst="0" w:colLast="0"/>
      <w:bookmarkEnd w:id="10"/>
      <w:r>
        <w:rPr>
          <w:lang w:bidi="tr-TR"/>
        </w:rPr>
        <w:t>Retrospektif Toplantısına Dair Notlar</w:t>
      </w:r>
    </w:p>
    <w:p w14:paraId="77D35594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1870A1A" w14:textId="48D9F6EC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lang w:bidi="tr-TR"/>
        </w:rPr>
        <w:t>Tarih:</w:t>
      </w:r>
      <w:r w:rsidR="0093515E">
        <w:rPr>
          <w:b/>
          <w:lang w:bidi="tr-TR"/>
        </w:rPr>
        <w:t xml:space="preserve"> 9.5.22</w:t>
      </w:r>
    </w:p>
    <w:p w14:paraId="349B3A53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42194271" w14:textId="5571B1A5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lang w:bidi="tr-TR"/>
        </w:rPr>
        <w:t xml:space="preserve">Sahibi: </w:t>
      </w:r>
      <w:r w:rsidR="0093515E">
        <w:rPr>
          <w:b/>
          <w:lang w:bidi="tr-TR"/>
        </w:rPr>
        <w:t>Çiğdem Nur Özbay</w:t>
      </w:r>
    </w:p>
    <w:p w14:paraId="5E16C88C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2D6BF67" w14:textId="77777777" w:rsidR="0093515E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>Katılımcılar:</w:t>
      </w:r>
      <w:r w:rsidR="0093515E">
        <w:rPr>
          <w:b/>
          <w:lang w:bidi="tr-TR"/>
        </w:rPr>
        <w:t xml:space="preserve"> </w:t>
      </w:r>
    </w:p>
    <w:p w14:paraId="2B187CC6" w14:textId="0F427031" w:rsidR="00CF72B3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>Çiğdem Nur Özbay</w:t>
      </w:r>
    </w:p>
    <w:p w14:paraId="002B1147" w14:textId="7A0B6B00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Özgen</w:t>
      </w:r>
      <w:r w:rsidR="00D33206">
        <w:rPr>
          <w:b/>
        </w:rPr>
        <w:t xml:space="preserve"> Köklü</w:t>
      </w:r>
    </w:p>
    <w:p w14:paraId="65779091" w14:textId="181B0066" w:rsidR="00CF72B3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Abdulkadir</w:t>
      </w:r>
      <w:r w:rsidR="00D33206">
        <w:rPr>
          <w:b/>
        </w:rPr>
        <w:t xml:space="preserve"> Can Kinsiz</w:t>
      </w:r>
    </w:p>
    <w:p w14:paraId="6B211D4D" w14:textId="0055B222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Hüseyin</w:t>
      </w:r>
      <w:r w:rsidR="00D33206">
        <w:rPr>
          <w:b/>
        </w:rPr>
        <w:t xml:space="preserve"> Tayyip Altay</w:t>
      </w:r>
    </w:p>
    <w:p w14:paraId="191304B6" w14:textId="6472EE01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Yağmur</w:t>
      </w:r>
      <w:r w:rsidR="00D33206">
        <w:rPr>
          <w:b/>
        </w:rPr>
        <w:t xml:space="preserve"> Kaya</w:t>
      </w:r>
    </w:p>
    <w:p w14:paraId="78FC0108" w14:textId="77777777" w:rsidR="0093515E" w:rsidRDefault="0093515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BAB1DA0" w14:textId="4610B876" w:rsidR="00CF72B3" w:rsidRDefault="00681E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lang w:bidi="tr-TR"/>
        </w:rPr>
      </w:pPr>
      <w:r>
        <w:rPr>
          <w:b/>
          <w:lang w:bidi="tr-TR"/>
        </w:rPr>
        <w:t xml:space="preserve">Gündem: </w:t>
      </w:r>
      <w:r w:rsidR="0093515E">
        <w:rPr>
          <w:b/>
          <w:lang w:bidi="tr-TR"/>
        </w:rPr>
        <w:t>İlk sprint sonu projenin güncel durumunun tartışılması. Ürünün takvimin gerisinde kalmaması adına alınması gereken aksiyonlar.</w:t>
      </w:r>
      <w:bookmarkStart w:id="11" w:name="_GoBack"/>
      <w:bookmarkEnd w:id="11"/>
    </w:p>
    <w:p w14:paraId="2E9C65E2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40FD5203" w14:textId="77777777" w:rsidR="00CF72B3" w:rsidRDefault="00CF72B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36"/>
          <w:szCs w:val="36"/>
        </w:rPr>
      </w:pPr>
    </w:p>
    <w:p w14:paraId="51401ECC" w14:textId="77777777" w:rsidR="00CF72B3" w:rsidRDefault="00CF72B3">
      <w:pPr>
        <w:rPr>
          <w:b/>
          <w:sz w:val="36"/>
          <w:szCs w:val="36"/>
        </w:rPr>
      </w:pPr>
    </w:p>
    <w:sectPr w:rsidR="00CF72B3"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120D4"/>
    <w:multiLevelType w:val="multilevel"/>
    <w:tmpl w:val="1764C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5E503B"/>
    <w:multiLevelType w:val="multilevel"/>
    <w:tmpl w:val="49862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C8135D"/>
    <w:multiLevelType w:val="multilevel"/>
    <w:tmpl w:val="0A385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2B3"/>
    <w:rsid w:val="00271739"/>
    <w:rsid w:val="00681E27"/>
    <w:rsid w:val="0093515E"/>
    <w:rsid w:val="00BC42CA"/>
    <w:rsid w:val="00CF72B3"/>
    <w:rsid w:val="00D33206"/>
    <w:rsid w:val="00E71C27"/>
    <w:rsid w:val="00EC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B242"/>
  <w15:docId w15:val="{593F4812-D115-C349-B87D-54048D84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color w:val="1C458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00"/>
      <w:outlineLvl w:val="1"/>
    </w:pPr>
    <w:rPr>
      <w:rFonts w:ascii="Trebuchet MS" w:eastAsia="Trebuchet MS" w:hAnsi="Trebuchet MS" w:cs="Trebuchet MS"/>
      <w:b/>
      <w:color w:val="1C4587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color w:val="1C4587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Çiğdem Nur Özbay (Enocta)</cp:lastModifiedBy>
  <cp:revision>6</cp:revision>
  <dcterms:created xsi:type="dcterms:W3CDTF">2022-01-25T22:36:00Z</dcterms:created>
  <dcterms:modified xsi:type="dcterms:W3CDTF">2022-05-09T09:46:00Z</dcterms:modified>
</cp:coreProperties>
</file>