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26805" w14:textId="1D9B4A56" w:rsidR="00A43FC2" w:rsidRDefault="00A43FC2">
      <w:pPr>
        <w:rPr>
          <w:rFonts w:ascii="Times New Roman" w:hAnsi="Times New Roman" w:cs="Times New Roman"/>
          <w:b/>
          <w:sz w:val="24"/>
          <w:szCs w:val="24"/>
        </w:rPr>
      </w:pPr>
    </w:p>
    <w:p w14:paraId="15AD49D5" w14:textId="2114B4EC" w:rsidR="00B42DA0" w:rsidRPr="00FA7B0D" w:rsidRDefault="00B42DA0" w:rsidP="00801442">
      <w:pPr>
        <w:spacing w:after="0" w:line="240" w:lineRule="auto"/>
        <w:ind w:hanging="567"/>
        <w:rPr>
          <w:rFonts w:ascii="Times New Roman" w:hAnsi="Times New Roman" w:cs="Times New Roman"/>
          <w:b/>
          <w:sz w:val="24"/>
          <w:szCs w:val="24"/>
        </w:rPr>
      </w:pPr>
      <w:r w:rsidRPr="00FA7B0D">
        <w:rPr>
          <w:rFonts w:ascii="Times New Roman" w:hAnsi="Times New Roman" w:cs="Times New Roman"/>
          <w:b/>
          <w:sz w:val="24"/>
          <w:szCs w:val="24"/>
        </w:rPr>
        <w:t>Ek</w:t>
      </w:r>
      <w:r w:rsidR="001B266E">
        <w:rPr>
          <w:rFonts w:ascii="Times New Roman" w:hAnsi="Times New Roman" w:cs="Times New Roman"/>
          <w:b/>
          <w:sz w:val="24"/>
          <w:szCs w:val="24"/>
        </w:rPr>
        <w:t>-1</w:t>
      </w:r>
      <w:r w:rsidRPr="00FA7B0D">
        <w:rPr>
          <w:rFonts w:ascii="Times New Roman" w:hAnsi="Times New Roman" w:cs="Times New Roman"/>
          <w:b/>
          <w:sz w:val="24"/>
          <w:szCs w:val="24"/>
        </w:rPr>
        <w:t>: Yerel Yatırım Konuları Listesi</w:t>
      </w:r>
    </w:p>
    <w:p w14:paraId="33F624D4" w14:textId="77777777" w:rsidR="00B42DA0" w:rsidRPr="00FA7B0D" w:rsidRDefault="00B42DA0" w:rsidP="00C76B8D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631" w:type="pct"/>
        <w:tblInd w:w="-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8369"/>
      </w:tblGrid>
      <w:tr w:rsidR="00605852" w:rsidRPr="00EB4A78" w14:paraId="22601984" w14:textId="77777777" w:rsidTr="00EE1DB2">
        <w:trPr>
          <w:trHeight w:val="290"/>
          <w:tblHeader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FB88E" w14:textId="77777777" w:rsidR="00605852" w:rsidRPr="00EB4A78" w:rsidRDefault="00605852" w:rsidP="00FA7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İli</w:t>
            </w:r>
          </w:p>
        </w:tc>
        <w:tc>
          <w:tcPr>
            <w:tcW w:w="4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7C366" w14:textId="77777777" w:rsidR="00605852" w:rsidRPr="00EB4A78" w:rsidRDefault="00605852" w:rsidP="00FA7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Yatırım Konusu</w:t>
            </w:r>
          </w:p>
        </w:tc>
      </w:tr>
      <w:tr w:rsidR="00E40385" w:rsidRPr="00EB4A78" w14:paraId="0F19A489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FA15C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Adana</w:t>
            </w:r>
          </w:p>
        </w:tc>
        <w:tc>
          <w:tcPr>
            <w:tcW w:w="4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4067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Teknolojik Tarım Makineleri Üretimi (Akıllı tarım teknolojileriyle entegre edilen tarım makineleri, hassas tarım uygulamalarına yönelik </w:t>
            </w:r>
            <w:proofErr w:type="spellStart"/>
            <w:r w:rsidR="00E25445" w:rsidRPr="00EB4A7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nsör</w:t>
            </w:r>
            <w:proofErr w:type="spellEnd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, dijital okuyucu imalatları vb.) </w:t>
            </w:r>
          </w:p>
        </w:tc>
      </w:tr>
      <w:tr w:rsidR="00E40385" w:rsidRPr="00EB4A78" w14:paraId="7ED083B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C9CB92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9BE6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Turunç vb</w:t>
            </w:r>
            <w:r w:rsidR="0040065E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Meyve Atıklarından Katma Değerli Gıda Üretimi (Pektin, meyve tozu, selüloz vb. ürünler)</w:t>
            </w:r>
          </w:p>
        </w:tc>
      </w:tr>
      <w:tr w:rsidR="00E40385" w:rsidRPr="00EB4A78" w14:paraId="4DA527C9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5925E6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A121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Sentetik/Taş </w:t>
            </w:r>
            <w:r w:rsidR="00EA566B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Kâğıt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</w:t>
            </w:r>
          </w:p>
        </w:tc>
      </w:tr>
      <w:tr w:rsidR="00E40385" w:rsidRPr="00EB4A78" w14:paraId="43931E52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417B8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D58B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Tornalama ve Frezeleme İçin Kesici Uç Üretimi</w:t>
            </w:r>
          </w:p>
        </w:tc>
      </w:tr>
      <w:tr w:rsidR="00E40385" w:rsidRPr="00EB4A78" w14:paraId="4B8860E8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F0E0C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bookmarkStart w:id="0" w:name="_Hlk199689357"/>
            <w:r w:rsidRPr="00EB4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Adıyaman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CF88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Dört Yıldız ve Üzeri Konaklama Tesisi</w:t>
            </w:r>
          </w:p>
        </w:tc>
      </w:tr>
      <w:tr w:rsidR="00E40385" w:rsidRPr="00EB4A78" w14:paraId="6CD5D6BC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FA8F94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FECD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500 </w:t>
            </w:r>
            <w:r w:rsid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Büyükbaş Kapasiteli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Entegre</w:t>
            </w:r>
            <w:r w:rsid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Süt Üretimi ve </w:t>
            </w:r>
            <w:r w:rsidR="002C4C8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Süt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İşleme Tesisi </w:t>
            </w:r>
          </w:p>
        </w:tc>
      </w:tr>
      <w:tr w:rsidR="00E40385" w:rsidRPr="00EB4A78" w14:paraId="4C0940C6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9BE973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C40F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Entegre Mermer İşleme Tesisi</w:t>
            </w:r>
          </w:p>
        </w:tc>
      </w:tr>
      <w:tr w:rsidR="00E40385" w:rsidRPr="00EB4A78" w14:paraId="1BF33C30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06D728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CA3D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Bademin İşlenmesi ve Katma Değeri Yüksek Badem Mamulü Ürünler İmalatı (Badem yağı ve kozmetik ürünler, badem unu ve </w:t>
            </w:r>
            <w:r w:rsidR="00E22109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glütensiz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ürünler, badem sütü ve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vegan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ürünler, badem ezmesi/şekeri/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</w:t>
            </w:r>
            <w:r w:rsidR="00D272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nola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/bar vb</w:t>
            </w:r>
            <w:r w:rsidR="00E22109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40385" w:rsidRPr="00EB4A78" w14:paraId="7C705AAD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8AF7D" w14:textId="77777777" w:rsidR="00E40385" w:rsidRPr="00EB4A78" w:rsidRDefault="00E40385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bookmarkStart w:id="1" w:name="_Hlk199689398"/>
            <w:bookmarkEnd w:id="0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Afyonkarahisar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13523" w14:textId="77777777" w:rsidR="00E40385" w:rsidRPr="00EB4A78" w:rsidRDefault="00E044F6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Gıda </w:t>
            </w:r>
            <w:r w:rsidRPr="00E04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Kıvam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E04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rttırıcı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ları/</w:t>
            </w:r>
            <w:r w:rsidR="00E4038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Bitkisel İçerikli Gıda Takviye Ürünleri Üretimi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İnülin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E40385" w:rsidRPr="00EB4A78" w14:paraId="33DB7E5D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538C51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E7CE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Yüksek Ekonomik Değere Sahip Endüstriyel Süt Ürünleri Üretimi (Çiğ süt, süt asi</w:t>
            </w:r>
            <w:r w:rsidR="00E76E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di,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kazein, süt protein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izolatı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E76ED9">
              <w:t xml:space="preserve"> </w:t>
            </w:r>
            <w:r w:rsidR="00E76ED9" w:rsidRPr="00E76E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süt protein konsantresi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rennet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kazein, peynir altı suyu protein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izolatı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/kons</w:t>
            </w:r>
            <w:r w:rsidR="00E76E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antresi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saf rafine laktoz vb</w:t>
            </w:r>
            <w:r w:rsidR="00CF58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40385" w:rsidRPr="00EB4A78" w14:paraId="0A79910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8B75ED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7CB28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Mermer Atıklarından Yapı Malzemeleri </w:t>
            </w:r>
            <w:r w:rsidR="00E76ED9">
              <w:rPr>
                <w:rFonts w:ascii="Times New Roman" w:hAnsi="Times New Roman" w:cs="Times New Roman"/>
                <w:sz w:val="24"/>
                <w:szCs w:val="24"/>
              </w:rPr>
              <w:t xml:space="preserve">vb. 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Üretimi </w:t>
            </w:r>
          </w:p>
        </w:tc>
      </w:tr>
      <w:tr w:rsidR="00E40385" w:rsidRPr="00EB4A78" w14:paraId="27C5C739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BC942C" w14:textId="7777777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60C3" w14:textId="51117B27" w:rsidR="00E40385" w:rsidRPr="00EB4A78" w:rsidRDefault="00E40385" w:rsidP="00E40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Jeotermal Kaynaklar ile Su Ürünleri Yetiştiriciliği (Sazan, karides,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mikroalg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bookmarkEnd w:id="1"/>
      <w:tr w:rsidR="00605852" w:rsidRPr="00EB4A78" w14:paraId="78E06F94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99E4" w14:textId="77777777" w:rsidR="00605852" w:rsidRPr="00EB4A78" w:rsidRDefault="00945A75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Ağrı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B06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Dört Yıldız ve Üzeri Konaklama Tesisi</w:t>
            </w:r>
          </w:p>
        </w:tc>
      </w:tr>
      <w:tr w:rsidR="00605852" w:rsidRPr="00EB4A78" w14:paraId="7FD1ECC3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256CE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1E81" w14:textId="77777777" w:rsidR="00605852" w:rsidRPr="00EB4A78" w:rsidRDefault="002C4C8D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Asgari 500 Büyükbaş Kapasiteli Entegre Süt Üretimi ve Süt İşleme Tesisi</w:t>
            </w:r>
          </w:p>
        </w:tc>
      </w:tr>
      <w:tr w:rsidR="00605852" w:rsidRPr="00EB4A78" w14:paraId="17F026E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74F3F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3A8E" w14:textId="77777777" w:rsidR="00605852" w:rsidRPr="00EB4A78" w:rsidRDefault="002C4C8D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500 Büyükbaş Kapasiteli Entegre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Besi</w:t>
            </w: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 Ürünleri</w:t>
            </w: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İşleme Tesisi</w:t>
            </w:r>
          </w:p>
        </w:tc>
      </w:tr>
      <w:tr w:rsidR="00605852" w:rsidRPr="00EB4A78" w14:paraId="4E1A130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11A3D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52B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Koyun Yapağı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İşleme Tesisi (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Yün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pliği,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ç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özgü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emizlenmiş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ün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retimi</w:t>
            </w:r>
            <w:r w:rsid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lanolin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</w:t>
            </w:r>
            <w:r w:rsidR="008B5B6B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7BC0E47F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5866CE" w14:textId="77777777" w:rsidR="00605852" w:rsidRPr="00EB4A78" w:rsidRDefault="00945A75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Aksaray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CB5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Motorlu Kara Taşıtları İçin </w:t>
            </w:r>
            <w:proofErr w:type="spellStart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Airbag</w:t>
            </w:r>
            <w:proofErr w:type="spellEnd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Üretimi</w:t>
            </w:r>
          </w:p>
        </w:tc>
      </w:tr>
      <w:tr w:rsidR="00945A75" w:rsidRPr="00EB4A78" w14:paraId="1B2925B0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0AE8E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6B1A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Motosiklet, </w:t>
            </w:r>
            <w:proofErr w:type="spellStart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Moped</w:t>
            </w:r>
            <w:proofErr w:type="spellEnd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ve Motorlu Bisiklet Üretimi</w:t>
            </w:r>
          </w:p>
        </w:tc>
      </w:tr>
      <w:tr w:rsidR="00945A75" w:rsidRPr="00EB4A78" w14:paraId="0F18953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978D4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12D8E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Motosiklet, Bisiklet ve </w:t>
            </w:r>
            <w:proofErr w:type="spellStart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Skuter</w:t>
            </w:r>
            <w:proofErr w:type="spellEnd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Dış Lastiği Üretim Tesisi </w:t>
            </w:r>
          </w:p>
        </w:tc>
      </w:tr>
      <w:tr w:rsidR="00945A75" w:rsidRPr="00EB4A78" w14:paraId="7C0E3A18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20999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154C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Emniyet Kemeri Üretimi</w:t>
            </w:r>
          </w:p>
        </w:tc>
      </w:tr>
      <w:tr w:rsidR="00945A75" w:rsidRPr="00EB4A78" w14:paraId="52BD471A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D7A8D3" w14:textId="77777777" w:rsidR="00605852" w:rsidRPr="00EB4A78" w:rsidRDefault="00945A75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Amasya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4751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Jeotermal Sera Tesisi (</w:t>
            </w:r>
            <w:r w:rsidR="00E25445"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Asgari 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="00E25445" w:rsidRPr="00EB4A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ekar </w:t>
            </w:r>
            <w:r w:rsidR="004B685D" w:rsidRPr="00EB4A7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tomasyon </w:t>
            </w:r>
            <w:r w:rsidR="004B685D" w:rsidRPr="00EB4A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era)</w:t>
            </w:r>
          </w:p>
        </w:tc>
      </w:tr>
      <w:tr w:rsidR="00945A75" w:rsidRPr="00EB4A78" w14:paraId="6264077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5D966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8F3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Bitkisel Ham ve Rafine Yağ Üretimi</w:t>
            </w:r>
          </w:p>
        </w:tc>
      </w:tr>
      <w:tr w:rsidR="00945A75" w:rsidRPr="00EB4A78" w14:paraId="56D6ED6E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7FB7E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DD1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Beş Yıldızlı Konakl</w:t>
            </w:r>
            <w:r w:rsidR="00492AD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 Tesisi</w:t>
            </w:r>
          </w:p>
        </w:tc>
      </w:tr>
      <w:tr w:rsidR="00945A75" w:rsidRPr="00EB4A78" w14:paraId="6CB6BF95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5F726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79EF" w14:textId="77777777" w:rsidR="00605852" w:rsidRPr="00EB4A78" w:rsidRDefault="002C4C8D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 Büyükbaş Kapasiteli Entegre Süt Üretim</w:t>
            </w:r>
            <w:r w:rsidR="006E3B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 Süt İşleme Tesisi</w:t>
            </w:r>
          </w:p>
        </w:tc>
      </w:tr>
      <w:tr w:rsidR="00945A75" w:rsidRPr="00EB4A78" w14:paraId="1EDFEA10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9E0976A" w14:textId="77777777" w:rsidR="00605852" w:rsidRPr="00EB4A78" w:rsidRDefault="00945A75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Ankara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80B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Medikal Kullanıma Yönelik Enzim ve Boyar Madde Üretimi</w:t>
            </w:r>
          </w:p>
        </w:tc>
      </w:tr>
      <w:tr w:rsidR="00945A75" w:rsidRPr="00EB4A78" w14:paraId="36439BEC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232BC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1B1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Havuçtan Beta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Karoten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Bitkilerden Katma</w:t>
            </w:r>
            <w:r w:rsidR="00492AD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192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Değerli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Gıda Takviyesi </w:t>
            </w:r>
            <w:r w:rsidR="00ED3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vb.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Üretimi</w:t>
            </w:r>
          </w:p>
        </w:tc>
      </w:tr>
      <w:tr w:rsidR="00945A75" w:rsidRPr="00EB4A78" w14:paraId="37140FEE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C180A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714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Atık Elektrikli ve Elektronik Eşya </w:t>
            </w:r>
            <w:r w:rsidR="00E04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(AEEE)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Geri Dönüşüm Tesisi</w:t>
            </w:r>
          </w:p>
        </w:tc>
      </w:tr>
      <w:tr w:rsidR="00945A75" w:rsidRPr="00EB4A78" w14:paraId="74B4D97C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B3F47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DB8E" w14:textId="77777777" w:rsidR="00605852" w:rsidRPr="00EB4A78" w:rsidRDefault="00E25445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Tıbbi Ürün ve Ambalajları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Üretimi</w:t>
            </w:r>
            <w:r w:rsidR="00EE1DB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(Alüminyum tüpler, cam </w:t>
            </w:r>
            <w:proofErr w:type="spellStart"/>
            <w:r w:rsidR="00EE1DB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flakonlar</w:t>
            </w:r>
            <w:proofErr w:type="spellEnd"/>
            <w:r w:rsidR="00EE1DB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ampuller vb.)</w:t>
            </w:r>
          </w:p>
        </w:tc>
      </w:tr>
      <w:tr w:rsidR="00945A75" w:rsidRPr="00EB4A78" w14:paraId="4B05CE9B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085079" w14:textId="77777777" w:rsidR="00605852" w:rsidRPr="00EB4A78" w:rsidRDefault="00945A75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Antalya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177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Sporcu Sağlığı ve Performans Merkezi</w:t>
            </w:r>
          </w:p>
        </w:tc>
      </w:tr>
      <w:tr w:rsidR="00945A75" w:rsidRPr="00EB4A78" w14:paraId="2CE441CF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D3F2F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B63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Katma Değeri Yüksek Tıbbi ve Aromatik Bitkisel Ürünler Üretimi</w:t>
            </w:r>
          </w:p>
        </w:tc>
      </w:tr>
      <w:tr w:rsidR="00945A75" w:rsidRPr="00EB4A78" w14:paraId="44767925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BD764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074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Mikroalg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Tabanlı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Omega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ve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Biyogübre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</w:t>
            </w:r>
          </w:p>
        </w:tc>
      </w:tr>
      <w:tr w:rsidR="00945A75" w:rsidRPr="00EB4A78" w14:paraId="34E90278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12583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D17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Organik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Sera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Atıklar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ın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Selüloz ve/veya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Mikrobiyal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Gübre Üretim Tesisi</w:t>
            </w:r>
          </w:p>
        </w:tc>
      </w:tr>
      <w:tr w:rsidR="00945A75" w:rsidRPr="00EB4A78" w14:paraId="72671847" w14:textId="77777777" w:rsidTr="00801442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107954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Ardahan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6D2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Dört Yıldız ve Üzeri Konaklama Tesisi</w:t>
            </w:r>
          </w:p>
        </w:tc>
      </w:tr>
      <w:tr w:rsidR="00945A75" w:rsidRPr="00EB4A78" w14:paraId="76A4094F" w14:textId="77777777" w:rsidTr="00801442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1B54F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E38A" w14:textId="77777777" w:rsidR="00605852" w:rsidRPr="00EB4A78" w:rsidRDefault="002C4C8D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Asgari 500 Büyükbaş Kapasiteli Entegre Besi ve Et Ürünleri İşleme Tesisi</w:t>
            </w:r>
          </w:p>
        </w:tc>
      </w:tr>
      <w:tr w:rsidR="00945A75" w:rsidRPr="00EB4A78" w14:paraId="60F1FA72" w14:textId="77777777" w:rsidTr="00801442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06164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A84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Türk Somonu Kuluçkahanesi ve Yavru Üretim Tesisi </w:t>
            </w:r>
          </w:p>
        </w:tc>
      </w:tr>
      <w:tr w:rsidR="00945A75" w:rsidRPr="00EB4A78" w14:paraId="3D8DD3E1" w14:textId="77777777" w:rsidTr="00801442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21BFE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EE9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Entegre Doğal Taş İşleme Tesisi</w:t>
            </w:r>
          </w:p>
        </w:tc>
      </w:tr>
      <w:tr w:rsidR="00945A75" w:rsidRPr="00EB4A78" w14:paraId="7084E5DD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5062639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Artvin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171F" w14:textId="3DBEEDAB" w:rsidR="00605852" w:rsidRPr="0000295E" w:rsidRDefault="00205915" w:rsidP="00605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Doğa Temelli Turizm </w:t>
            </w:r>
            <w:r w:rsidR="00E07CD9" w:rsidRP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Merkezi </w:t>
            </w:r>
            <w:r w:rsid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5814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2059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ermal sağlık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kompleksi</w:t>
            </w:r>
            <w:r w:rsidR="00D970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E07CD9">
              <w:t xml:space="preserve"> </w:t>
            </w:r>
            <w:proofErr w:type="spellStart"/>
            <w:r w:rsidR="00E07CD9" w:rsidRP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ekoturizm</w:t>
            </w:r>
            <w:proofErr w:type="spellEnd"/>
            <w:r w:rsidR="00E07CD9" w:rsidRP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merkezi, macera parkı, </w:t>
            </w:r>
            <w:proofErr w:type="spellStart"/>
            <w:r w:rsidR="00E07CD9" w:rsidRP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apiterapi</w:t>
            </w:r>
            <w:proofErr w:type="spellEnd"/>
            <w:r w:rsidR="00E07CD9" w:rsidRP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konaklama vb.</w:t>
            </w:r>
            <w:r w:rsid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5467DDD0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7334D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EE33" w14:textId="77777777" w:rsidR="00605852" w:rsidRPr="00EB4A78" w:rsidRDefault="00E104CC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10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Entegre Su Ürünleri Üretimi ve İşleme Tesisi (Balık yetiştiriciliği, balık fileto, tütsülenmiş balık, balık konserve, </w:t>
            </w:r>
            <w:proofErr w:type="spellStart"/>
            <w:r w:rsidRPr="00E10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panelenmiş</w:t>
            </w:r>
            <w:proofErr w:type="spellEnd"/>
            <w:r w:rsidRPr="00E10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balık ürünleri, balık yemi ve/veya diğer hayvan yemleri vb.)</w:t>
            </w:r>
          </w:p>
        </w:tc>
      </w:tr>
      <w:tr w:rsidR="00945A75" w:rsidRPr="00EB4A78" w14:paraId="23DE2468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B552C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4F9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Mik</w:t>
            </w:r>
            <w:r w:rsidR="0080144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onize Ka</w:t>
            </w:r>
            <w:r w:rsidR="0080144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sit Üretim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05F656F0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27676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8D31" w14:textId="77777777" w:rsidR="00605852" w:rsidRPr="00EB4A78" w:rsidRDefault="0000295E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Tıbbi Aromatik Bitkilerden</w:t>
            </w:r>
            <w:r w:rsidR="005160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İlaç ve Gıda Etken Maddelerinin İzolasyonu ve</w:t>
            </w:r>
            <w:r w:rsid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Yüksek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Katma Değerli Ürün Üretimi</w:t>
            </w:r>
          </w:p>
        </w:tc>
      </w:tr>
      <w:tr w:rsidR="00945A75" w:rsidRPr="00EB4A78" w14:paraId="29130B7A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671E943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Aydın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926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Tarımsal Yan Ürün ve Atıklardan Katma Değeri Yüksek Tıbbi ve Aromatik Bitkisel Ürünler Üretimi (Kozmetik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rünler,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ıda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akviyeleri vb</w:t>
            </w:r>
            <w:r w:rsidR="0079092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0AB1B389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AC189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425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Sağlıklı Atıştırmalık Üretimi</w:t>
            </w:r>
          </w:p>
        </w:tc>
      </w:tr>
      <w:tr w:rsidR="00945A75" w:rsidRPr="00EB4A78" w14:paraId="6C64F8A0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41324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F81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İncir Konsantresi ve </w:t>
            </w:r>
            <w:r w:rsid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Yüksek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Katma Değerli Gıda Ürünleri Üretimi</w:t>
            </w:r>
          </w:p>
        </w:tc>
      </w:tr>
      <w:tr w:rsidR="00945A75" w:rsidRPr="00EB4A78" w14:paraId="552BC23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A303A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8B9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Hassas/Akıllı Tarım Makineleri Üretimi</w:t>
            </w:r>
          </w:p>
        </w:tc>
      </w:tr>
      <w:tr w:rsidR="00945A75" w:rsidRPr="00EB4A78" w14:paraId="32838AAE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AC61943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Balıkesir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E70B" w14:textId="77777777" w:rsidR="00605852" w:rsidRPr="00EB4A78" w:rsidRDefault="00F60D44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 Elyaf Üretimi</w:t>
            </w:r>
          </w:p>
        </w:tc>
      </w:tr>
      <w:tr w:rsidR="00945A75" w:rsidRPr="00EB4A78" w14:paraId="0E48A81C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6C0E7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3386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Mermer Atıkları Mikronize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Öğütme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Tesisi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32302" w:rsidRPr="00132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(Mikronize kalsiyum karbonat vb</w:t>
            </w:r>
            <w:r w:rsidR="00132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60D44" w:rsidRPr="00132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F6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5A75" w:rsidRPr="00EB4A78" w14:paraId="34F66316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65ED0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CC0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Yeşil Hidrojen Üretimi</w:t>
            </w:r>
          </w:p>
        </w:tc>
      </w:tr>
      <w:tr w:rsidR="00945A75" w:rsidRPr="00EB4A78" w14:paraId="03E0C883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440E3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6245" w14:textId="03457999" w:rsidR="00605852" w:rsidRPr="00EB4A78" w:rsidRDefault="002C4C8D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Küçük</w:t>
            </w: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baş Kapasiteli Entegre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Süt </w:t>
            </w:r>
            <w:r w:rsidR="009A0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retim</w:t>
            </w: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İşleme Tesisi</w:t>
            </w:r>
          </w:p>
        </w:tc>
      </w:tr>
      <w:tr w:rsidR="00945A75" w:rsidRPr="00EB4A78" w14:paraId="3BC46BA5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78FC17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Bartın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E88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Dört Yıldız ve Üzeri Konaklama Tesisi</w:t>
            </w:r>
          </w:p>
        </w:tc>
      </w:tr>
      <w:tr w:rsidR="00945A75" w:rsidRPr="00EB4A78" w14:paraId="1993541D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62624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D0C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İş Sağlığı ve Güvenliği Ayakkabısı Üretimi</w:t>
            </w:r>
          </w:p>
        </w:tc>
      </w:tr>
      <w:tr w:rsidR="00945A75" w:rsidRPr="00EB4A78" w14:paraId="24723927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0E8CA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3A9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Deniz Ürünleri İşleme Tesisi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(Deniz salyangozu, deniz midyesi, diğer deniz mahsulleri vb.)</w:t>
            </w:r>
            <w:r w:rsidR="00AD0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5A75" w:rsidRPr="00EB4A78" w14:paraId="7BA9B8FD" w14:textId="77777777" w:rsidTr="00007321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074A8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3A8B" w14:textId="77777777" w:rsidR="00605852" w:rsidRPr="00EB4A78" w:rsidRDefault="006A5485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500 </w:t>
            </w:r>
            <w:r w:rsid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BB165E" w:rsidRPr="00BB16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aş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Manda Yetiştiriciliği ve </w:t>
            </w:r>
            <w:r w:rsidR="005F12A0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Manda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Ürünleri Entegre Üretim Tesisi</w:t>
            </w:r>
          </w:p>
        </w:tc>
      </w:tr>
      <w:tr w:rsidR="00945A75" w:rsidRPr="00EB4A78" w14:paraId="2A6C7969" w14:textId="77777777" w:rsidTr="00007321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92AC197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Batman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851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Siklon Olefin Kopolimeri (COC) Üretimi</w:t>
            </w:r>
          </w:p>
        </w:tc>
      </w:tr>
      <w:tr w:rsidR="00945A75" w:rsidRPr="00EB4A78" w14:paraId="02692183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7A7CC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8FC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Tarım</w:t>
            </w:r>
            <w:r w:rsidR="00AD0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Faaliyetlerden Kaynaklanan Atıklardan Selüloz ve/veya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Mikrobiyal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Gübre Üretim Tesisi </w:t>
            </w:r>
          </w:p>
        </w:tc>
      </w:tr>
      <w:tr w:rsidR="00945A75" w:rsidRPr="00EB4A78" w14:paraId="4A421F15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374C0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525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Sıvı Karbondioksit </w:t>
            </w:r>
            <w:r w:rsidR="00132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İşleme Tesisi </w:t>
            </w:r>
          </w:p>
        </w:tc>
      </w:tr>
      <w:tr w:rsidR="00945A75" w:rsidRPr="00EB4A78" w14:paraId="338E6D92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AF35C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FD20" w14:textId="77777777" w:rsidR="00605852" w:rsidRPr="00EB4A78" w:rsidRDefault="00FA1F6C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A1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Medikal Estetik ve Sağlık Yaşam Kompleksi</w:t>
            </w:r>
          </w:p>
        </w:tc>
      </w:tr>
      <w:tr w:rsidR="00945A75" w:rsidRPr="00EB4A78" w14:paraId="0F7A7310" w14:textId="77777777" w:rsidTr="00007321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0E55AC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Bayburt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AD4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Bayburt Taşı</w:t>
            </w:r>
            <w:r w:rsidR="00AD050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Entegre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İşleme Tesisi</w:t>
            </w:r>
          </w:p>
        </w:tc>
      </w:tr>
      <w:tr w:rsidR="00945A75" w:rsidRPr="00EB4A78" w14:paraId="5655BE77" w14:textId="77777777" w:rsidTr="00007321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9CEB9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550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 Paketleme Tesisi</w:t>
            </w:r>
            <w:r w:rsidR="0071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5A75" w:rsidRPr="00EB4A78" w14:paraId="6EEB6862" w14:textId="77777777" w:rsidTr="00007321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78BBA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39D4" w14:textId="77777777" w:rsidR="00605852" w:rsidRPr="00EB4A78" w:rsidRDefault="002C4C8D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 Büyükbaş Kapasiteli Entegre Besi ve Et Ürünleri İşleme Tesisi</w:t>
            </w:r>
          </w:p>
        </w:tc>
      </w:tr>
      <w:tr w:rsidR="00945A75" w:rsidRPr="00EB4A78" w14:paraId="4377CE70" w14:textId="77777777" w:rsidTr="00007321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1066C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68D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C3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Bayburt Kop Dağı Kayak Merkezi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Konaklama Tesisi </w:t>
            </w:r>
          </w:p>
        </w:tc>
      </w:tr>
      <w:tr w:rsidR="00945A75" w:rsidRPr="00EB4A78" w14:paraId="05ECD2F5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376498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Bilecik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071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Şerbetçiotu ve Diğer Tıbbi Aromatik Bitkilerden Katma Değeri Yüksek Ürünler Üretim Tesisi</w:t>
            </w:r>
          </w:p>
        </w:tc>
      </w:tr>
      <w:tr w:rsidR="00945A75" w:rsidRPr="00EB4A78" w14:paraId="220092C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65B86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1DA1" w14:textId="77777777" w:rsidR="00605852" w:rsidRPr="00EB4A78" w:rsidRDefault="00C279F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2500 Baş Entegre Yarı </w:t>
            </w:r>
            <w:proofErr w:type="spellStart"/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Entansif</w:t>
            </w:r>
            <w:proofErr w:type="spellEnd"/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Tipte Keçi Yetiştirme ve Keçi Ürünleri İşleme Tesisi</w:t>
            </w:r>
          </w:p>
        </w:tc>
      </w:tr>
      <w:tr w:rsidR="00945A75" w:rsidRPr="00EB4A78" w14:paraId="2AB45FE7" w14:textId="77777777" w:rsidTr="0065640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0B24A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C32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 Elyaf Üretim</w:t>
            </w:r>
            <w:r w:rsidR="00FA1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6650FE2C" w14:textId="77777777" w:rsidTr="0065640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CFF07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E7D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Teknik (İleri) Seramik </w:t>
            </w:r>
            <w:r w:rsid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Ürünleri Üretim Tesisi</w:t>
            </w:r>
          </w:p>
        </w:tc>
      </w:tr>
      <w:tr w:rsidR="00945A75" w:rsidRPr="00EB4A78" w14:paraId="612FC46C" w14:textId="77777777" w:rsidTr="0065640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33C59C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Bingöl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D386" w14:textId="77777777" w:rsidR="00605852" w:rsidRPr="00EB4A78" w:rsidRDefault="00D25965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Beş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Yıldızlı </w:t>
            </w:r>
            <w:r w:rsidR="00C279F2" w:rsidRP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Kış</w:t>
            </w:r>
            <w:r w:rsidR="00C279F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Konaklama Tesisi</w:t>
            </w:r>
          </w:p>
        </w:tc>
      </w:tr>
      <w:tr w:rsidR="00945A75" w:rsidRPr="00EB4A78" w14:paraId="606C9805" w14:textId="77777777" w:rsidTr="0065640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8F501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F2BA" w14:textId="77777777" w:rsidR="00605852" w:rsidRPr="00EB4A78" w:rsidRDefault="00C279F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500 </w:t>
            </w:r>
            <w:r w:rsid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Büyükb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aş</w:t>
            </w:r>
            <w:r w:rsid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Kapasiteli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Entegre Süt</w:t>
            </w:r>
            <w:r w:rsid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3B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retim</w:t>
            </w:r>
            <w:r w:rsidR="006E3B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ve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İşleme Tesisi</w:t>
            </w:r>
          </w:p>
        </w:tc>
      </w:tr>
      <w:tr w:rsidR="00945A75" w:rsidRPr="00EB4A78" w14:paraId="5D68E41C" w14:textId="77777777" w:rsidTr="00A919C0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10E3F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BC0C" w14:textId="77777777" w:rsidR="00605852" w:rsidRPr="00EB4A78" w:rsidRDefault="002C4C8D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Asgari 500 Büyükbaş Kapasiteli Entegre Besi ve Et Ürünleri İşleme Tesisi</w:t>
            </w:r>
          </w:p>
        </w:tc>
      </w:tr>
      <w:tr w:rsidR="00945A75" w:rsidRPr="00EB4A78" w14:paraId="3E6FE87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03F88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9A78" w14:textId="77777777" w:rsidR="00605852" w:rsidRPr="00EB4A78" w:rsidRDefault="00E25445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Entegre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 ve Arı Ürünler</w:t>
            </w:r>
            <w:r w:rsidR="008A77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</w:t>
            </w:r>
            <w:r w:rsidR="00492AD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isi (Bal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aketleme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rı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ütü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olen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ropolis</w:t>
            </w:r>
            <w:proofErr w:type="spellEnd"/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</w:t>
            </w:r>
            <w:r w:rsidR="00543B5C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enilikçi </w:t>
            </w:r>
            <w:r w:rsidR="00543B5C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rı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rünleri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retimi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251E0231" w14:textId="77777777" w:rsidTr="00656408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3665F6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Bitlis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7FC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Dondurulmuş Patates ve Patatesten </w:t>
            </w:r>
            <w:r w:rsidR="00492AD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Mamul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Ürünler Üretimi</w:t>
            </w:r>
          </w:p>
        </w:tc>
      </w:tr>
      <w:tr w:rsidR="00945A75" w:rsidRPr="00EB4A78" w14:paraId="2E31B634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46CB0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5C82" w14:textId="77777777" w:rsidR="00605852" w:rsidRPr="00EB4A78" w:rsidRDefault="00C279F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 Baş Kapasiteli Manda Süt Hayvancılığı Yatırımı</w:t>
            </w:r>
          </w:p>
        </w:tc>
      </w:tr>
      <w:tr w:rsidR="00945A75" w:rsidRPr="00EB4A78" w14:paraId="2AC4DB88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27AD9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B61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Dört Yıldız ve Üzeri Konaklama Tesisi</w:t>
            </w:r>
          </w:p>
        </w:tc>
      </w:tr>
      <w:tr w:rsidR="00945A75" w:rsidRPr="00EB4A78" w14:paraId="3EA0DC83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26C81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484F" w14:textId="77777777" w:rsidR="00605852" w:rsidRPr="00EB4A78" w:rsidRDefault="00C279F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2500 Baş Entegre Yarı </w:t>
            </w:r>
            <w:proofErr w:type="spellStart"/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Entansif</w:t>
            </w:r>
            <w:proofErr w:type="spellEnd"/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Tipte Keçi Yetiştirme ve Keçi Ürünleri İşleme Tesisi</w:t>
            </w:r>
          </w:p>
        </w:tc>
      </w:tr>
      <w:tr w:rsidR="00945A75" w:rsidRPr="00EB4A78" w14:paraId="5907E10A" w14:textId="77777777" w:rsidTr="00656408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3850F3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Bolu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5F6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Geriatri Turizm</w:t>
            </w:r>
            <w:r w:rsidR="00132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Kompleksi</w:t>
            </w:r>
          </w:p>
        </w:tc>
      </w:tr>
      <w:tr w:rsidR="00945A75" w:rsidRPr="00EB4A78" w14:paraId="6C7615E8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5133E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9EC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Mikroalglerden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Omega</w:t>
            </w:r>
            <w:proofErr w:type="spellEnd"/>
            <w:r w:rsidR="008A77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Gıda Takviyesi ve Kat</w:t>
            </w:r>
            <w:r w:rsidR="00492AD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Değerli Ürünler Üretim</w:t>
            </w:r>
            <w:r w:rsidR="0079092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945A75" w:rsidRPr="00EB4A78" w14:paraId="1F2C3521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3353A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F694" w14:textId="77777777" w:rsidR="00605852" w:rsidRPr="00EB4A78" w:rsidRDefault="00C279F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Likit Yumurta ve Yumurta Tozu Üretimi</w:t>
            </w:r>
          </w:p>
        </w:tc>
      </w:tr>
      <w:tr w:rsidR="00945A75" w:rsidRPr="00EB4A78" w14:paraId="4E4E9C96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FEF0A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235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Modüler Ahşap Mobilya İmalatı</w:t>
            </w:r>
          </w:p>
        </w:tc>
      </w:tr>
      <w:tr w:rsidR="00945A75" w:rsidRPr="00EB4A78" w14:paraId="0C64E0DC" w14:textId="77777777" w:rsidTr="00656408">
        <w:trPr>
          <w:trHeight w:val="641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DA0F3E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Burdur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94D1" w14:textId="77777777" w:rsidR="00605852" w:rsidRPr="00EB4A78" w:rsidRDefault="00C279F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1000 Baş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Yüksek Genetik Kapasiteli Entegre Damızlık Büyükbaş Hayvan Yetiştiriciliği</w:t>
            </w:r>
          </w:p>
        </w:tc>
      </w:tr>
      <w:tr w:rsidR="00945A75" w:rsidRPr="00EB4A78" w14:paraId="2DB0B214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12FD9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318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Mermer Atıkları Mikronize 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Öğütme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Tesisi</w:t>
            </w:r>
          </w:p>
        </w:tc>
      </w:tr>
      <w:tr w:rsidR="00945A75" w:rsidRPr="00EB4A78" w14:paraId="783053B9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AC7F4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DB1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Modüler Mobilya ve Otel/Ofis Mobilyaları Üretimi</w:t>
            </w:r>
          </w:p>
        </w:tc>
      </w:tr>
      <w:tr w:rsidR="00945A75" w:rsidRPr="00EB4A78" w14:paraId="11A5E4CB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08C8A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B6F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Çapraz Lamine Ahşap Üretim Tesisi</w:t>
            </w:r>
          </w:p>
        </w:tc>
      </w:tr>
      <w:tr w:rsidR="00945A75" w:rsidRPr="00EB4A78" w14:paraId="0FF261B4" w14:textId="77777777" w:rsidTr="00656408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447091A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Bursa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FD9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Biyopolimer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</w:t>
            </w:r>
          </w:p>
        </w:tc>
      </w:tr>
      <w:tr w:rsidR="00945A75" w:rsidRPr="00EB4A78" w14:paraId="6C0B4D74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9AFEE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76F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Sismik İzolatör Üretimi</w:t>
            </w:r>
          </w:p>
        </w:tc>
      </w:tr>
      <w:tr w:rsidR="00945A75" w:rsidRPr="00EB4A78" w14:paraId="5BABD01B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A745E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F5B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Metal İşlemeye Mahsus 5 Eksen İşleme Merkezi Üretimi</w:t>
            </w:r>
          </w:p>
        </w:tc>
      </w:tr>
      <w:tr w:rsidR="00945A75" w:rsidRPr="00EB4A78" w14:paraId="59923D99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5B943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FE3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On-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Shore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RES için </w:t>
            </w:r>
            <w:proofErr w:type="gram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Rüzgar</w:t>
            </w:r>
            <w:proofErr w:type="gram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Türbini Üretimi</w:t>
            </w:r>
          </w:p>
        </w:tc>
      </w:tr>
      <w:tr w:rsidR="00945A75" w:rsidRPr="00EB4A78" w14:paraId="7F82D366" w14:textId="77777777" w:rsidTr="0065640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520AA5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Çanakkale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43A5" w14:textId="77777777" w:rsidR="00E76ED9" w:rsidRPr="00FA1F6C" w:rsidRDefault="00E76ED9" w:rsidP="00605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Yüksek Ekonomik Değere Sahip Endüstriyel Süt Ürünleri Üretimi (Çiğ süt, süt asi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di,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kazein, süt protein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izolatı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FA1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76E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süt protein konsantresi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rennet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kazein, peynir altı suyu protein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izolatı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/kons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antresi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saf rafine laktoz vb.)</w:t>
            </w:r>
          </w:p>
        </w:tc>
      </w:tr>
      <w:tr w:rsidR="00945A75" w:rsidRPr="00EB4A78" w14:paraId="790411FB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F4F4A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7E2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Termik Santral Uçucu Küllerinden Değerli Bileşenlerin Ayrıştırılması</w:t>
            </w:r>
            <w:r w:rsidR="006A59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5A75" w:rsidRPr="00EB4A78" w14:paraId="6440D431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32CCA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45D5" w14:textId="77777777" w:rsidR="00605852" w:rsidRPr="00EB4A78" w:rsidRDefault="00E25445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Zeytin Atıklarından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Aktif Karbon Üretimi</w:t>
            </w:r>
          </w:p>
        </w:tc>
      </w:tr>
      <w:tr w:rsidR="00945A75" w:rsidRPr="00EB4A78" w14:paraId="49E8B538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19578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EBC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Ağaç ve Orman Ürünleri Entegre İşleme Tesisi </w:t>
            </w:r>
          </w:p>
        </w:tc>
      </w:tr>
      <w:tr w:rsidR="00945A75" w:rsidRPr="00EB4A78" w14:paraId="141D2F9F" w14:textId="77777777" w:rsidTr="0065640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7D0373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Çankırı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585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Bentonitten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Katma Değerli Alternatif Ürünlerin Üretimi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(Döküm kumu, yapı kimyasalları için katkı maddesi vb.)</w:t>
            </w:r>
          </w:p>
        </w:tc>
      </w:tr>
      <w:tr w:rsidR="00945A75" w:rsidRPr="00EB4A78" w14:paraId="20C45747" w14:textId="77777777" w:rsidTr="0065640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B8AB0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CADD" w14:textId="77777777" w:rsidR="00605852" w:rsidRPr="00EB4A78" w:rsidRDefault="00605852" w:rsidP="008B2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Tuz Hammaddesinden Katma Değerli Kimyasal Ürün Üretimi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(Sodyum hidroksit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odyum </w:t>
            </w:r>
            <w:proofErr w:type="spellStart"/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hidrosülfit</w:t>
            </w:r>
            <w:proofErr w:type="spellEnd"/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odyum 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E2544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isülfat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</w:t>
            </w:r>
            <w:r w:rsidR="0047577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2B781686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55143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382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Motorlu Kara Taşıtları İçin Parça ve Aksesuarların Üretimi</w:t>
            </w:r>
          </w:p>
        </w:tc>
      </w:tr>
      <w:tr w:rsidR="00945A75" w:rsidRPr="00EB4A78" w14:paraId="75C54F80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04CAC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F63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Dört Yıldız ve Üzeri Termal Konaklama ve Sağlık Merkezi </w:t>
            </w:r>
          </w:p>
        </w:tc>
      </w:tr>
      <w:tr w:rsidR="00945A75" w:rsidRPr="00EB4A78" w14:paraId="1CA63F83" w14:textId="77777777" w:rsidTr="00656408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D87C6F4" w14:textId="77777777" w:rsidR="00A31F39" w:rsidRPr="00EB4A78" w:rsidRDefault="00A31F39" w:rsidP="00A31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Çorum</w:t>
            </w:r>
          </w:p>
          <w:p w14:paraId="4CE8566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BBF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Alaşımlı Döküm Ürünleri Üretimi 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(Çelik, krom, </w:t>
            </w:r>
            <w:proofErr w:type="spellStart"/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</w:t>
            </w:r>
            <w:proofErr w:type="spellEnd"/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-metal, bronz, pik ve </w:t>
            </w:r>
            <w:proofErr w:type="spellStart"/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sfero</w:t>
            </w:r>
            <w:proofErr w:type="spellEnd"/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döküm vb</w:t>
            </w:r>
            <w:r w:rsidR="0018682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24DAE17F" w14:textId="77777777" w:rsidTr="0065640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DF485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79C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Raylı 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istemler 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malatı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(Demir yolu ve tramvay vagonları, yük vagonu </w:t>
            </w:r>
            <w:proofErr w:type="spellStart"/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bojisi</w:t>
            </w:r>
            <w:proofErr w:type="spellEnd"/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bağlantı ekipmanları vb</w:t>
            </w:r>
            <w:r w:rsidR="0018682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56254BA0" w14:textId="77777777" w:rsidTr="0065640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0997E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862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İş Makineleri Üretimi</w:t>
            </w:r>
          </w:p>
        </w:tc>
      </w:tr>
      <w:tr w:rsidR="00945A75" w:rsidRPr="00EB4A78" w14:paraId="707A748F" w14:textId="77777777" w:rsidTr="0065640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D3219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E63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Likit Yumurta ve Yumurta Tozu Üretimi</w:t>
            </w:r>
          </w:p>
        </w:tc>
      </w:tr>
      <w:tr w:rsidR="00945A75" w:rsidRPr="00EB4A78" w14:paraId="29C52EA2" w14:textId="77777777" w:rsidTr="00656408">
        <w:trPr>
          <w:trHeight w:val="695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4D689D6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Denizli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A232" w14:textId="4ED0465B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Ulaşım Araçları Aksam ve Parçalarında Kullanılan Teknik Tekstil Ürünleri Üretimi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(Emniyet kemeri kumaşı, tampon yapımında kullanılan plaka vb. ara ürünler)</w:t>
            </w:r>
          </w:p>
        </w:tc>
      </w:tr>
      <w:tr w:rsidR="00945A75" w:rsidRPr="00EB4A78" w14:paraId="6480E47E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9AC7D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EF9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Termoregülasyon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Battaniye ve Teknik Kumaş Üretimi</w:t>
            </w:r>
          </w:p>
        </w:tc>
      </w:tr>
      <w:tr w:rsidR="00945A75" w:rsidRPr="00EB4A78" w14:paraId="1C94F365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CAACE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392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İş Güvenliği Amaçlı Ayakkabı ve Savunma Sanayinde Kullanılan Bot Üretimi</w:t>
            </w:r>
          </w:p>
        </w:tc>
      </w:tr>
      <w:tr w:rsidR="00945A75" w:rsidRPr="00EB4A78" w14:paraId="3B4065C5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4A30F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AA2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Katma Değeri Yüksek Tıbbi ve Aromatik Bitkisel Ürünler Üretimi</w:t>
            </w:r>
          </w:p>
        </w:tc>
      </w:tr>
      <w:tr w:rsidR="00945A75" w:rsidRPr="00EB4A78" w14:paraId="1C13891E" w14:textId="77777777" w:rsidTr="00656408">
        <w:trPr>
          <w:trHeight w:val="289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8D1AF9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Diyarbakır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8538" w14:textId="77777777" w:rsidR="00605852" w:rsidRPr="00EB4A78" w:rsidRDefault="00FC142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Paketli Hazır Gıda Üretimi </w:t>
            </w:r>
            <w:r w:rsidR="00D1780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(Bisküvi, Kek, Gofret ve Pe</w:t>
            </w:r>
            <w:r w:rsidR="004A62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D1780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9D48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D1780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</w:t>
            </w:r>
            <w:r w:rsidR="00DB082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</w:t>
            </w:r>
            <w:r w:rsidR="00D1780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57035F18" w14:textId="77777777" w:rsidTr="00656408">
        <w:trPr>
          <w:trHeight w:val="289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7FFA3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2AA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Alüminyum Folyo Üretimi</w:t>
            </w:r>
          </w:p>
        </w:tc>
      </w:tr>
      <w:tr w:rsidR="00945A75" w:rsidRPr="00EB4A78" w14:paraId="33EC6753" w14:textId="77777777" w:rsidTr="00656408">
        <w:trPr>
          <w:trHeight w:val="289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63F82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DC1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Entegre Kumaş Üretimi</w:t>
            </w:r>
          </w:p>
        </w:tc>
      </w:tr>
      <w:tr w:rsidR="00945A75" w:rsidRPr="00EB4A78" w14:paraId="2968741E" w14:textId="77777777" w:rsidTr="00656408">
        <w:trPr>
          <w:trHeight w:val="289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44B67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C35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Bitkisel Girdilerden Katma Değerli Endüstriyel Gıda Üretimi</w:t>
            </w:r>
            <w:r w:rsidR="0079092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(Doğal </w:t>
            </w:r>
            <w:r w:rsidR="008B25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igment</w:t>
            </w:r>
            <w:r w:rsidR="00FC142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3B24B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ikopen</w:t>
            </w:r>
            <w:proofErr w:type="spellEnd"/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Β-</w:t>
            </w:r>
            <w:proofErr w:type="spellStart"/>
            <w:r w:rsidR="003B24B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aroten</w:t>
            </w:r>
            <w:proofErr w:type="spellEnd"/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3B24B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apsantin</w:t>
            </w:r>
            <w:proofErr w:type="spellEnd"/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3B24B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eaksantin</w:t>
            </w:r>
            <w:proofErr w:type="spellEnd"/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3B24B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apsaisin</w:t>
            </w:r>
            <w:proofErr w:type="spellEnd"/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3B24B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ntosiyanin</w:t>
            </w:r>
            <w:proofErr w:type="spellEnd"/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1114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lorofil </w:t>
            </w:r>
            <w:proofErr w:type="spellStart"/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</w:t>
            </w:r>
            <w:r w:rsidR="003B24B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utein</w:t>
            </w:r>
            <w:proofErr w:type="spellEnd"/>
            <w:r w:rsidR="00FC142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</w:tr>
      <w:tr w:rsidR="00945A75" w:rsidRPr="00EB4A78" w14:paraId="1F834649" w14:textId="77777777" w:rsidTr="00656408">
        <w:trPr>
          <w:trHeight w:val="289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3B789E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Düzce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177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Bitkisel Yağ Üretiminde Oluşan Atık/Yan Ürünlerden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Prebiyotik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Farmakolojik Ürünler Üretimi</w:t>
            </w:r>
          </w:p>
        </w:tc>
      </w:tr>
      <w:tr w:rsidR="00945A75" w:rsidRPr="00EB4A78" w14:paraId="1686DC20" w14:textId="77777777" w:rsidTr="00656408">
        <w:trPr>
          <w:trHeight w:val="289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2C182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EAB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Sıvıdan Toza Bebek Devam Sütü Üretimi</w:t>
            </w:r>
          </w:p>
        </w:tc>
      </w:tr>
      <w:tr w:rsidR="00945A75" w:rsidRPr="00EB4A78" w14:paraId="50735068" w14:textId="77777777" w:rsidTr="00656408">
        <w:trPr>
          <w:trHeight w:val="289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B77E3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9523" w14:textId="77777777" w:rsidR="00605852" w:rsidRPr="00EB4A78" w:rsidRDefault="009D482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Doğa Temelli Turizm Merkezi (sağlık kompleksi, </w:t>
            </w:r>
            <w:proofErr w:type="spellStart"/>
            <w:r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ekoturizm</w:t>
            </w:r>
            <w:proofErr w:type="spellEnd"/>
            <w:r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merkezi, </w:t>
            </w:r>
            <w:r w:rsidR="005F56AF"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DB0821"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acera </w:t>
            </w:r>
            <w:r w:rsidR="00D444D9"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DB0821"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arkı, </w:t>
            </w:r>
            <w:proofErr w:type="spellStart"/>
            <w:r w:rsidR="00D444D9"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DB0821"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piterapi</w:t>
            </w:r>
            <w:proofErr w:type="spellEnd"/>
            <w:r w:rsidR="00DB0821"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D444D9"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DB0821"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onaklama vb.)</w:t>
            </w:r>
            <w:r w:rsidR="00DB082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5A75" w:rsidRPr="00EB4A78" w14:paraId="7359D95D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E086D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BC0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Ağaç ve Orman Ürünleri Entegre İşleme Tesisi </w:t>
            </w:r>
          </w:p>
        </w:tc>
      </w:tr>
      <w:tr w:rsidR="00945A75" w:rsidRPr="00EB4A78" w14:paraId="5EF4565E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F4C4E9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Edirne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0FDD" w14:textId="77777777" w:rsidR="00605852" w:rsidRPr="00EB4A78" w:rsidRDefault="00492AD7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Liyofilize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Edilmiş Atık Materyaller ile Üretilen Fonksiyonel Köpek Maması</w:t>
            </w:r>
            <w:r w:rsidR="00C279F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B24B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="00C279F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retim Tesisi</w:t>
            </w:r>
          </w:p>
        </w:tc>
      </w:tr>
      <w:tr w:rsidR="00945A75" w:rsidRPr="00EB4A78" w14:paraId="5E718B0F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A2401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B54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Çeltik Kabuğu ve Sapından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Biyoçar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Katma Değerli </w:t>
            </w:r>
            <w:r w:rsidR="00492AD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Ürünler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Üretimi</w:t>
            </w:r>
          </w:p>
        </w:tc>
      </w:tr>
      <w:tr w:rsidR="00945A75" w:rsidRPr="00EB4A78" w14:paraId="02E79397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F09A9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3C8B" w14:textId="77777777" w:rsidR="00E76ED9" w:rsidRPr="00EB4A78" w:rsidRDefault="00775184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751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Hassas Tarım Ekipmanları ve Tarım Makineleri Üretimi (Tarımsal amaçlı hasat makineleri vb.)</w:t>
            </w:r>
          </w:p>
        </w:tc>
      </w:tr>
      <w:tr w:rsidR="00945A75" w:rsidRPr="00EB4A78" w14:paraId="709D7A9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15BB5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7D8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Dirençli 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Nişasta Üretimi</w:t>
            </w:r>
          </w:p>
        </w:tc>
      </w:tr>
      <w:tr w:rsidR="00945A75" w:rsidRPr="00EB4A78" w14:paraId="56B7B017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4756895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Elazığ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FD51" w14:textId="77777777" w:rsidR="00605852" w:rsidRPr="00EB4A78" w:rsidRDefault="00FA1F6C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A1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Entegre Tavuk Eti İşleme ve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Katma Değerli </w:t>
            </w:r>
            <w:r w:rsidRPr="00FA1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Ürünle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 Üretim </w:t>
            </w:r>
            <w:r w:rsidRPr="00FA1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Tesisi</w:t>
            </w:r>
          </w:p>
        </w:tc>
      </w:tr>
      <w:tr w:rsidR="00945A75" w:rsidRPr="00EB4A78" w14:paraId="5D2F585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EB4DE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7D50" w14:textId="77777777" w:rsidR="00605852" w:rsidRPr="00EB4A78" w:rsidRDefault="00C6201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62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Mermer Atıklarından </w:t>
            </w:r>
            <w:r w:rsidR="00E07CD9" w:rsidRP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Mikronize </w:t>
            </w:r>
            <w:r w:rsidR="00E0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Ürünler, </w:t>
            </w:r>
            <w:r w:rsidRPr="00C62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Yapı Malzemeleri vb. Üretimi</w:t>
            </w:r>
          </w:p>
        </w:tc>
      </w:tr>
      <w:tr w:rsidR="00945A75" w:rsidRPr="00EB4A78" w14:paraId="4499154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5C686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1C9B" w14:textId="1327AED6" w:rsidR="00605852" w:rsidRPr="00EB4A78" w:rsidRDefault="00605852" w:rsidP="004F0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Hazar Gölü </w:t>
            </w:r>
            <w:r w:rsidR="00AB3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Yıldız veya Üstü </w:t>
            </w:r>
            <w:r w:rsidR="00D2596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Konaklama </w:t>
            </w:r>
            <w:r w:rsidR="004F0F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vb. </w:t>
            </w:r>
            <w:r w:rsidR="00D2596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Tesis</w:t>
            </w:r>
            <w:r w:rsidR="004F0F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CC31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AB35AE" w:rsidRPr="00AB3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alış </w:t>
            </w:r>
            <w:r w:rsidR="004F0F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AB35AE" w:rsidRPr="00AB3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erkezi, </w:t>
            </w:r>
            <w:proofErr w:type="spellStart"/>
            <w:r w:rsidR="004F0F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AB35AE" w:rsidRPr="00AB3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quapark</w:t>
            </w:r>
            <w:proofErr w:type="spellEnd"/>
            <w:r w:rsidR="00AB35AE" w:rsidRPr="00AB3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4F0F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AB35AE" w:rsidRPr="00AB3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ongre </w:t>
            </w:r>
            <w:r w:rsidR="004F0F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merkezi, havuz, binicilik vb.)</w:t>
            </w:r>
          </w:p>
        </w:tc>
      </w:tr>
      <w:tr w:rsidR="00945A75" w:rsidRPr="00EB4A78" w14:paraId="323FDF88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D28D7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6DA4" w14:textId="2727EC9F" w:rsidR="00605852" w:rsidRPr="00EB4A78" w:rsidRDefault="00605852" w:rsidP="00605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Üzüm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İşleme ve Üzüm </w:t>
            </w:r>
            <w:r w:rsidR="00B55E5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Mamulü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Katma Değerli Ürünler Üretim Tesisi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(Üzüm s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uyu, 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irke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B55E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züm 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tıklarından 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ç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ekirdek 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ağı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6564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artarik 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sit 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retimi</w:t>
            </w:r>
            <w:r w:rsidR="00C279F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945A75" w:rsidRPr="00EB4A78" w14:paraId="74EB5A74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6F2BA9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Erzincan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E8A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Yıldızlı </w:t>
            </w:r>
            <w:r w:rsidR="00C279F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Kış </w:t>
            </w:r>
            <w:r w:rsidR="00D2596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Konaklama Tesisi</w:t>
            </w:r>
          </w:p>
        </w:tc>
      </w:tr>
      <w:tr w:rsidR="00945A75" w:rsidRPr="00EB4A78" w14:paraId="2BD00888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F9F88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D59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İşlenmiş ve Dondurulmuş Tavuk Ürünleri Üretimi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Nugget</w:t>
            </w:r>
            <w:proofErr w:type="spellEnd"/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şnitzel, döner vb</w:t>
            </w:r>
            <w:r w:rsidR="00F02D4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1503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726E742E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E4261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34A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Sıvı Karbondioksit İşleme Tesisi</w:t>
            </w:r>
          </w:p>
        </w:tc>
      </w:tr>
      <w:tr w:rsidR="00945A75" w:rsidRPr="00EB4A78" w14:paraId="5B788883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6C0B8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664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İşlenmiş ve/veya Dondurulmuş Meyve-Sebze Üretimi</w:t>
            </w:r>
          </w:p>
        </w:tc>
      </w:tr>
      <w:tr w:rsidR="00945A75" w:rsidRPr="00EB4A78" w14:paraId="2E34E21A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A1A030D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Erzurum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CE0F" w14:textId="77777777" w:rsidR="00605852" w:rsidRPr="00EB4A78" w:rsidRDefault="00F572B6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 Büyükbaş Kapasiteli Entegre Besi ve Et Ürünleri İşleme Tesisi</w:t>
            </w:r>
          </w:p>
        </w:tc>
      </w:tr>
      <w:tr w:rsidR="00945A75" w:rsidRPr="00EB4A78" w14:paraId="05AE945D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D2D25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4338" w14:textId="77777777" w:rsidR="00605852" w:rsidRPr="00EB4A78" w:rsidRDefault="00C5493C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10 Bin Ton </w:t>
            </w:r>
            <w:r w:rsidR="00BB165E" w:rsidRPr="00BB16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Hububat, Baklagiller ve Yağlı Tohumlar Lisanslı Depo</w:t>
            </w:r>
          </w:p>
        </w:tc>
      </w:tr>
      <w:tr w:rsidR="00945A75" w:rsidRPr="00EB4A78" w14:paraId="5C986B49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7E5F2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D4F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Deriden Katma Değerli Gıda Takviyesi Üretimi</w:t>
            </w:r>
            <w:r w:rsidR="0005504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(Gıda jelatini, </w:t>
            </w:r>
            <w:proofErr w:type="spellStart"/>
            <w:r w:rsidR="0005504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kolajen</w:t>
            </w:r>
            <w:proofErr w:type="spellEnd"/>
            <w:r w:rsidR="0005504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945A75" w:rsidRPr="00EB4A78" w14:paraId="3E9C8823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58C20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B58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 Deri İşleme Tesisi</w:t>
            </w:r>
          </w:p>
        </w:tc>
      </w:tr>
      <w:tr w:rsidR="00945A75" w:rsidRPr="00EB4A78" w14:paraId="55C44B65" w14:textId="77777777" w:rsidTr="00656408">
        <w:trPr>
          <w:trHeight w:val="283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61F7D1C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Eskişehir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5F3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Havacılık Sektöründe Kullanılan Yüksek Alaşımlı Dövme Parçalarının Üretimi</w:t>
            </w:r>
          </w:p>
        </w:tc>
      </w:tr>
      <w:tr w:rsidR="00945A75" w:rsidRPr="00EB4A78" w14:paraId="67123AC4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8D450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B1A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Raylı Sistemler Sektöründe Kullanılacak Yeni Nesil "Akıllı Vagon" Üretimi </w:t>
            </w:r>
          </w:p>
        </w:tc>
      </w:tr>
      <w:tr w:rsidR="00945A75" w:rsidRPr="00EB4A78" w14:paraId="6EFF2307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656F0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789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Sodyum Silikat ve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Zeolit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4A Üretimi</w:t>
            </w:r>
          </w:p>
        </w:tc>
      </w:tr>
      <w:tr w:rsidR="00945A75" w:rsidRPr="00EB4A78" w14:paraId="45BF3F0B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EFAC3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EB0BE" w14:textId="77777777" w:rsidR="00605852" w:rsidRPr="00EB4A78" w:rsidRDefault="00B10A75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Metal İşleyen Takım Tezgahlarının Parça ve Aksesuarlarının İmalatı (Alet </w:t>
            </w:r>
            <w:r w:rsidR="007B6E0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utacakları ve </w:t>
            </w:r>
            <w:r w:rsidR="007B6E0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endinden </w:t>
            </w:r>
            <w:r w:rsidR="007B6E0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çılan </w:t>
            </w:r>
            <w:r w:rsidR="007B6E0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afta </w:t>
            </w:r>
            <w:r w:rsidR="007B6E0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afaları, </w:t>
            </w:r>
            <w:r w:rsidR="007B6E0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ş </w:t>
            </w:r>
            <w:r w:rsidR="007B6E0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utacakları</w:t>
            </w:r>
            <w:r w:rsidR="007B6E0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6F193793" w14:textId="77777777" w:rsidTr="00656408">
        <w:trPr>
          <w:trHeight w:val="283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E2508D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Gaziantep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1CF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Biber Atıklarından Katma Değerli Ürünler Üretimi 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Kapsaisin</w:t>
            </w:r>
            <w:proofErr w:type="spellEnd"/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945A75" w:rsidRPr="00EB4A78" w14:paraId="3582D7F4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75E84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D36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Sitrik Asit Üretimi</w:t>
            </w:r>
          </w:p>
        </w:tc>
      </w:tr>
      <w:tr w:rsidR="00945A75" w:rsidRPr="00EB4A78" w14:paraId="61AA7657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A3697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81B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Rejenere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İplik Üretimi </w:t>
            </w:r>
          </w:p>
        </w:tc>
      </w:tr>
      <w:tr w:rsidR="00945A75" w:rsidRPr="00EB4A78" w14:paraId="64F91CDD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8AC32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bookmarkStart w:id="2" w:name="_GoBack" w:colFirst="1" w:colLast="1"/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211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Orta ve Yüksek Teknolojili Tekstil Makineleri Üretimi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(Triko, </w:t>
            </w:r>
            <w:proofErr w:type="spellStart"/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fikse</w:t>
            </w:r>
            <w:proofErr w:type="spellEnd"/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büküm makinesi vb.)</w:t>
            </w:r>
          </w:p>
        </w:tc>
      </w:tr>
      <w:bookmarkEnd w:id="2"/>
      <w:tr w:rsidR="00945A75" w:rsidRPr="00EB4A78" w14:paraId="598CC664" w14:textId="77777777" w:rsidTr="00656408">
        <w:trPr>
          <w:trHeight w:val="283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D5477E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Giresun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7441" w14:textId="77777777" w:rsidR="00605852" w:rsidRPr="00EB4A78" w:rsidRDefault="00501F9A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Fındık Kabuğu ve</w:t>
            </w:r>
            <w:r w:rsidR="00DA0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Çay Atıklarından Katma Değerli Ürün Üretimi (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Aktif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arbon,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elet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E90DE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ompozit</w:t>
            </w:r>
            <w:proofErr w:type="spellEnd"/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alet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vb.)</w:t>
            </w:r>
          </w:p>
        </w:tc>
      </w:tr>
      <w:tr w:rsidR="00945A75" w:rsidRPr="00EB4A78" w14:paraId="5A814278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A3CFE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C2FE" w14:textId="77777777" w:rsidR="00605852" w:rsidRPr="00EB4A78" w:rsidRDefault="00C279F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Kış </w:t>
            </w:r>
            <w:r w:rsidR="00C549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Turizm</w:t>
            </w:r>
            <w:r w:rsidR="007420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E90DE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420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Konaklama </w:t>
            </w:r>
            <w:r w:rsidR="00C549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Merkezi</w:t>
            </w:r>
          </w:p>
        </w:tc>
      </w:tr>
      <w:tr w:rsidR="00945A75" w:rsidRPr="00EB4A78" w14:paraId="47F92D20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DFD84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D7B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Modüler Mobilya Üretim Tesisi</w:t>
            </w:r>
          </w:p>
        </w:tc>
      </w:tr>
      <w:tr w:rsidR="00945A75" w:rsidRPr="00EB4A78" w14:paraId="637959B9" w14:textId="77777777" w:rsidTr="00E90DE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44F8B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96D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Çikolata Üretim Tesisi</w:t>
            </w:r>
          </w:p>
        </w:tc>
      </w:tr>
      <w:tr w:rsidR="00945A75" w:rsidRPr="00EB4A78" w14:paraId="263ACD61" w14:textId="77777777" w:rsidTr="00E90DE7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740C50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Gümüşhane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2771" w14:textId="77777777" w:rsidR="00605852" w:rsidRPr="00EB4A78" w:rsidRDefault="00C279F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1000 </w:t>
            </w:r>
            <w:r w:rsidR="007420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Büyükb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aş 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Kapasiteli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Entegre Süt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 ve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İşleme Tesis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945A75" w:rsidRPr="00EB4A78" w14:paraId="399116D5" w14:textId="77777777" w:rsidTr="00E90DE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E5C5F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C31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Triploid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Alabalık Yumurta ve Yavru Üretim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13884A20" w14:textId="77777777" w:rsidTr="00E90DE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25BC2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D92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Feldspat Cevheri İşleme ve Zenginleştirme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04323EB9" w14:textId="77777777" w:rsidTr="00E90DE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9058A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22B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Mikronize Kalsit </w:t>
            </w:r>
            <w:r w:rsidR="00C279F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vb. Katma Değerli Ürünler </w:t>
            </w:r>
            <w:r w:rsidR="00E90DE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Üretimi</w:t>
            </w:r>
          </w:p>
        </w:tc>
      </w:tr>
      <w:tr w:rsidR="00945A75" w:rsidRPr="00EB4A78" w14:paraId="6829B9D9" w14:textId="77777777" w:rsidTr="00E90DE7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69CEA12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Hakkari</w:t>
            </w:r>
            <w:proofErr w:type="gramEnd"/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641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Çinko ve Kurşun İzabe Tesisi</w:t>
            </w:r>
          </w:p>
        </w:tc>
      </w:tr>
      <w:tr w:rsidR="00945A75" w:rsidRPr="00EB4A78" w14:paraId="6AE316C6" w14:textId="77777777" w:rsidTr="00E90DE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CBA9B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192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Dört Yıldız ve Üzeri Konaklama Tesisi</w:t>
            </w:r>
          </w:p>
        </w:tc>
      </w:tr>
      <w:tr w:rsidR="00945A75" w:rsidRPr="00EB4A78" w14:paraId="31A4917A" w14:textId="77777777" w:rsidTr="00E90DE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ED999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968C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 Paketleme Tesisi</w:t>
            </w:r>
          </w:p>
        </w:tc>
      </w:tr>
      <w:tr w:rsidR="00945A75" w:rsidRPr="00EB4A78" w14:paraId="68695AE5" w14:textId="77777777" w:rsidTr="00E90DE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6DB53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9650" w14:textId="77777777" w:rsidR="00605852" w:rsidRPr="00EB4A78" w:rsidRDefault="00A92B21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A92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Keratin</w:t>
            </w:r>
            <w:proofErr w:type="spellEnd"/>
            <w:r w:rsidRPr="00A92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 ve Yün İşleme Tesisi (</w:t>
            </w:r>
            <w:proofErr w:type="spellStart"/>
            <w:r w:rsidRPr="00A92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Keratin</w:t>
            </w:r>
            <w:proofErr w:type="spellEnd"/>
            <w:r w:rsidRPr="00A92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yün ipi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lanolin vb.)</w:t>
            </w:r>
          </w:p>
        </w:tc>
      </w:tr>
      <w:tr w:rsidR="00945A75" w:rsidRPr="00EB4A78" w14:paraId="00CE6C56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D0E93F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Hatay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D87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Filtre </w:t>
            </w:r>
            <w:proofErr w:type="gram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Kağıdı</w:t>
            </w:r>
            <w:proofErr w:type="gram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(Yağ/yakıt/hava/toz/endüstriyel baca/jeneratör/hava kurutucu/hidrolik/boru hattı vb</w:t>
            </w:r>
            <w:r w:rsidR="00E90DE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filtre kağıtları)</w:t>
            </w:r>
          </w:p>
        </w:tc>
      </w:tr>
      <w:tr w:rsidR="00945A75" w:rsidRPr="00EB4A78" w14:paraId="19971AA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1EDDD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1B6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Deri İşleme Tesisi</w:t>
            </w:r>
          </w:p>
        </w:tc>
      </w:tr>
      <w:tr w:rsidR="00945A75" w:rsidRPr="00EB4A78" w14:paraId="1C382393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E6B36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CFA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Yıkıntı Atıklarının Geri Kazanımı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5E09BD62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B97E5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C0F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Paslanmaz Hassas Döküm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22E900C7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B33EA8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Iğdır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75A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Meyve-Sebze İşleme ve Kurutma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 (İşlenmiş ve dondurulmuş meyve/sebze, meyve suyu, uçucu yağ vb.)</w:t>
            </w:r>
          </w:p>
        </w:tc>
      </w:tr>
      <w:tr w:rsidR="00945A75" w:rsidRPr="00EB4A78" w14:paraId="2D373D5F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CF90D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151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Ambalaj Ürünleri Üretim</w:t>
            </w:r>
            <w:r w:rsidR="0078247C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 (Oluklu karton, oluklu olmayan </w:t>
            </w:r>
            <w:proofErr w:type="gramStart"/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kağıt</w:t>
            </w:r>
            <w:proofErr w:type="gramEnd"/>
            <w:r w:rsidR="00501F9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ambalaj vb.)</w:t>
            </w:r>
          </w:p>
        </w:tc>
      </w:tr>
      <w:tr w:rsidR="00945A75" w:rsidRPr="00EB4A78" w14:paraId="42BC2689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3A1E7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4A24" w14:textId="77777777" w:rsidR="00605852" w:rsidRPr="00EB4A78" w:rsidRDefault="00F572B6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 Büyükbaş Kapasiteli Entegre Besi ve Et Ürünleri İşleme Tesisi</w:t>
            </w:r>
          </w:p>
        </w:tc>
      </w:tr>
      <w:tr w:rsidR="00945A75" w:rsidRPr="00EB4A78" w14:paraId="3A9DF766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1F3F5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DEA3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Dört Yıldız ve Üzeri Konaklama Tesisi</w:t>
            </w:r>
          </w:p>
        </w:tc>
      </w:tr>
      <w:tr w:rsidR="00945A75" w:rsidRPr="00EB4A78" w14:paraId="781C7AC7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28D43A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Isparta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9C8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Mantar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Kompostu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 Tesisi</w:t>
            </w:r>
          </w:p>
        </w:tc>
      </w:tr>
      <w:tr w:rsidR="00945A75" w:rsidRPr="00EB4A78" w14:paraId="6646B705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9F0EE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132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Gül ve Diğer Tıbbi ve Aromatik Bitki Özlerinden Katma Değerli Kozmetik Ürünleri Üretim Tesisi </w:t>
            </w:r>
          </w:p>
        </w:tc>
      </w:tr>
      <w:tr w:rsidR="00945A75" w:rsidRPr="00EB4A78" w14:paraId="1EB1E519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E8397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A335" w14:textId="77777777" w:rsidR="00605852" w:rsidRPr="00EB4A78" w:rsidRDefault="0075697C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Meyve ve Atıklarından Katma Değerli 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rünler Üretimi (Meyve 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ozu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/g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ranül, 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ektin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AE7AC9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elüloz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emiselüloz</w:t>
            </w:r>
            <w:proofErr w:type="spellEnd"/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5A75" w:rsidRPr="00EB4A78" w14:paraId="5EB4C799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AEB67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D60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Geriatri Turizmi Merkezi</w:t>
            </w:r>
          </w:p>
        </w:tc>
      </w:tr>
      <w:tr w:rsidR="00945A75" w:rsidRPr="00EB4A78" w14:paraId="730240D0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5A187D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İstanbul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606F" w14:textId="77777777" w:rsidR="00605852" w:rsidRPr="00EB4A78" w:rsidRDefault="005B79AE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Tasarım, Moda ve Kreatif Üretim Atölye Yatırımları (</w:t>
            </w:r>
            <w:r w:rsidR="00E77FEF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oda tasarım, üretim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inovasyon</w:t>
            </w:r>
            <w:proofErr w:type="spellEnd"/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prototipleme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merkezleri, tasarım kampüsleri, zanaat ve dijital tasarım birleşimli merkezler vb.)</w:t>
            </w:r>
          </w:p>
        </w:tc>
      </w:tr>
      <w:tr w:rsidR="00945A75" w:rsidRPr="00EB4A78" w14:paraId="280C5E48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7D582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F1D5" w14:textId="77777777" w:rsidR="00605852" w:rsidRPr="00EB4A78" w:rsidRDefault="005B79AE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Simgesel Mimari Yatırımlar (Kente kimlik kazandıran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ikonik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simgesel mimari projeler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15A52892" w14:textId="77777777" w:rsidTr="00656408">
        <w:trPr>
          <w:trHeight w:val="909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89CB3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0B3E" w14:textId="77777777" w:rsidR="005B79AE" w:rsidRPr="00EB4A78" w:rsidRDefault="005B79AE" w:rsidP="005B79A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Görsel-İşitsel Prodüksiyon ve Stüdyo Altyapısı Yatırımları (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ilm/dizi çekim platoları, post-prodüksiyon, animasyon ve VFX stüdyoları, dijital ikiz kütüphanesi, oyun stüdyosu vb.)</w:t>
            </w:r>
          </w:p>
          <w:p w14:paraId="35CD077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945A75" w:rsidRPr="00EB4A78" w14:paraId="466FA35B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121A9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08FC" w14:textId="77777777" w:rsidR="00605852" w:rsidRPr="00EB4A78" w:rsidRDefault="005B79AE" w:rsidP="005B79A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Nitelikli Kültür Endüstrileri Yatırımları (Sanat bankası, müze, sahne sanatları gösteri merkezi,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multidisipline</w:t>
            </w:r>
            <w:r w:rsidR="007751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kültür/etkinlik kompleksleri</w:t>
            </w:r>
            <w:r w:rsidR="00C918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fuar merkezleri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945A75" w:rsidRPr="00EB4A78" w14:paraId="12667FA5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DAC4E8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İzmir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D2D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Rulman Üretimi</w:t>
            </w:r>
          </w:p>
        </w:tc>
      </w:tr>
      <w:tr w:rsidR="00945A75" w:rsidRPr="00EB4A78" w14:paraId="29F2BCB3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3B8D2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B03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Yüzer Deniz</w:t>
            </w:r>
            <w:r w:rsidR="00B55E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stü </w:t>
            </w:r>
            <w:proofErr w:type="gram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Rüzgar</w:t>
            </w:r>
            <w:proofErr w:type="gram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Türbini Platformu Üretim Tesisi</w:t>
            </w:r>
          </w:p>
        </w:tc>
      </w:tr>
      <w:tr w:rsidR="00945A75" w:rsidRPr="00EB4A78" w14:paraId="09CB057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3DE83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0B0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Sürdürülebilir Havacılık Yakıtı (SAF) için Bitkisel Atık Yağdan Hammadde Üretimi</w:t>
            </w:r>
          </w:p>
        </w:tc>
      </w:tr>
      <w:tr w:rsidR="00945A75" w:rsidRPr="00EB4A78" w14:paraId="35B45D4D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9CFAE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0A0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Tarımsal Atıklardan Selüloz Üretim Tesisi</w:t>
            </w:r>
          </w:p>
        </w:tc>
      </w:tr>
      <w:tr w:rsidR="00945A75" w:rsidRPr="00EB4A78" w14:paraId="059E50ED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6C13A2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Kahramanmaraş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24B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Aktive Edilmiş Kil/</w:t>
            </w:r>
            <w:proofErr w:type="spellStart"/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Kalsine</w:t>
            </w:r>
            <w:proofErr w:type="spellEnd"/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Kil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</w:t>
            </w:r>
          </w:p>
        </w:tc>
      </w:tr>
      <w:tr w:rsidR="00945A75" w:rsidRPr="00EB4A78" w14:paraId="1892610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93578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E88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Bakalit Ham Maddesi Üretimi</w:t>
            </w:r>
            <w:r w:rsidR="00FB050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(Bakalit reçinesi, bakalit tozu vb.)</w:t>
            </w:r>
          </w:p>
        </w:tc>
      </w:tr>
      <w:tr w:rsidR="00945A75" w:rsidRPr="00EB4A78" w14:paraId="0544D72C" w14:textId="77777777" w:rsidTr="00656408">
        <w:trPr>
          <w:trHeight w:val="969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A034A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144F" w14:textId="77777777" w:rsidR="00605852" w:rsidRPr="00EB4A78" w:rsidRDefault="00541236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Entegre Su Ürünleri Üretimi ve İşleme Tesisi (Balık yetiştiriciliği, balık fileto, tütsülenmiş balık, balık konserve,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panelenmiş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balık ürünleri, balık yemi ve/veya diğer hayvan yemleri vb.)</w:t>
            </w:r>
          </w:p>
        </w:tc>
      </w:tr>
      <w:tr w:rsidR="00945A75" w:rsidRPr="00EB4A78" w14:paraId="487502D0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FF568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4A1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Leonardit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Gidyadan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Organomineral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Gübre Üretimi</w:t>
            </w:r>
          </w:p>
        </w:tc>
      </w:tr>
      <w:tr w:rsidR="00945A75" w:rsidRPr="00EB4A78" w14:paraId="422ACD2D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9B0B7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Karabük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D3D7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Alaşımlı Çelik Üretim Tesisi</w:t>
            </w:r>
          </w:p>
        </w:tc>
      </w:tr>
      <w:tr w:rsidR="00945A75" w:rsidRPr="00EB4A78" w14:paraId="6CD891C5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0E08D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771E7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Uzun Çelik Tabanlı Stratejik Ürün Grupları </w:t>
            </w:r>
            <w:r w:rsidR="00FB0508"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Üretimi (Nitelikli bağlantı elemanları, özel geometriye ve dayanıma sahip </w:t>
            </w:r>
            <w:r w:rsidR="00360BDB" w:rsidRPr="00EB4A78">
              <w:rPr>
                <w:rFonts w:ascii="Times New Roman" w:hAnsi="Times New Roman" w:cs="Times New Roman"/>
                <w:sz w:val="24"/>
                <w:szCs w:val="24"/>
              </w:rPr>
              <w:t>cıvata</w:t>
            </w:r>
            <w:r w:rsidR="00FB0508"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, somun vb.) </w:t>
            </w:r>
          </w:p>
        </w:tc>
      </w:tr>
      <w:tr w:rsidR="00945A75" w:rsidRPr="00EB4A78" w14:paraId="4F9C2BC5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5D2AE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AEF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Sıcak Daldırma Galvaniz Tesisi </w:t>
            </w:r>
          </w:p>
        </w:tc>
      </w:tr>
      <w:tr w:rsidR="00945A75" w:rsidRPr="00EB4A78" w14:paraId="7622DEF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480FF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84F3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Endüstriyel Orman Ürünleri Üretim Tesisi</w:t>
            </w:r>
            <w:r w:rsidR="00FB0508"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(OSB, MDF ve sunta gibi ahşap bazlı levhalar, ahşap oyuncak, ev eşyası, hediyelik eşya vb.</w:t>
            </w:r>
            <w:r w:rsidR="00C20388" w:rsidRPr="00EB4A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5A75" w:rsidRPr="00EB4A78" w14:paraId="1005C323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CFC314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Karaman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B61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Keratin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 ve Yün İşleme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 (</w:t>
            </w:r>
            <w:proofErr w:type="spellStart"/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Keratin</w:t>
            </w:r>
            <w:proofErr w:type="spellEnd"/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yün, yün ipi</w:t>
            </w:r>
            <w:r w:rsidR="00DA0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A041C" w:rsidRPr="00DA0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lanolin 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vb.)</w:t>
            </w:r>
          </w:p>
        </w:tc>
      </w:tr>
      <w:tr w:rsidR="00945A75" w:rsidRPr="00EB4A78" w14:paraId="0B4D3F4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1BD85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D45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Hassas Tarım Ekipmanları ve Tarım Makineleri Üretimi</w:t>
            </w:r>
            <w:r w:rsidR="00B10A7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(Tarımsal amaçlı hasat makineleri vb.)</w:t>
            </w:r>
          </w:p>
        </w:tc>
      </w:tr>
      <w:tr w:rsidR="00945A75" w:rsidRPr="00EB4A78" w14:paraId="461A685C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80BA9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171C" w14:textId="77777777" w:rsidR="00605852" w:rsidRPr="00EB4A78" w:rsidRDefault="00C20388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Paketlenmiş Hazır Gıda Üretim Tesisi (S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avunma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anayine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önelik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ıda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retimi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945A75" w:rsidRPr="00EB4A78" w14:paraId="1C023A63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226D6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1744" w14:textId="77777777" w:rsidR="00605852" w:rsidRPr="00EB4A78" w:rsidRDefault="00103A5C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0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Meyve ve Atıklarından Katma Değerli Ürünler Üretimi (Meyve tozu/granül, pektin, selüloz, </w:t>
            </w:r>
            <w:proofErr w:type="spellStart"/>
            <w:r w:rsidRPr="0010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hemiselüloz</w:t>
            </w:r>
            <w:proofErr w:type="spellEnd"/>
            <w:r w:rsidRPr="0010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945A75" w:rsidRPr="00EB4A78" w14:paraId="0B6A5A86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C86A1AA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Kars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A4FC" w14:textId="77777777" w:rsidR="00605852" w:rsidRPr="00EB4A78" w:rsidRDefault="00E76ED9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Yüksek Ekonomik Değere Sahip Endüstriyel Süt Ürünleri Üretimi (Çiğ süt, süt asi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di,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kazein, süt protein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izolatı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t xml:space="preserve"> </w:t>
            </w:r>
            <w:r w:rsidRPr="00E76E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süt protein konsantresi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rennet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kazein, peynir altı suyu protein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izolatı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/kons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antresi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saf rafine laktoz vb.)</w:t>
            </w:r>
          </w:p>
        </w:tc>
      </w:tr>
      <w:tr w:rsidR="00945A75" w:rsidRPr="00EB4A78" w14:paraId="711689D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1F8DA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8093" w14:textId="77777777" w:rsidR="00605852" w:rsidRPr="00EB4A78" w:rsidRDefault="00F572B6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Entegre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Yetiştiriciliği ve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Ürünleri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İşleme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(Palaz, kaz yumurtası, kaz eti ve kısımları vb.)</w:t>
            </w:r>
          </w:p>
        </w:tc>
      </w:tr>
      <w:tr w:rsidR="00945A75" w:rsidRPr="00EB4A78" w14:paraId="7F8AA978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B3532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BD3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Beş Yıldızlı Konakl</w:t>
            </w:r>
            <w:r w:rsidR="00492AD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 Tesisi</w:t>
            </w:r>
          </w:p>
        </w:tc>
      </w:tr>
      <w:tr w:rsidR="00945A75" w:rsidRPr="00EB4A78" w14:paraId="3833B52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94586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525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Kavılca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Buğdayından Dondurulmuş Unlu </w:t>
            </w:r>
            <w:r w:rsidR="00492AD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Mamul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(Ekmek, pizza, hamur, pasta vb.)</w:t>
            </w:r>
          </w:p>
        </w:tc>
      </w:tr>
      <w:tr w:rsidR="00945A75" w:rsidRPr="00EB4A78" w14:paraId="6F5AF3B6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B9D2C4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Kastamonu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801F" w14:textId="77777777" w:rsidR="00605852" w:rsidRPr="00EB4A78" w:rsidRDefault="00F572B6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Asgari 1000 Büyükbaş Kapasiteli Entegre Besi ve Et Ürünleri İşleme Tesisi</w:t>
            </w:r>
          </w:p>
        </w:tc>
      </w:tr>
      <w:tr w:rsidR="00945A75" w:rsidRPr="00EB4A78" w14:paraId="1F64A808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446DC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2B0E" w14:textId="77777777" w:rsidR="00605852" w:rsidRPr="00EB4A78" w:rsidRDefault="00031C83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Çapraz Lamine Ahşap Pane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</w:t>
            </w:r>
            <w:r w:rsidR="007A7B25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346CA90C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8EFC9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1EB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Modüler Mobilya Üretim</w:t>
            </w:r>
            <w:r w:rsidR="006C227C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744045F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9DFA0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32D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Kenevir İşleme Tesisi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(Kenevir elyafı vb.)</w:t>
            </w:r>
          </w:p>
        </w:tc>
      </w:tr>
      <w:tr w:rsidR="00945A75" w:rsidRPr="00EB4A78" w14:paraId="0718CD85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0C88D29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Kayseri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50EA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Elektrikli Ev Aletlerinde ve</w:t>
            </w:r>
            <w:r w:rsidR="00DB7302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Ölçüm Cihazlarında Kullanılan </w:t>
            </w:r>
            <w:r w:rsidR="00326FF7">
              <w:rPr>
                <w:rFonts w:ascii="Times New Roman" w:hAnsi="Times New Roman" w:cs="Times New Roman"/>
                <w:sz w:val="24"/>
                <w:szCs w:val="24"/>
              </w:rPr>
              <w:t xml:space="preserve">Yüksek Katma Değerli Ürünlerin 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İmalatı</w:t>
            </w:r>
            <w:r w:rsidR="00326FF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26FF7" w:rsidRPr="00EB4A78">
              <w:rPr>
                <w:rFonts w:ascii="Times New Roman" w:hAnsi="Times New Roman" w:cs="Times New Roman"/>
                <w:sz w:val="24"/>
                <w:szCs w:val="24"/>
              </w:rPr>
              <w:t>Sensörler</w:t>
            </w:r>
            <w:proofErr w:type="spellEnd"/>
            <w:r w:rsidR="00326FF7">
              <w:rPr>
                <w:rFonts w:ascii="Times New Roman" w:hAnsi="Times New Roman" w:cs="Times New Roman"/>
                <w:sz w:val="24"/>
                <w:szCs w:val="24"/>
              </w:rPr>
              <w:t xml:space="preserve">, mikro denetleyiciler, </w:t>
            </w:r>
            <w:proofErr w:type="spellStart"/>
            <w:r w:rsidR="00326FF7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proofErr w:type="spellEnd"/>
            <w:r w:rsidR="00326FF7">
              <w:rPr>
                <w:rFonts w:ascii="Times New Roman" w:hAnsi="Times New Roman" w:cs="Times New Roman"/>
                <w:sz w:val="24"/>
                <w:szCs w:val="24"/>
              </w:rPr>
              <w:t xml:space="preserve"> ekranlar, </w:t>
            </w:r>
            <w:r w:rsidR="00103A5C">
              <w:rPr>
                <w:rFonts w:ascii="Times New Roman" w:hAnsi="Times New Roman" w:cs="Times New Roman"/>
                <w:sz w:val="24"/>
                <w:szCs w:val="24"/>
              </w:rPr>
              <w:t>elektronik pasif</w:t>
            </w:r>
            <w:r w:rsidR="00326FF7">
              <w:rPr>
                <w:rFonts w:ascii="Times New Roman" w:hAnsi="Times New Roman" w:cs="Times New Roman"/>
                <w:sz w:val="24"/>
                <w:szCs w:val="24"/>
              </w:rPr>
              <w:t xml:space="preserve"> bileşenler vb.)</w:t>
            </w:r>
          </w:p>
        </w:tc>
      </w:tr>
      <w:tr w:rsidR="00945A75" w:rsidRPr="00EB4A78" w14:paraId="1F251F2B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9116B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7667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Sivil Havacılık Ürünleri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İmalatı (İnsansız hava aracı ve eğitim uçağı iniş takımı aksam ve parçaları </w:t>
            </w:r>
            <w:r w:rsidR="006C227C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vb.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45A75" w:rsidRPr="00EB4A78" w14:paraId="07C6BA12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296E9D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6D8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Enerji Depolama Sistemleri</w:t>
            </w:r>
            <w:r w:rsidR="00C20388"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Üretim Tesisi (Prizmatik pil vb.)</w:t>
            </w:r>
          </w:p>
        </w:tc>
      </w:tr>
      <w:tr w:rsidR="00945A75" w:rsidRPr="00EB4A78" w14:paraId="7A2EBD49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DCED99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F51A" w14:textId="77777777" w:rsidR="00605852" w:rsidRPr="00EB4A78" w:rsidRDefault="00DB730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Mobilya</w:t>
            </w:r>
            <w:r w:rsidRPr="00DB7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Sektöründe İleri-Geri Bağlantılı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Katma Değer</w:t>
            </w:r>
            <w:r w:rsidR="007751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Yüksek Ürünlerin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7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Üretimi (TDI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DB7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fermuar, </w:t>
            </w:r>
            <w:r w:rsidR="00326F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teknik tekstil, nitelikli bağlantı elamanları </w:t>
            </w:r>
            <w:r w:rsidRPr="00DB7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vb.)</w:t>
            </w:r>
          </w:p>
        </w:tc>
      </w:tr>
      <w:tr w:rsidR="00945A75" w:rsidRPr="00EB4A78" w14:paraId="23943CBC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E20875D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Kırıkkale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DFB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Biyodizel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6C228206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EAB64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0A7F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Membran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1342FA37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E322DC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FD01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Biyoetanol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4DA4841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85DB36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682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Silah </w:t>
            </w:r>
            <w:r w:rsidR="00DB7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ve Silah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Parçaları Üretim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78E2ADA9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6BC52A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Kırklareli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A431" w14:textId="77777777" w:rsidR="00605852" w:rsidRPr="00EB4A78" w:rsidRDefault="00DB730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B73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Jeotermal Sera Tesisi (Asgari 50 dekar otomasyon sera)</w:t>
            </w:r>
          </w:p>
        </w:tc>
      </w:tr>
      <w:tr w:rsidR="00945A75" w:rsidRPr="00EB4A78" w14:paraId="53D0B6A9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2D1FA3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71C6" w14:textId="77777777" w:rsidR="00605852" w:rsidRPr="00EB4A78" w:rsidRDefault="00031C83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 w:rsidR="00851B2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Küçükbaş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0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apasiteli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Entegre Süt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0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retimi ve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İşleme Tesis</w:t>
            </w:r>
            <w:r w:rsidR="00851B2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945A75" w:rsidRPr="00EB4A78" w14:paraId="289FE65B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FC437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1BEB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Ağaç Ürünlerinden Yüksek Nitelikli Zemin, Dış Cephe Malzemesi ve Büro Mobilyaları İmalatı </w:t>
            </w:r>
          </w:p>
        </w:tc>
      </w:tr>
      <w:tr w:rsidR="00945A75" w:rsidRPr="00EB4A78" w14:paraId="6B6A7D48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54FEB0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604E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Maya Üretim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 (Kuru maya, yaş maya vb.)</w:t>
            </w:r>
          </w:p>
        </w:tc>
      </w:tr>
      <w:tr w:rsidR="00945A75" w:rsidRPr="00EB4A78" w14:paraId="56DF0DE9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551130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Kırşehir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15D25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Flakon</w:t>
            </w:r>
            <w:proofErr w:type="spellEnd"/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ve Cam Ambalaj Üretim</w:t>
            </w:r>
            <w:r w:rsidR="00C20388"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59420B69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2589B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05AA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Beş Yıldızlı Termal Otel ve Kongre Merkezi</w:t>
            </w:r>
          </w:p>
        </w:tc>
      </w:tr>
      <w:tr w:rsidR="00945A75" w:rsidRPr="00EB4A78" w14:paraId="359CCA8D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BCA01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5C61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Granül Kalsit Üretim</w:t>
            </w:r>
            <w:r w:rsidR="00C2038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945A75" w:rsidRPr="00EB4A78" w14:paraId="54C1A07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B136288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7D70C" w14:textId="77777777" w:rsidR="00605852" w:rsidRPr="00EB4A78" w:rsidRDefault="00851B21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Modern Entegre Jeotermal Sera </w:t>
            </w:r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Kurulumu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</w:t>
            </w:r>
            <w:proofErr w:type="spellStart"/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Jeodry</w:t>
            </w:r>
            <w:proofErr w:type="spellEnd"/>
            <w:r w:rsidR="0060585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Yöntemiyle Kurutulmuş Meyve Sebze Üretimi ve Paketleme Tesisi</w:t>
            </w:r>
            <w:r w:rsidR="00002E4E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(Asgari 20 </w:t>
            </w:r>
            <w:r w:rsidR="00102E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002E4E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önüm)</w:t>
            </w:r>
          </w:p>
        </w:tc>
      </w:tr>
      <w:tr w:rsidR="00945A75" w:rsidRPr="00EB4A78" w14:paraId="5CA9F0FC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356BB7" w14:textId="77777777" w:rsidR="00605852" w:rsidRPr="00EB4A78" w:rsidRDefault="00A31F39" w:rsidP="006A548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Kilis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22B2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Zeytin 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Atıklarından Katma Değerli Ürün Üretimi (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Aktif 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arbon,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rafine zeytin yağı, </w:t>
            </w:r>
            <w:proofErr w:type="spellStart"/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polifenol</w:t>
            </w:r>
            <w:proofErr w:type="spellEnd"/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organik gübre vb.)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5A75" w:rsidRPr="00EB4A78" w14:paraId="48CB52CE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8EEA14" w14:textId="77777777" w:rsidR="00605852" w:rsidRPr="00EB4A78" w:rsidRDefault="00605852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0F1B" w14:textId="77777777" w:rsidR="00605852" w:rsidRPr="00EB4A78" w:rsidRDefault="00DB0821" w:rsidP="00605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Ambalaj Ürünleri Üretimi Tesisi (Oluklu Karton, Oluklu Olmayan </w:t>
            </w:r>
            <w:proofErr w:type="gram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Kağıt</w:t>
            </w:r>
            <w:proofErr w:type="gram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Ambalaj, Metal ve Plastik Gıda Ambalajları vb.)</w:t>
            </w:r>
          </w:p>
        </w:tc>
      </w:tr>
      <w:tr w:rsidR="00EE7274" w:rsidRPr="00EB4A78" w14:paraId="76F93706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34741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71B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Üzüm İşleme ve Üzüm </w:t>
            </w:r>
            <w:r w:rsidR="000D0F9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Mamulü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Katma Değerli Ürünler Üretimi (Üzüm suyu, sirke, üzüm atıklarından çekirdek yağı, tartarik asit üretimi vb.)</w:t>
            </w:r>
          </w:p>
        </w:tc>
      </w:tr>
      <w:tr w:rsidR="00EE7274" w:rsidRPr="00EB4A78" w14:paraId="55A3E447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C0D97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8C0E" w14:textId="77777777" w:rsidR="00EE7274" w:rsidRPr="00EB4A78" w:rsidRDefault="002C4C8D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2C4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Asgari 3000 Küçükbaş Kapasiteli Entegre Süt Üretim ve İşleme Tesisi</w:t>
            </w:r>
          </w:p>
        </w:tc>
      </w:tr>
      <w:tr w:rsidR="00EE7274" w:rsidRPr="00EB4A78" w14:paraId="5155B804" w14:textId="77777777" w:rsidTr="000D0F97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7966EA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Kocaeli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E0CB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Elektrikli Lastik Pişirme Presi Üretimi</w:t>
            </w:r>
          </w:p>
        </w:tc>
      </w:tr>
      <w:tr w:rsidR="00EE7274" w:rsidRPr="00EB4A78" w14:paraId="042DB96A" w14:textId="77777777" w:rsidTr="000D0F9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815D5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0EC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Rulman Üretim Tesisi</w:t>
            </w:r>
          </w:p>
        </w:tc>
      </w:tr>
      <w:tr w:rsidR="00EE7274" w:rsidRPr="00EB4A78" w14:paraId="0898B9E5" w14:textId="77777777" w:rsidTr="000D0F9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2ECCEE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B3DB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GMT (Cam Elyafı ile Takviye Edilmiş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Termoplastik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Levha Üretimi</w:t>
            </w:r>
          </w:p>
        </w:tc>
      </w:tr>
      <w:tr w:rsidR="00EE7274" w:rsidRPr="00EB4A78" w14:paraId="6869BBDE" w14:textId="77777777" w:rsidTr="000D0F9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2037CB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4A0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Akü Geri Dönüşüm Tesisi</w:t>
            </w:r>
          </w:p>
        </w:tc>
      </w:tr>
      <w:tr w:rsidR="00EE7274" w:rsidRPr="00EB4A78" w14:paraId="1EC863A8" w14:textId="77777777" w:rsidTr="000D0F97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591EDF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Konya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281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Raylı Taşımacılık İçin Demiryolu Araçlarına Ait Parçaların Üretimi</w:t>
            </w:r>
          </w:p>
        </w:tc>
      </w:tr>
      <w:tr w:rsidR="00EE7274" w:rsidRPr="00EB4A78" w14:paraId="3957E006" w14:textId="77777777" w:rsidTr="000D0F9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A3D61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CA5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Mermi Üretim Tesisi</w:t>
            </w:r>
          </w:p>
        </w:tc>
      </w:tr>
      <w:tr w:rsidR="00EE7274" w:rsidRPr="00EB4A78" w14:paraId="4C12F922" w14:textId="77777777" w:rsidTr="000D0F9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3A0D4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91D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MIM Teknolojisiyle Askeri Silah Parçaları ve Soğuk Dövme Namlu Üretimi</w:t>
            </w:r>
          </w:p>
        </w:tc>
      </w:tr>
      <w:tr w:rsidR="00EE7274" w:rsidRPr="00EB4A78" w14:paraId="647E58EA" w14:textId="77777777" w:rsidTr="000D0F97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EC711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0367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Yem Katkı Maddeleri / Buzağı Maması</w:t>
            </w:r>
            <w:r w:rsidR="005D7F1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</w:t>
            </w:r>
          </w:p>
        </w:tc>
      </w:tr>
      <w:tr w:rsidR="00EE7274" w:rsidRPr="00EB4A78" w14:paraId="3307F905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E25E252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Kütahya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5168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Bakır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Filmaşin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 Tesisi</w:t>
            </w:r>
          </w:p>
        </w:tc>
      </w:tr>
      <w:tr w:rsidR="00EE7274" w:rsidRPr="00EB4A78" w14:paraId="03455357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E9009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AD0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Endüstriyel Akü Üretim Tesisi</w:t>
            </w:r>
          </w:p>
        </w:tc>
      </w:tr>
      <w:tr w:rsidR="00EE7274" w:rsidRPr="00EB4A78" w14:paraId="25F8DB2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9ADEC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B47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Grafit Zenginleştirme Tesisi</w:t>
            </w:r>
          </w:p>
        </w:tc>
      </w:tr>
      <w:tr w:rsidR="00EE7274" w:rsidRPr="00EB4A78" w14:paraId="46F4923B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FB51F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17F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Teknik Seramik Ürünleri Üretim</w:t>
            </w:r>
            <w:r w:rsidR="00F41DEE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EE7274" w:rsidRPr="00EB4A78" w14:paraId="2F2A5C9C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9AA9D1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Malatya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933C" w14:textId="77777777" w:rsidR="00EE7274" w:rsidRPr="00EB4A78" w:rsidRDefault="00F572B6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 Büyükbaş Kapasiteli Entegre Besi ve Et Ürünleri İşleme Tesisi</w:t>
            </w:r>
          </w:p>
        </w:tc>
      </w:tr>
      <w:tr w:rsidR="00EE7274" w:rsidRPr="00EB4A78" w14:paraId="2E861DE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2F912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861F" w14:textId="77777777" w:rsidR="00EE7274" w:rsidRPr="00EB4A78" w:rsidRDefault="00541236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41236">
              <w:rPr>
                <w:rFonts w:ascii="Times New Roman" w:hAnsi="Times New Roman" w:cs="Times New Roman"/>
                <w:sz w:val="24"/>
                <w:szCs w:val="24"/>
              </w:rPr>
              <w:t xml:space="preserve">Entegre Su Ürünleri Üretimi ve İşleme Tesisi (Balık yetiştiriciliği, balık fileto, tütsülenmiş balık, balık konserve, </w:t>
            </w:r>
            <w:proofErr w:type="spellStart"/>
            <w:r w:rsidRPr="00541236">
              <w:rPr>
                <w:rFonts w:ascii="Times New Roman" w:hAnsi="Times New Roman" w:cs="Times New Roman"/>
                <w:sz w:val="24"/>
                <w:szCs w:val="24"/>
              </w:rPr>
              <w:t>panelenmiş</w:t>
            </w:r>
            <w:proofErr w:type="spellEnd"/>
            <w:r w:rsidRPr="00541236">
              <w:rPr>
                <w:rFonts w:ascii="Times New Roman" w:hAnsi="Times New Roman" w:cs="Times New Roman"/>
                <w:sz w:val="24"/>
                <w:szCs w:val="24"/>
              </w:rPr>
              <w:t xml:space="preserve"> balık ürünleri, balık yemi ve/veya diğer hayvan yemleri vb.)</w:t>
            </w:r>
          </w:p>
        </w:tc>
      </w:tr>
      <w:tr w:rsidR="00EE7274" w:rsidRPr="00EB4A78" w14:paraId="58F2D3F2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358A5E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307C" w14:textId="77777777" w:rsidR="00EE7274" w:rsidRPr="00D3263C" w:rsidRDefault="00D3263C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tr-TR"/>
              </w:rPr>
            </w:pPr>
            <w:r w:rsidRPr="00D326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Hazır Giyim ve Konfeksiyon Sektöründe İleri-Geri Bağlantılı Ürünlerin Üretimi (Dokuma/örme kumaş, iplik, etiket, fermuar, düğme vb.)</w:t>
            </w:r>
          </w:p>
        </w:tc>
      </w:tr>
      <w:tr w:rsidR="00EE7274" w:rsidRPr="00EB4A78" w14:paraId="48A0308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B9CF0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C01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Kayısı ve Kayısı Çekirdeğinden Katma Değeri Yüksek Ürünlerin Üretimi</w:t>
            </w:r>
          </w:p>
        </w:tc>
      </w:tr>
      <w:tr w:rsidR="00EE7274" w:rsidRPr="00EB4A78" w14:paraId="3208F611" w14:textId="77777777" w:rsidTr="00656408">
        <w:trPr>
          <w:trHeight w:val="283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471A705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Manisa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42B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Elektronik </w:t>
            </w:r>
            <w:r w:rsidR="004A5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Kart/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Modülleri</w:t>
            </w:r>
            <w:r w:rsidR="004A5C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</w:t>
            </w:r>
          </w:p>
        </w:tc>
      </w:tr>
      <w:tr w:rsidR="00EE7274" w:rsidRPr="00EB4A78" w14:paraId="21C71443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D4BBA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AD9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Modern Jeotermal Sera Kurulumu,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Jeodry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Yöntemiyle Kurutulmuş Meyve Sebze Üretimi ve Paketleme Entegre Tesisi</w:t>
            </w:r>
            <w:r w:rsidR="0047483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(Asgari 20 dönüm)</w:t>
            </w:r>
          </w:p>
        </w:tc>
      </w:tr>
      <w:tr w:rsidR="00EE7274" w:rsidRPr="00EB4A78" w14:paraId="60431742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6118F7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7B8A3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Teknolojik Tarım Makineleri Üretimi (Akıllı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arım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eknolojileriyle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ntegre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dilen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assas </w:t>
            </w:r>
            <w:proofErr w:type="spellStart"/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ozajlama</w:t>
            </w:r>
            <w:proofErr w:type="spellEnd"/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istemlerine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ahip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arım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akineleri ve/veya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assas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arım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ygulamaları,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malatı,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eknolojik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arım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akineleri </w:t>
            </w:r>
            <w:r w:rsidR="00C579F6"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retimi)</w:t>
            </w:r>
          </w:p>
        </w:tc>
      </w:tr>
      <w:tr w:rsidR="00EE7274" w:rsidRPr="00EB4A78" w14:paraId="114931CA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E03B3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403D" w14:textId="77777777" w:rsidR="00EE7274" w:rsidRPr="00EB4A78" w:rsidRDefault="00D3263C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326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Zeytin Atıklarından Katma Değerli Ürün Üretimi (Aktif karbon, rafine zeytin yağı, </w:t>
            </w:r>
            <w:proofErr w:type="spellStart"/>
            <w:r w:rsidRPr="00D326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polifenol</w:t>
            </w:r>
            <w:proofErr w:type="spellEnd"/>
            <w:r w:rsidRPr="00D326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organik gübre vb.)  </w:t>
            </w:r>
          </w:p>
        </w:tc>
      </w:tr>
      <w:tr w:rsidR="00EE7274" w:rsidRPr="00EB4A78" w14:paraId="6574608C" w14:textId="77777777" w:rsidTr="00656408">
        <w:trPr>
          <w:trHeight w:val="283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07CCC1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Mardin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CEB3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Otomotiv Sektörü N Sınıfı Araçlara Yönelik Tekstil Ürünlerinin Üretimi</w:t>
            </w:r>
          </w:p>
        </w:tc>
      </w:tr>
      <w:tr w:rsidR="00EE7274" w:rsidRPr="00EB4A78" w14:paraId="3623BD12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A8CB8D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C14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Dirençli Nişasta ve Nişastalı Ürünlerin İmalatı</w:t>
            </w:r>
          </w:p>
        </w:tc>
      </w:tr>
      <w:tr w:rsidR="00EE7274" w:rsidRPr="00EB4A78" w14:paraId="70BE692E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1928F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716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Asya Eriştesi (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Noodle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İmalatı</w:t>
            </w:r>
          </w:p>
        </w:tc>
      </w:tr>
      <w:tr w:rsidR="00EE7274" w:rsidRPr="00EB4A78" w14:paraId="7289F913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D60CD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42C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Antivenom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Antiserum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</w:t>
            </w:r>
          </w:p>
        </w:tc>
      </w:tr>
      <w:tr w:rsidR="00EE7274" w:rsidRPr="00EB4A78" w14:paraId="65AFBA98" w14:textId="77777777" w:rsidTr="00656408">
        <w:trPr>
          <w:trHeight w:val="283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2548DC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Mersin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FC9B" w14:textId="77777777" w:rsidR="00EE7274" w:rsidRPr="00EB4A78" w:rsidRDefault="00F572B6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Meyve ve Atıklarından Katma Değerli Ürünler Üretimi (Meyve tozu/granül, pektin, selüloz, </w:t>
            </w:r>
            <w:proofErr w:type="spellStart"/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hemiselüloz</w:t>
            </w:r>
            <w:proofErr w:type="spellEnd"/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EE7274" w:rsidRPr="00EB4A78" w14:paraId="5B45A3EB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9655D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5C1E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Tekne ve Yat Üretimi</w:t>
            </w:r>
          </w:p>
        </w:tc>
      </w:tr>
      <w:tr w:rsidR="00EE7274" w:rsidRPr="00EB4A78" w14:paraId="7F73827A" w14:textId="77777777" w:rsidTr="00656408">
        <w:trPr>
          <w:trHeight w:val="283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AE50FB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6228" w14:textId="77777777" w:rsidR="00EE7274" w:rsidRPr="00EB4A78" w:rsidRDefault="00541236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Bakliyat Ürünlerinden Katma Değerli Hazır Gıda Üretimi (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unu, nohut kabuğu, nohut cipsi, nohut protein tozu,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ekmeği,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bulguru,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keki,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krakerleri,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makarnası,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sütü,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konservesi, nohut pufu, humus,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barı, kraker vb.)</w:t>
            </w:r>
          </w:p>
        </w:tc>
      </w:tr>
      <w:tr w:rsidR="00EE7274" w:rsidRPr="00EB4A78" w14:paraId="022FEAED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17C6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6B07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Organik Bebek ve Çocuk Maması Üretimi</w:t>
            </w:r>
          </w:p>
        </w:tc>
      </w:tr>
      <w:tr w:rsidR="00EE7274" w:rsidRPr="00EB4A78" w14:paraId="6F6FB319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354317C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Muğla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1C0B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Hibrit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Elektrikli ve Güneş Enerjisi Destekli Çevre Dostu Deniz Araçları Üretimi</w:t>
            </w:r>
          </w:p>
        </w:tc>
      </w:tr>
      <w:tr w:rsidR="00EE7274" w:rsidRPr="00EB4A78" w14:paraId="2E08117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36A7DD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A4C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Fitokimyasal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Bileşen Üretimi</w:t>
            </w:r>
          </w:p>
        </w:tc>
      </w:tr>
      <w:tr w:rsidR="00EE7274" w:rsidRPr="00EB4A78" w14:paraId="1BBFDDF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925A9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4FB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Mermer Atıkları</w:t>
            </w:r>
            <w:r w:rsidR="00B813F3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ndan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Mikronize Kalsit </w:t>
            </w:r>
            <w:r w:rsidR="00B813F3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Üretim</w:t>
            </w:r>
            <w:r w:rsidR="00CA3DA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B813F3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Tesisi</w:t>
            </w:r>
          </w:p>
        </w:tc>
      </w:tr>
      <w:tr w:rsidR="00EE7274" w:rsidRPr="00EB4A78" w14:paraId="40E74B57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B23993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79C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Doğal Kompoze Taş Entegre Üretim</w:t>
            </w:r>
            <w:r w:rsidR="007273EF" w:rsidRPr="00EB4A7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Tesisi</w:t>
            </w:r>
          </w:p>
        </w:tc>
      </w:tr>
      <w:tr w:rsidR="00EE7274" w:rsidRPr="00EB4A78" w14:paraId="37493919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421B1B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Muş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8DC2" w14:textId="77777777" w:rsidR="00EE7274" w:rsidRPr="00EB4A78" w:rsidRDefault="00F572B6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 Büyükbaş Kapasiteli Entegre Besi ve Et Ürünleri İşleme Tesisi</w:t>
            </w:r>
          </w:p>
        </w:tc>
      </w:tr>
      <w:tr w:rsidR="00EE7274" w:rsidRPr="00EB4A78" w14:paraId="727E5D9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20440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B97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500 </w:t>
            </w:r>
            <w:r w:rsidR="00BB165E" w:rsidRPr="00BB16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Büyükbaş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Kapasiteli</w:t>
            </w:r>
            <w:r w:rsidR="00BB165E" w:rsidRPr="00BB16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Entegre Süt 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Üretim ve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İşleme Tesisi</w:t>
            </w:r>
          </w:p>
        </w:tc>
      </w:tr>
      <w:tr w:rsidR="00EE7274" w:rsidRPr="00EB4A78" w14:paraId="252AE8E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D9C67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D3A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Dört Yıldızlı Termal Otel ve Sağlık Merkezi Yatırımı </w:t>
            </w:r>
          </w:p>
        </w:tc>
      </w:tr>
      <w:tr w:rsidR="00EE7274" w:rsidRPr="00EB4A78" w14:paraId="518CB8CF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362FC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A5CF" w14:textId="77777777" w:rsidR="00EE7274" w:rsidRPr="00EB4A78" w:rsidRDefault="00F572B6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Entegre Kaz Yetiştiriciliği ve Ürünleri İşleme Tesisi (Palaz, kaz yumurtası, kaz eti ve kısımları vb.)</w:t>
            </w:r>
          </w:p>
        </w:tc>
      </w:tr>
      <w:tr w:rsidR="00EE7274" w:rsidRPr="00EB4A78" w14:paraId="4B796079" w14:textId="77777777" w:rsidTr="006A5485">
        <w:trPr>
          <w:trHeight w:val="382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E9AC966" w14:textId="77777777" w:rsidR="00EE7274" w:rsidRPr="00EB4A78" w:rsidRDefault="00EE7274" w:rsidP="00EE72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Nevşehir</w:t>
            </w:r>
          </w:p>
          <w:p w14:paraId="332D0C9F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FCF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Dondurulmuş Patates ve Patatesten 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Katma Değerli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Mamul Ürünler Üretimi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E7274" w:rsidRPr="00EB4A78" w14:paraId="38B4EE1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76E14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C958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Veri Merkezi (Kaya Oyma)</w:t>
            </w:r>
          </w:p>
        </w:tc>
      </w:tr>
      <w:tr w:rsidR="00EE7274" w:rsidRPr="00EB4A78" w14:paraId="2CA05509" w14:textId="77777777" w:rsidTr="006A5485">
        <w:trPr>
          <w:trHeight w:val="264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1DC56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3E2E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Sıcak Hava Balonu</w:t>
            </w:r>
            <w:r w:rsidR="00A76E1E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Aksamları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</w:t>
            </w:r>
            <w:r w:rsidR="00A76E1E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(Sıcak hava balonu kubbesi, </w:t>
            </w:r>
            <w:proofErr w:type="spellStart"/>
            <w:r w:rsidR="00A76E1E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burner</w:t>
            </w:r>
            <w:proofErr w:type="spellEnd"/>
            <w:r w:rsidR="00A76E1E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sepet, kumaş vb.)</w:t>
            </w:r>
          </w:p>
        </w:tc>
      </w:tr>
      <w:tr w:rsidR="00EE7274" w:rsidRPr="00EB4A78" w14:paraId="5CA8A6F6" w14:textId="77777777" w:rsidTr="006A5485">
        <w:trPr>
          <w:trHeight w:val="312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EB0A7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C788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Kapadokya Film Platosu</w:t>
            </w:r>
            <w:r w:rsidR="00A76E1E"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(Kapadokya Alan Başkanlığının Kapsadığı Alan Dahilinde)</w:t>
            </w:r>
          </w:p>
        </w:tc>
      </w:tr>
      <w:tr w:rsidR="00EE7274" w:rsidRPr="00EB4A78" w14:paraId="7E426BFE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1A15FD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Niğde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76F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Medikal Ürünler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Ürünler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İçin Endüstriyel Kalsit Üretimi </w:t>
            </w:r>
          </w:p>
        </w:tc>
      </w:tr>
      <w:tr w:rsidR="00EE7274" w:rsidRPr="00EB4A78" w14:paraId="210F87E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35EB2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349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Gıda ve İçecek Makinaları Üretimi</w:t>
            </w:r>
          </w:p>
        </w:tc>
      </w:tr>
      <w:tr w:rsidR="00EE7274" w:rsidRPr="00EB4A78" w14:paraId="3A89EFE5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DC771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6C1B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Ayakkabı Üretimi</w:t>
            </w:r>
          </w:p>
        </w:tc>
      </w:tr>
      <w:tr w:rsidR="00EE7274" w:rsidRPr="00EB4A78" w14:paraId="5B0B8D34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C504D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DED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Maden İşleme ve Taş Ocağı Makinaları Üretimi</w:t>
            </w:r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(Taş, toprak, cevher, alçı, çimento ve diğer mineral maddeleri tasnif etme, eleme, ayırma, yıkama, ezme, öğütme, karıştırma, yoğurma vb. işlemden geçirme için kullanılan makine</w:t>
            </w:r>
            <w:r w:rsidR="000629B0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ler </w:t>
            </w:r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</w:t>
            </w:r>
            <w:r w:rsidR="000629B0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7274" w:rsidRPr="00EB4A78" w14:paraId="2412CAE6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34F435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Ordu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79CF" w14:textId="77777777" w:rsidR="00EE7274" w:rsidRPr="00EB4A78" w:rsidRDefault="00EE7274" w:rsidP="005011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Kakao İşleme ve Endüstriyel Çikolata Üretimi</w:t>
            </w:r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(Kakao tozu ve kakao yağı, bitter, sütlü ve beyaz kuvertür çikolata, fındıklı kalıp çikolata, çikolata kaplı bar, gofretli, bisküvili ürünler, kakaolu fındık kreması)</w:t>
            </w:r>
          </w:p>
        </w:tc>
      </w:tr>
      <w:tr w:rsidR="00EE7274" w:rsidRPr="00EB4A78" w14:paraId="6A12F72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EA51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F41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Bentonit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Bazlı Kişisel Bakım</w:t>
            </w:r>
            <w:r w:rsidR="00A57C0F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Sağlık Ürünleri </w:t>
            </w:r>
            <w:r w:rsidR="00A57C0F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ile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Katma Değerli Ürünler Üretimi</w:t>
            </w:r>
          </w:p>
        </w:tc>
      </w:tr>
      <w:tr w:rsidR="00EE7274" w:rsidRPr="00EB4A78" w14:paraId="7A8C9AA7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9FADB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2192" w14:textId="77777777" w:rsidR="00EE7274" w:rsidRPr="00EB4A78" w:rsidRDefault="0077518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751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Geriatri Turizmi Merkezi</w:t>
            </w:r>
          </w:p>
        </w:tc>
      </w:tr>
      <w:tr w:rsidR="00EE7274" w:rsidRPr="00EB4A78" w14:paraId="3EC56BFE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5F6D8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B82E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 ve Arı Ürünleri Tesisi</w:t>
            </w:r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(Bal paketleme, arı sütü, polen, </w:t>
            </w:r>
            <w:proofErr w:type="spellStart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propolis</w:t>
            </w:r>
            <w:proofErr w:type="spellEnd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</w:t>
            </w:r>
            <w:proofErr w:type="spellEnd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yenilikçi arı ürünleri vb.)</w:t>
            </w:r>
          </w:p>
        </w:tc>
      </w:tr>
      <w:tr w:rsidR="00EE7274" w:rsidRPr="00EB4A78" w14:paraId="4E8C612F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CCBA5A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Osmaniye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E8AF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Demir Oksit Pigment Üretim</w:t>
            </w:r>
            <w:r w:rsidR="0091660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EE7274" w:rsidRPr="00EB4A78" w14:paraId="54A7F46F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91938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6EAF" w14:textId="77777777" w:rsidR="00EE7274" w:rsidRPr="00EB4A78" w:rsidRDefault="00F572B6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 Büyükbaş Kapasiteli Entegre Besi ve Et Ürünleri İşleme Tesisi</w:t>
            </w:r>
          </w:p>
        </w:tc>
      </w:tr>
      <w:tr w:rsidR="00EE7274" w:rsidRPr="00EB4A78" w14:paraId="63B681E5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591D6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61B7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Modern Entegre Kesme Çiçek ve Sebze Üretim Serası </w:t>
            </w:r>
            <w:r w:rsidR="0091660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(Asgari 20 dönüm)</w:t>
            </w:r>
          </w:p>
        </w:tc>
      </w:tr>
      <w:tr w:rsidR="00EE7274" w:rsidRPr="00EB4A78" w14:paraId="3541E880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A214E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5656" w14:textId="77777777" w:rsidR="00EE7274" w:rsidRPr="00EB4A78" w:rsidRDefault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Yer Fıstığı İşleme Tesisi </w:t>
            </w:r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(Yer fıstığı ezmesi/kreması/draje/</w:t>
            </w:r>
            <w:proofErr w:type="spellStart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krokan</w:t>
            </w:r>
            <w:proofErr w:type="spellEnd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yer fıstığı sütü, </w:t>
            </w:r>
            <w:proofErr w:type="spellStart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prebiyotik</w:t>
            </w:r>
            <w:proofErr w:type="spellEnd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ürünler, enzimler, yer fıstığı proteini ve </w:t>
            </w:r>
            <w:proofErr w:type="spellStart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izolatları</w:t>
            </w:r>
            <w:proofErr w:type="spellEnd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biyoplastik</w:t>
            </w:r>
            <w:proofErr w:type="spellEnd"/>
            <w:r w:rsidR="0050119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ürünleri, yer fıstığı zindelik ve sağlık ürünleri vb.)</w:t>
            </w:r>
          </w:p>
        </w:tc>
      </w:tr>
      <w:tr w:rsidR="00EE7274" w:rsidRPr="00EB4A78" w14:paraId="2900D8BA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814660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Rize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9C7A" w14:textId="77777777" w:rsidR="00EE7274" w:rsidRPr="00EB4A78" w:rsidRDefault="005F56AF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Doğa Temelli Turizm Merkezi (sağlık kompleksi, </w:t>
            </w:r>
            <w:proofErr w:type="spellStart"/>
            <w:r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ekoturizm</w:t>
            </w:r>
            <w:proofErr w:type="spellEnd"/>
            <w:r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merkezi, macera parkı, </w:t>
            </w:r>
            <w:proofErr w:type="spellStart"/>
            <w:r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apiterapi</w:t>
            </w:r>
            <w:proofErr w:type="spellEnd"/>
            <w:r w:rsidRP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konaklama vb.)</w:t>
            </w:r>
          </w:p>
        </w:tc>
      </w:tr>
      <w:tr w:rsidR="00EE7274" w:rsidRPr="00EB4A78" w14:paraId="6D1476FD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871A5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02A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Çay Atıklarından Aktif Karbon Üretimi</w:t>
            </w:r>
            <w:r w:rsidR="005F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E7274" w:rsidRPr="00EB4A78" w14:paraId="546C99CA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25BC4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A6B7" w14:textId="77777777" w:rsidR="00EE7274" w:rsidRPr="00EB4A78" w:rsidRDefault="0077518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751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Silah ve Silah Parçaları Üretimi (Tabanca, bomba atar, uçak savar imalatı ile namlu, tetik, patlayıcı madde saklama kapları, patlayıcı madde ateşleme sistemleri, tapa vb.)</w:t>
            </w:r>
          </w:p>
        </w:tc>
      </w:tr>
      <w:tr w:rsidR="00EE7274" w:rsidRPr="00EB4A78" w14:paraId="58851001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54B60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BD4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Butik Çay Turizm Kompleksi</w:t>
            </w:r>
          </w:p>
        </w:tc>
      </w:tr>
      <w:tr w:rsidR="00EE7274" w:rsidRPr="00EB4A78" w14:paraId="10BB596C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3C3CDA9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Sakarya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70F7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Doğrusal Hareket Kızakları Üretimi</w:t>
            </w:r>
          </w:p>
        </w:tc>
      </w:tr>
      <w:tr w:rsidR="00EE7274" w:rsidRPr="00EB4A78" w14:paraId="404D0267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6245B8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9A9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Endüstriyel Otonom Temizlik Makinesi Üretimi</w:t>
            </w:r>
          </w:p>
        </w:tc>
      </w:tr>
      <w:tr w:rsidR="00EE7274" w:rsidRPr="00EB4A78" w14:paraId="78E66033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61F7F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C02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Gemiler ve Yüzer Araçlar İçin Basınçlı Hava ile Çalışan Sanitasyon Sistemleri Üretimi</w:t>
            </w:r>
          </w:p>
        </w:tc>
      </w:tr>
      <w:tr w:rsidR="00EE7274" w:rsidRPr="00EB4A78" w14:paraId="5497ADE2" w14:textId="77777777" w:rsidTr="006A5485">
        <w:trPr>
          <w:trHeight w:val="29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058D6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3CAE" w14:textId="77777777" w:rsidR="00EE7274" w:rsidRPr="00EB4A78" w:rsidRDefault="00F572B6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Meyve ve Atıklarından Katma Değerli Ürünler Üretimi (Meyve tozu/granül, pektin, selüloz, </w:t>
            </w:r>
            <w:proofErr w:type="spellStart"/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hemiselüloz</w:t>
            </w:r>
            <w:proofErr w:type="spellEnd"/>
            <w:r w:rsidRPr="00F572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EE7274" w:rsidRPr="00EB4A78" w14:paraId="3C0252A4" w14:textId="77777777" w:rsidTr="006A5485">
        <w:trPr>
          <w:trHeight w:val="29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F6ACAA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Samsun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CF5F" w14:textId="77777777" w:rsidR="00EE7274" w:rsidRPr="00EB4A78" w:rsidRDefault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Silah ve Silah Parçaları Üretimi 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(Tabanca, bomba atar, uçak savar imalatı ile namlu, tetik, patlayıcı madde saklama kapları, patlayıcı madde ateşleme sistemleri, tapa vb.)</w:t>
            </w:r>
          </w:p>
        </w:tc>
      </w:tr>
      <w:tr w:rsidR="00EE7274" w:rsidRPr="00EB4A78" w14:paraId="11ABD381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29435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E0FC" w14:textId="77777777" w:rsidR="00EE7274" w:rsidRPr="00EB4A78" w:rsidRDefault="00EE7274" w:rsidP="0069569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Akıllı Filtre Sistemleri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A6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Üretimi 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Sensör</w:t>
            </w:r>
            <w:proofErr w:type="spellEnd"/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yazılım destekli yağ/yakıt/hava/toz/endüstriyel baca/jeneratör/hava kurutucu/hidrolik/boru hattı vb</w:t>
            </w:r>
            <w:r w:rsidR="003802F0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filtresi)</w:t>
            </w:r>
          </w:p>
        </w:tc>
      </w:tr>
      <w:tr w:rsidR="00EE7274" w:rsidRPr="00EB4A78" w14:paraId="55746530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DDB8EF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5DB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Metal ve Kauçuktan Ticarî Araç Aksam ve Parçaları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A6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Üretim Tesisi</w:t>
            </w:r>
            <w:r w:rsidR="00E90C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(Amortisör, fren balataları, rot, </w:t>
            </w:r>
            <w:r w:rsidR="003802F0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şanzıman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süspansiyon, otomotiv kablolama vb.)</w:t>
            </w:r>
          </w:p>
        </w:tc>
      </w:tr>
      <w:tr w:rsidR="00EE7274" w:rsidRPr="00EB4A78" w14:paraId="699EA0A5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ABA4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24F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Tıbbî Cihaz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802F0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Üretimi 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(Ultrason, mamografi, röntgen, MR, cerrahî motor, EKG, solunum cihazı, </w:t>
            </w:r>
            <w:proofErr w:type="spellStart"/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holter</w:t>
            </w:r>
            <w:proofErr w:type="spellEnd"/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diyaliz makinesi vb.)</w:t>
            </w:r>
          </w:p>
        </w:tc>
      </w:tr>
      <w:tr w:rsidR="00EE7274" w:rsidRPr="00EB4A78" w14:paraId="1C65A877" w14:textId="77777777" w:rsidTr="00656408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585CB63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Siirt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489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Dondurma Üretimi</w:t>
            </w:r>
          </w:p>
        </w:tc>
      </w:tr>
      <w:tr w:rsidR="00EE7274" w:rsidRPr="00EB4A78" w14:paraId="39EE98B1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FCAE6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8E37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Dört Yıldız ve Üzeri Konaklama Tesisi</w:t>
            </w:r>
          </w:p>
        </w:tc>
      </w:tr>
      <w:tr w:rsidR="00EE7274" w:rsidRPr="00EB4A78" w14:paraId="281953F5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649E7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E3E3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Meyan Kökü İşleme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 (Konsantre meyan, öğütülmüş meyan, meyan çubuk, lif meyan vb.)</w:t>
            </w:r>
          </w:p>
        </w:tc>
      </w:tr>
      <w:tr w:rsidR="00EE7274" w:rsidRPr="00EB4A78" w14:paraId="253D328D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B6A55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AB1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Medikal Serum Seti Üretimi</w:t>
            </w:r>
          </w:p>
        </w:tc>
      </w:tr>
      <w:tr w:rsidR="00EE7274" w:rsidRPr="00EB4A78" w14:paraId="6F3EF42C" w14:textId="77777777" w:rsidTr="00656408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7C910AF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Sinop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CBA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Kapalı Devre Su Ürünleri Yetiştiriciliği</w:t>
            </w:r>
          </w:p>
        </w:tc>
      </w:tr>
      <w:tr w:rsidR="00EE7274" w:rsidRPr="00EB4A78" w14:paraId="0E03EE45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2A3DC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2C6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Balık Yağı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Rafinasyonu</w:t>
            </w:r>
            <w:proofErr w:type="spellEnd"/>
            <w:r w:rsidR="00BC08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Tesisi</w:t>
            </w:r>
          </w:p>
        </w:tc>
      </w:tr>
      <w:tr w:rsidR="00EE7274" w:rsidRPr="00EB4A78" w14:paraId="2AAC6A7B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D87CC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86CA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Masif Ahşap Ürünleri ve Masif Mobilya Üretim Tesisi</w:t>
            </w:r>
          </w:p>
        </w:tc>
      </w:tr>
      <w:tr w:rsidR="00EE7274" w:rsidRPr="00EB4A78" w14:paraId="64B1F85D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7DAC2E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1CB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Yat Limanı Kurulumu </w:t>
            </w:r>
          </w:p>
        </w:tc>
      </w:tr>
      <w:tr w:rsidR="00EE7274" w:rsidRPr="00EB4A78" w14:paraId="0CD701F4" w14:textId="77777777" w:rsidTr="00656408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91FE19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Sivas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D7A7" w14:textId="6526433F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Havacılık</w:t>
            </w:r>
            <w:r w:rsidR="001F77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Raylı Sistemler ve Otomotiv Endüstrileri İçin Mekanik Bağlantı</w:t>
            </w:r>
            <w:r w:rsidR="00BC08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Elemanları İmalatı (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Elektromanyetik olmayan </w:t>
            </w:r>
            <w:proofErr w:type="spellStart"/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kaplin</w:t>
            </w:r>
            <w:proofErr w:type="spellEnd"/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kaplin</w:t>
            </w:r>
            <w:proofErr w:type="spellEnd"/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türevleri vb.)</w:t>
            </w:r>
          </w:p>
        </w:tc>
      </w:tr>
      <w:tr w:rsidR="00EE7274" w:rsidRPr="00EB4A78" w14:paraId="78ED1077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72B0D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726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Ulaşım Araçlarında Kullanılan Elektriksel ve Diğer Ara Bağlantı</w:t>
            </w:r>
            <w:r w:rsidR="00BC08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Sistemleri</w:t>
            </w:r>
            <w:r w:rsidR="00BC08B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C62616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Ekipmanları İmalatı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(Kablo 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bağlantı elemanları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vb.)</w:t>
            </w:r>
          </w:p>
        </w:tc>
      </w:tr>
      <w:tr w:rsidR="00EE7274" w:rsidRPr="00EB4A78" w14:paraId="7D19C7DE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9D9BC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95D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Alçı Plaka Üretimi</w:t>
            </w:r>
          </w:p>
        </w:tc>
      </w:tr>
      <w:tr w:rsidR="00EE7274" w:rsidRPr="00EB4A78" w14:paraId="08874C3B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15988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E0F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Optik Ürünler İmalatı</w:t>
            </w:r>
          </w:p>
        </w:tc>
      </w:tr>
      <w:tr w:rsidR="00EE7274" w:rsidRPr="00EB4A78" w14:paraId="09196258" w14:textId="77777777" w:rsidTr="00656408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841C45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Şanlıurfa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5CAE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Selüloz ve Selüloz Bazlı Kimyasal Ürünler Üretimi (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Selüloz, s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elüloz 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asetat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vb.) </w:t>
            </w:r>
          </w:p>
        </w:tc>
      </w:tr>
      <w:tr w:rsidR="00EE7274" w:rsidRPr="00EB4A78" w14:paraId="5A3263E3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DE896F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3B6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Taş Yünü Üretimi</w:t>
            </w:r>
          </w:p>
        </w:tc>
      </w:tr>
      <w:tr w:rsidR="00EE7274" w:rsidRPr="00EB4A78" w14:paraId="2DDBA093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2EDF4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31CE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Entegre Su Ürünleri Üretim</w:t>
            </w:r>
            <w:r w:rsidR="00F11453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İşleme Tesisi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(Balık yetiştiriciliği, balık fileto, tütsülenmiş balık, balık konserve, </w:t>
            </w:r>
            <w:proofErr w:type="spellStart"/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panelenmiş</w:t>
            </w:r>
            <w:proofErr w:type="spellEnd"/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balık ürünleri, balık yemi ve/veya diğer hayvan yemleri vb.)</w:t>
            </w:r>
          </w:p>
        </w:tc>
      </w:tr>
      <w:tr w:rsidR="00EE7274" w:rsidRPr="00EB4A78" w14:paraId="258178C6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AC0117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2B975" w14:textId="77777777" w:rsidR="00EE7274" w:rsidRPr="00EB4A78" w:rsidRDefault="00695691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Koyun Yapağısından Katma Değerli Ürün Üretimi (Yün ipliği, çözgü ipi, keçe ve temizlenmiş yün vb.)</w:t>
            </w:r>
          </w:p>
        </w:tc>
      </w:tr>
      <w:tr w:rsidR="00EE7274" w:rsidRPr="00EB4A78" w14:paraId="6BDA1DAA" w14:textId="77777777" w:rsidTr="00656408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031167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Şırnak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9593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Mobilya Üretimi</w:t>
            </w:r>
          </w:p>
        </w:tc>
      </w:tr>
      <w:tr w:rsidR="00EE7274" w:rsidRPr="00EB4A78" w14:paraId="3B646106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B0E6DD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798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Asfaltitin Gazlaştırılmas</w:t>
            </w:r>
            <w:r w:rsidR="00AA6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ı Tesisi</w:t>
            </w:r>
          </w:p>
        </w:tc>
      </w:tr>
      <w:tr w:rsidR="00EE7274" w:rsidRPr="00EB4A78" w14:paraId="6342D120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EAFE5F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4F2B" w14:textId="77777777" w:rsidR="00EE7274" w:rsidRPr="00EB4A78" w:rsidRDefault="00CA3C87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Yer Fıstığı İşleme Tesisi (Yer fıstığı ezmesi/kreması/draje/</w:t>
            </w:r>
            <w:proofErr w:type="spellStart"/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krokan</w:t>
            </w:r>
            <w:proofErr w:type="spellEnd"/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yer fıstığı sütü, </w:t>
            </w:r>
            <w:proofErr w:type="spellStart"/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prebiyotik</w:t>
            </w:r>
            <w:proofErr w:type="spellEnd"/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ürünler, enzimler, yer fıstığı proteini ve </w:t>
            </w:r>
            <w:proofErr w:type="spellStart"/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izolatları</w:t>
            </w:r>
            <w:proofErr w:type="spellEnd"/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biyoplastik</w:t>
            </w:r>
            <w:proofErr w:type="spellEnd"/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ürünleri, yer fıstığı zindelik ve sağlık ürünleri vb.)</w:t>
            </w:r>
          </w:p>
        </w:tc>
      </w:tr>
      <w:tr w:rsidR="00EE7274" w:rsidRPr="00EB4A78" w14:paraId="1530D93C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5DB4C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35A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Kara Taşıtlarının Diğer Aksam ve Parçaları Üretimi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(Tır, </w:t>
            </w:r>
            <w:proofErr w:type="spellStart"/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dorse</w:t>
            </w:r>
            <w:proofErr w:type="spellEnd"/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kamyonların motor parçaları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yedek parça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ekipmanları ve aksesuarları</w:t>
            </w:r>
            <w:r w:rsidR="0069569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EE7274" w:rsidRPr="00EB4A78" w14:paraId="2761A453" w14:textId="77777777" w:rsidTr="00656408">
        <w:trPr>
          <w:trHeight w:val="340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E0A8CCB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Tekirdağ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11DA" w14:textId="77777777" w:rsidR="00EE7274" w:rsidRPr="00EB4A78" w:rsidRDefault="00CA3C87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 Büyükbaş Kapasiteli Entegre Besi ve Et Ürünleri İşleme Tesisi</w:t>
            </w:r>
          </w:p>
        </w:tc>
      </w:tr>
      <w:tr w:rsidR="00EE7274" w:rsidRPr="00EB4A78" w14:paraId="3C0A68AC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E9CC9B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48F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Akıllı Küçük Ev Aletleri 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Üretimi </w:t>
            </w:r>
          </w:p>
        </w:tc>
      </w:tr>
      <w:tr w:rsidR="00EE7274" w:rsidRPr="00EB4A78" w14:paraId="13DC5EF0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5E528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8F76" w14:textId="77777777" w:rsidR="00EE7274" w:rsidRPr="00EB4A78" w:rsidRDefault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Tıbbı Araç Gereç İmalatı 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(Steril kan tüpü, steril tek/çok dozlu şişe, solunum devresi vb.)</w:t>
            </w:r>
          </w:p>
        </w:tc>
      </w:tr>
      <w:tr w:rsidR="00EE7274" w:rsidRPr="00EB4A78" w14:paraId="79D7C045" w14:textId="77777777" w:rsidTr="00656408">
        <w:trPr>
          <w:trHeight w:val="340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32D217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78F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Tekstil Boyama ve Benzeri Tekstil Makineleri İmalatı</w:t>
            </w:r>
          </w:p>
        </w:tc>
      </w:tr>
      <w:tr w:rsidR="00EE7274" w:rsidRPr="00EB4A78" w14:paraId="22C9D17C" w14:textId="77777777" w:rsidTr="00B55E5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4F812C5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Tokat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0B93" w14:textId="77777777" w:rsidR="00EE7274" w:rsidRPr="00EB4A78" w:rsidRDefault="00CA3C87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Meyve ve Atıklarından Katma Değerli Ürünler Üretimi (Meyve tozu/granül, pektin, selüloz, </w:t>
            </w:r>
            <w:proofErr w:type="spellStart"/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hemiselüloz</w:t>
            </w:r>
            <w:proofErr w:type="spellEnd"/>
            <w:r w:rsidRPr="00C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vb.)</w:t>
            </w:r>
          </w:p>
        </w:tc>
      </w:tr>
      <w:tr w:rsidR="00EE7274" w:rsidRPr="00EB4A78" w14:paraId="6CAF54DD" w14:textId="77777777" w:rsidTr="00B55E58">
        <w:trPr>
          <w:trHeight w:val="976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7635A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E717" w14:textId="77777777" w:rsidR="00EE7274" w:rsidRPr="00EB4A78" w:rsidRDefault="00E76ED9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Yüksek Ekonomik Değere Sahip Endüstriyel Süt Ürünleri Üretimi (Çiğ süt, süt asi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di,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kazein, süt protein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izolatı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t xml:space="preserve"> </w:t>
            </w:r>
            <w:r w:rsidRPr="00E76E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süt protein konsantresi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rennet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kazein, peynir altı suyu protein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izolatı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/kons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antresi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saf rafine laktoz vb.)</w:t>
            </w:r>
          </w:p>
        </w:tc>
      </w:tr>
      <w:tr w:rsidR="00EE7274" w:rsidRPr="00EB4A78" w14:paraId="49002F9D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5797A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99FC" w14:textId="77777777" w:rsidR="00EE7274" w:rsidRPr="00EB4A78" w:rsidRDefault="00641435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41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Maya Üretim Tesisi (Kuru maya, yaş maya vb.)</w:t>
            </w:r>
          </w:p>
        </w:tc>
      </w:tr>
      <w:tr w:rsidR="00EE7274" w:rsidRPr="00EB4A78" w14:paraId="1C1CF809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2F766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E5A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Asgari 500 Baş Manda Süt Hayvancılığı ve Süt Ürünleri Üretim Tesisi</w:t>
            </w:r>
          </w:p>
        </w:tc>
      </w:tr>
      <w:tr w:rsidR="00EE7274" w:rsidRPr="00EB4A78" w14:paraId="3D379E33" w14:textId="77777777" w:rsidTr="00B55E5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E6425DF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Trabzon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A31F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Entegre Su Ürünleri Üretim</w:t>
            </w:r>
            <w:r w:rsidR="0009235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İşleme Tesisi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(Balık yetiştiriciliği, balık fileto, tütsülenmiş balık, balık konserve, </w:t>
            </w:r>
            <w:proofErr w:type="spellStart"/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panelenmiş</w:t>
            </w:r>
            <w:proofErr w:type="spellEnd"/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balık ürünleri, balık yemi ve/veya diğer hayvan yemleri vb.)</w:t>
            </w:r>
          </w:p>
        </w:tc>
      </w:tr>
      <w:tr w:rsidR="00EE7274" w:rsidRPr="00EB4A78" w14:paraId="4550A1B9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BCDE6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DD2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Elektrikli Tekne ve Yat Üretimi</w:t>
            </w:r>
          </w:p>
        </w:tc>
      </w:tr>
      <w:tr w:rsidR="00EE7274" w:rsidRPr="00EB4A78" w14:paraId="51C1C5CB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590DA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722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Endüstriyel Ağ ve Benzeri Ürünler Üretimi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(Gırgır ağları, kafes balıkçılığı ağları, trol ağları, güvenlik ağları vb.)</w:t>
            </w:r>
          </w:p>
        </w:tc>
      </w:tr>
      <w:tr w:rsidR="00EE7274" w:rsidRPr="00EB4A78" w14:paraId="2BF8431C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CDE55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50B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Tıbbi </w:t>
            </w:r>
            <w:r w:rsidR="0009235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 Aromatik Bitkilerden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Biyoaktif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Potansiyelli Ürünle</w:t>
            </w:r>
            <w:r w:rsidR="0009235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 Katma Değerli Ürünler İmalatı</w:t>
            </w:r>
          </w:p>
        </w:tc>
      </w:tr>
      <w:tr w:rsidR="00EE7274" w:rsidRPr="00EB4A78" w14:paraId="29274271" w14:textId="77777777" w:rsidTr="00B55E5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E335479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Tunceli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94D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Beş Yıldızlı Konaklama Tesisi</w:t>
            </w:r>
          </w:p>
        </w:tc>
      </w:tr>
      <w:tr w:rsidR="00EE7274" w:rsidRPr="00EB4A78" w14:paraId="51301EEF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2CBB5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238F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Dört Yıldız ve Üzeri Termal Konaklama Kompleksi</w:t>
            </w:r>
          </w:p>
        </w:tc>
      </w:tr>
      <w:tr w:rsidR="00EE7274" w:rsidRPr="00EB4A78" w14:paraId="6A8B6C88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1F8593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2E92" w14:textId="77777777" w:rsidR="00EE7274" w:rsidRPr="00EB4A78" w:rsidRDefault="00541236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Doğa Temelli Turizm Merkezi (sağlık kompleksi,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ekoturizm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merkezi, macera parkı, </w:t>
            </w:r>
            <w:proofErr w:type="spellStart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apiterapi</w:t>
            </w:r>
            <w:proofErr w:type="spellEnd"/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konaklama vb.)</w:t>
            </w:r>
          </w:p>
        </w:tc>
      </w:tr>
      <w:tr w:rsidR="00EE7274" w:rsidRPr="00EB4A78" w14:paraId="313F0C3D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CF80E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4CE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500 </w:t>
            </w:r>
            <w:r w:rsidR="009D48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Büyükb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aş </w:t>
            </w:r>
            <w:r w:rsid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Kapasiteli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Entegre Süt</w:t>
            </w:r>
            <w:r w:rsid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 ve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İşleme Tesisi</w:t>
            </w:r>
          </w:p>
        </w:tc>
      </w:tr>
      <w:tr w:rsidR="00EE7274" w:rsidRPr="00EB4A78" w14:paraId="2BCA51B2" w14:textId="77777777" w:rsidTr="00B55E5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C548FD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Uşak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0107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Medikal 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Tekstil Ürünleri Üretimi (Medikal y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astık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/y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sargı bezi, yara bandı, alçı bezi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E7274" w:rsidRPr="00EB4A78" w14:paraId="4D7AF33E" w14:textId="77777777" w:rsidTr="00B55E58">
        <w:trPr>
          <w:trHeight w:val="685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ACDF93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CFF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Teknik ve Endüstriye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Keçe ve Keçe Malzemeleri İmalatı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(Plastik emdirilmiş, sıvanmış, kaplanmış, plastik ile lamine edilmiş mensucat vb.)</w:t>
            </w:r>
          </w:p>
        </w:tc>
      </w:tr>
      <w:tr w:rsidR="00EE7274" w:rsidRPr="00EB4A78" w14:paraId="3B2B129E" w14:textId="77777777" w:rsidTr="00B55E58">
        <w:trPr>
          <w:trHeight w:val="70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D26F3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50DE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Tekstil Kimyasalları Üretimi (Sentetik </w:t>
            </w:r>
            <w:proofErr w:type="spellStart"/>
            <w:r w:rsidR="0068657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kıvamlaştırıcılar</w:t>
            </w:r>
            <w:proofErr w:type="spellEnd"/>
            <w:r w:rsidR="0068657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hidrojene olan yağlar,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68657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silikon yağları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vb. </w:t>
            </w:r>
            <w:r w:rsidR="0068657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ekstil </w:t>
            </w:r>
            <w:r w:rsidR="0068657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imyasalları)</w:t>
            </w:r>
          </w:p>
        </w:tc>
      </w:tr>
      <w:tr w:rsidR="00EE7274" w:rsidRPr="00EB4A78" w14:paraId="3BB04EE5" w14:textId="77777777" w:rsidTr="00B55E58">
        <w:trPr>
          <w:trHeight w:val="715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75FEB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B2CE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Tekstil Makinaları İmalatı</w:t>
            </w:r>
            <w:r w:rsidR="0068657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(Telef açma, iplik üretimi, dokuma, terbiye, keçe, halı üretim makineleri vb.)</w:t>
            </w:r>
          </w:p>
        </w:tc>
      </w:tr>
      <w:tr w:rsidR="00EE7274" w:rsidRPr="00EB4A78" w14:paraId="579A9B86" w14:textId="77777777" w:rsidTr="00B55E5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5CF7AA9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Van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8C9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Taş Yünü Üretimi</w:t>
            </w:r>
          </w:p>
        </w:tc>
      </w:tr>
      <w:tr w:rsidR="00EE7274" w:rsidRPr="00EB4A78" w14:paraId="06006292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4D3F64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C5C1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Koyun Yapağısından </w:t>
            </w:r>
            <w:r w:rsidR="00D52C0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Katma Değerli Ürün Üretimi (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Yün </w:t>
            </w:r>
            <w:r w:rsidR="00D52C0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pliği, </w:t>
            </w:r>
            <w:r w:rsidR="00D52C0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ç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özgü </w:t>
            </w:r>
            <w:r w:rsidR="00D52C0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pi, </w:t>
            </w:r>
            <w:r w:rsidR="00D52C0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eçe ve </w:t>
            </w:r>
            <w:r w:rsidR="00D52C0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temizlenmiş y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ün vb.</w:t>
            </w:r>
            <w:r w:rsidR="00D52C0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7274" w:rsidRPr="00EB4A78" w14:paraId="2EFAF194" w14:textId="77777777" w:rsidTr="00B55E58">
        <w:trPr>
          <w:trHeight w:val="596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D22C6A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D33F" w14:textId="77777777" w:rsidR="00EE7274" w:rsidRPr="00EB4A78" w:rsidRDefault="00686577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Hazır Giyim ve Konfeksiyon</w:t>
            </w:r>
            <w:r w:rsidR="001A331D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Sektöründe İleri-Geri Bağlantılı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Ürünleri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Üretimi (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Dokuma/örme k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umaş,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lik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tiket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ermuar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d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üğme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vb.</w:t>
            </w:r>
            <w:r w:rsidR="00EE7274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7274" w:rsidRPr="00EB4A78" w14:paraId="3BA2A3E7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127E8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D62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Van Gölü 5 Yıldızlı </w:t>
            </w:r>
            <w:r w:rsidR="0009235A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Konaklama Tesisi 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9D482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dalış merkezi, </w:t>
            </w:r>
            <w:proofErr w:type="spellStart"/>
            <w:r w:rsidR="009D482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aquapark</w:t>
            </w:r>
            <w:proofErr w:type="spellEnd"/>
            <w:r w:rsidR="009D4822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kongre alanları, havuz, binicilik vs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.) </w:t>
            </w:r>
          </w:p>
        </w:tc>
      </w:tr>
      <w:tr w:rsidR="00EE7274" w:rsidRPr="00EB4A78" w14:paraId="0180934F" w14:textId="77777777" w:rsidTr="00B55E5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976AEAE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Yalova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3A48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Otomotiv Sektörüne Yönelik </w:t>
            </w:r>
            <w:proofErr w:type="spellStart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Kauçuklu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Parça Üretimi</w:t>
            </w:r>
          </w:p>
        </w:tc>
      </w:tr>
      <w:tr w:rsidR="00EE7274" w:rsidRPr="00EB4A78" w14:paraId="6A07FF29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9FE53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31B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Katma Değeri Yüksek Tıbbi ve Aromatik Bitkisel Ürünler Üretimi (</w:t>
            </w:r>
            <w:proofErr w:type="spellStart"/>
            <w:r w:rsidR="00EE614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Aronya</w:t>
            </w:r>
            <w:proofErr w:type="spellEnd"/>
            <w:r w:rsidR="009D48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vb.</w:t>
            </w:r>
            <w:r w:rsidR="00EE614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işleme, </w:t>
            </w:r>
            <w:proofErr w:type="spellStart"/>
            <w:r w:rsidR="00EE614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üperkritik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6141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kstraksiyon</w:t>
            </w:r>
            <w:proofErr w:type="spellEnd"/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7274" w:rsidRPr="00EB4A78" w14:paraId="04D365A9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D4C54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FDAB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Akıllı Sulama ve İklimlendirme Sistemleri Üretimi</w:t>
            </w:r>
          </w:p>
        </w:tc>
      </w:tr>
      <w:tr w:rsidR="00EE7274" w:rsidRPr="00EB4A78" w14:paraId="231BA1B5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EFC46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C21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Gemi Motoru Üretimi</w:t>
            </w:r>
          </w:p>
        </w:tc>
      </w:tr>
      <w:tr w:rsidR="00EE7274" w:rsidRPr="00EB4A78" w14:paraId="259897FB" w14:textId="77777777" w:rsidTr="00B55E5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175CD1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Yozgat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A360" w14:textId="77777777" w:rsidR="00EE7274" w:rsidRPr="00EB4A78" w:rsidRDefault="00AA4AF7" w:rsidP="00EE7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Paketlenmiş Hazır Gıda Üretim Tesisi (Savunma sanayine yönelik gıda üretimi, hazır yemek kiti vb.)</w:t>
            </w:r>
          </w:p>
        </w:tc>
      </w:tr>
      <w:tr w:rsidR="00EE7274" w:rsidRPr="00EB4A78" w14:paraId="4AF18234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0B46A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9582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Bakliyat Ürünlerinden</w:t>
            </w:r>
            <w:r w:rsid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Katma Değerli</w:t>
            </w: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Hazır Gıda Üretimi</w:t>
            </w:r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unu, nohut kabuğu, nohut cipsi, nohut protein tozu, </w:t>
            </w:r>
            <w:proofErr w:type="spellStart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ekmeği, </w:t>
            </w:r>
            <w:proofErr w:type="spellStart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bulguru, </w:t>
            </w:r>
            <w:proofErr w:type="spellStart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keki, </w:t>
            </w:r>
            <w:proofErr w:type="spellStart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krakerleri, </w:t>
            </w:r>
            <w:proofErr w:type="spellStart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makarnası, </w:t>
            </w:r>
            <w:proofErr w:type="spellStart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sütü, </w:t>
            </w:r>
            <w:proofErr w:type="spellStart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konservesi, nohut pufu, humus, </w:t>
            </w:r>
            <w:proofErr w:type="spellStart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baklagil</w:t>
            </w:r>
            <w:proofErr w:type="spellEnd"/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barı, kraker vb.</w:t>
            </w:r>
            <w:r w:rsidR="00EB4A78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7274" w:rsidRPr="00EB4A78" w14:paraId="236F92C8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1CE6E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CF83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Tarım ve Bahçecilik Makinalarının Aksam ve Parçaları İmalatı</w:t>
            </w:r>
            <w:r w:rsidR="00AA4AF7" w:rsidRPr="00EB4A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(Pulluk, kültivatör, gübre dağıtım makineleri vb.)</w:t>
            </w:r>
          </w:p>
        </w:tc>
      </w:tr>
      <w:tr w:rsidR="00EE7274" w:rsidRPr="00EB4A78" w14:paraId="734BF8ED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5ED35C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1595" w14:textId="77777777" w:rsidR="00EE7274" w:rsidRPr="00EB4A78" w:rsidRDefault="00541236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Asgari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541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 Büyükbaş Kapasiteli Entegre Besi ve Et Ürünleri İşleme Tesisi</w:t>
            </w:r>
          </w:p>
        </w:tc>
      </w:tr>
      <w:tr w:rsidR="00EE7274" w:rsidRPr="00EB4A78" w14:paraId="2BFAC1C2" w14:textId="77777777" w:rsidTr="00B55E58">
        <w:trPr>
          <w:trHeight w:val="397"/>
        </w:trPr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499896B" w14:textId="77777777" w:rsidR="00EE7274" w:rsidRPr="00EB4A78" w:rsidRDefault="00EE7274" w:rsidP="00EE7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Zonguldak</w:t>
            </w: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A84F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Katma Değeri Yüksek Tıbbi ve Aromatik Bitkisel Ürünler Üretimi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br/>
              <w:t>(Defne esansı, defne yağı, defne aroması, defne yağı bazlı masaj yağları, defne kolonyası, defne tohumları, kurutulmuş yaprak</w:t>
            </w:r>
            <w:r w:rsidR="00AA4AF7"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vb.</w:t>
            </w: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7274" w:rsidRPr="00EB4A78" w14:paraId="39A72F3D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E7E7E6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33C7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Entegre Su Ürünleri Üretim ve İşleme Tesisi</w:t>
            </w:r>
            <w:r w:rsidR="00AA4AF7" w:rsidRPr="00EB4A78">
              <w:rPr>
                <w:rFonts w:ascii="Times New Roman" w:hAnsi="Times New Roman" w:cs="Times New Roman"/>
                <w:sz w:val="24"/>
                <w:szCs w:val="24"/>
              </w:rPr>
              <w:t xml:space="preserve"> (Deniz alabalığı, işlenmiş balık çeşitleri, taze temizlenmiş balık, fileto balık, dondurulmuş balık, deniz salyangozu vb</w:t>
            </w:r>
            <w:r w:rsidR="00EB4A78" w:rsidRPr="00EB4A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A4AF7" w:rsidRPr="00EB4A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7274" w:rsidRPr="00EB4A78" w14:paraId="27E980B9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CBF7BF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4A40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Yassı Çelik Tabanlı Yüksek Katma Değerli Ür</w:t>
            </w:r>
            <w:r w:rsidR="00AA4AF7" w:rsidRPr="00EB4A78">
              <w:rPr>
                <w:rFonts w:ascii="Times New Roman" w:hAnsi="Times New Roman" w:cs="Times New Roman"/>
                <w:sz w:val="24"/>
                <w:szCs w:val="24"/>
              </w:rPr>
              <w:t>ün Üretimi (Yüksek nitelikli bağlantı elemanları, özel amaçlı basınçlı kaplar, endüstriyel borular, araç alt parçaları</w:t>
            </w:r>
            <w:r w:rsidR="005F56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4AF7" w:rsidRPr="00EB4A78">
              <w:rPr>
                <w:rFonts w:ascii="Times New Roman" w:hAnsi="Times New Roman" w:cs="Times New Roman"/>
                <w:sz w:val="24"/>
                <w:szCs w:val="24"/>
              </w:rPr>
              <w:t>ve makine-teçhizat bileşenleri vb.)</w:t>
            </w:r>
          </w:p>
        </w:tc>
      </w:tr>
      <w:tr w:rsidR="00EE7274" w:rsidRPr="00EB4A78" w14:paraId="4F259E89" w14:textId="77777777" w:rsidTr="00B55E58">
        <w:trPr>
          <w:trHeight w:val="397"/>
        </w:trPr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FBFC45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9AC59" w14:textId="77777777" w:rsidR="00EE7274" w:rsidRPr="00EB4A78" w:rsidRDefault="00EE7274" w:rsidP="00EE7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B4A78">
              <w:rPr>
                <w:rFonts w:ascii="Times New Roman" w:hAnsi="Times New Roman" w:cs="Times New Roman"/>
                <w:sz w:val="24"/>
                <w:szCs w:val="24"/>
              </w:rPr>
              <w:t>Ağaç ve Orman Ürünleri Entegre İşleme Tesisi</w:t>
            </w:r>
          </w:p>
        </w:tc>
      </w:tr>
    </w:tbl>
    <w:p w14:paraId="713FBD31" w14:textId="77777777" w:rsidR="00B42DA0" w:rsidRPr="00FA7B0D" w:rsidRDefault="00B42DA0" w:rsidP="00C76B8D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sectPr w:rsidR="00B42DA0" w:rsidRPr="00FA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C8893" w14:textId="77777777" w:rsidR="00F83CBC" w:rsidRDefault="00F83CBC" w:rsidP="00664E32">
      <w:pPr>
        <w:spacing w:after="0" w:line="240" w:lineRule="auto"/>
      </w:pPr>
      <w:r>
        <w:separator/>
      </w:r>
    </w:p>
  </w:endnote>
  <w:endnote w:type="continuationSeparator" w:id="0">
    <w:p w14:paraId="5B85BD3E" w14:textId="77777777" w:rsidR="00F83CBC" w:rsidRDefault="00F83CBC" w:rsidP="0066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D73CC" w14:textId="77777777" w:rsidR="00F83CBC" w:rsidRDefault="00F83CBC" w:rsidP="00664E32">
      <w:pPr>
        <w:spacing w:after="0" w:line="240" w:lineRule="auto"/>
      </w:pPr>
      <w:r>
        <w:separator/>
      </w:r>
    </w:p>
  </w:footnote>
  <w:footnote w:type="continuationSeparator" w:id="0">
    <w:p w14:paraId="580F4097" w14:textId="77777777" w:rsidR="00F83CBC" w:rsidRDefault="00F83CBC" w:rsidP="00664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8D"/>
    <w:rsid w:val="0000295E"/>
    <w:rsid w:val="00002CCE"/>
    <w:rsid w:val="00002E4E"/>
    <w:rsid w:val="00007321"/>
    <w:rsid w:val="0001132B"/>
    <w:rsid w:val="00031C83"/>
    <w:rsid w:val="00046822"/>
    <w:rsid w:val="00055044"/>
    <w:rsid w:val="000629B0"/>
    <w:rsid w:val="00091D6E"/>
    <w:rsid w:val="0009235A"/>
    <w:rsid w:val="000D0F97"/>
    <w:rsid w:val="00102EB1"/>
    <w:rsid w:val="00103A5C"/>
    <w:rsid w:val="001114C2"/>
    <w:rsid w:val="00132302"/>
    <w:rsid w:val="0013236F"/>
    <w:rsid w:val="0013430D"/>
    <w:rsid w:val="00155605"/>
    <w:rsid w:val="00180C1B"/>
    <w:rsid w:val="0018682A"/>
    <w:rsid w:val="001A331D"/>
    <w:rsid w:val="001A3F3A"/>
    <w:rsid w:val="001B17D4"/>
    <w:rsid w:val="001B266E"/>
    <w:rsid w:val="001E320F"/>
    <w:rsid w:val="001F7792"/>
    <w:rsid w:val="00205915"/>
    <w:rsid w:val="002172F1"/>
    <w:rsid w:val="00267290"/>
    <w:rsid w:val="00272BE5"/>
    <w:rsid w:val="002C4C8D"/>
    <w:rsid w:val="00326FF7"/>
    <w:rsid w:val="00360BDB"/>
    <w:rsid w:val="00376241"/>
    <w:rsid w:val="003802F0"/>
    <w:rsid w:val="00395FA3"/>
    <w:rsid w:val="003B24BA"/>
    <w:rsid w:val="003B44C4"/>
    <w:rsid w:val="003C3CE8"/>
    <w:rsid w:val="0040065E"/>
    <w:rsid w:val="004202BB"/>
    <w:rsid w:val="00421298"/>
    <w:rsid w:val="0043773A"/>
    <w:rsid w:val="0044773F"/>
    <w:rsid w:val="00470170"/>
    <w:rsid w:val="00474831"/>
    <w:rsid w:val="0047577A"/>
    <w:rsid w:val="004839CB"/>
    <w:rsid w:val="00492AD7"/>
    <w:rsid w:val="004A5C67"/>
    <w:rsid w:val="004A6251"/>
    <w:rsid w:val="004B685D"/>
    <w:rsid w:val="004C0F1D"/>
    <w:rsid w:val="004C48C0"/>
    <w:rsid w:val="004D06C4"/>
    <w:rsid w:val="004F0F92"/>
    <w:rsid w:val="00501196"/>
    <w:rsid w:val="00501F9A"/>
    <w:rsid w:val="00516079"/>
    <w:rsid w:val="00541236"/>
    <w:rsid w:val="00541A40"/>
    <w:rsid w:val="00543B5C"/>
    <w:rsid w:val="005755ED"/>
    <w:rsid w:val="005813EA"/>
    <w:rsid w:val="00581427"/>
    <w:rsid w:val="00586B2E"/>
    <w:rsid w:val="005B4C46"/>
    <w:rsid w:val="005B79AE"/>
    <w:rsid w:val="005D7DB1"/>
    <w:rsid w:val="005D7F1A"/>
    <w:rsid w:val="005E26C0"/>
    <w:rsid w:val="005F12A0"/>
    <w:rsid w:val="005F56AF"/>
    <w:rsid w:val="00605852"/>
    <w:rsid w:val="00641435"/>
    <w:rsid w:val="00642C50"/>
    <w:rsid w:val="00652BFD"/>
    <w:rsid w:val="00656408"/>
    <w:rsid w:val="00664E32"/>
    <w:rsid w:val="00673068"/>
    <w:rsid w:val="00686577"/>
    <w:rsid w:val="00695691"/>
    <w:rsid w:val="006A335E"/>
    <w:rsid w:val="006A5485"/>
    <w:rsid w:val="006A5943"/>
    <w:rsid w:val="006C227C"/>
    <w:rsid w:val="006E3BF6"/>
    <w:rsid w:val="006F2A3E"/>
    <w:rsid w:val="00714059"/>
    <w:rsid w:val="007273EF"/>
    <w:rsid w:val="0074206D"/>
    <w:rsid w:val="0075697C"/>
    <w:rsid w:val="00767967"/>
    <w:rsid w:val="00775184"/>
    <w:rsid w:val="0078247C"/>
    <w:rsid w:val="00790925"/>
    <w:rsid w:val="007A7B25"/>
    <w:rsid w:val="007B6E0A"/>
    <w:rsid w:val="007C386A"/>
    <w:rsid w:val="007C7B15"/>
    <w:rsid w:val="00801442"/>
    <w:rsid w:val="00805E95"/>
    <w:rsid w:val="00820314"/>
    <w:rsid w:val="008443B1"/>
    <w:rsid w:val="00851B21"/>
    <w:rsid w:val="00853DDD"/>
    <w:rsid w:val="00867F72"/>
    <w:rsid w:val="00885ABE"/>
    <w:rsid w:val="008A7780"/>
    <w:rsid w:val="008B25B1"/>
    <w:rsid w:val="008B5B6B"/>
    <w:rsid w:val="008D3A82"/>
    <w:rsid w:val="008E6D0A"/>
    <w:rsid w:val="00916601"/>
    <w:rsid w:val="00941755"/>
    <w:rsid w:val="00945A75"/>
    <w:rsid w:val="00956625"/>
    <w:rsid w:val="009A0A0C"/>
    <w:rsid w:val="009B5875"/>
    <w:rsid w:val="009D02F5"/>
    <w:rsid w:val="009D4822"/>
    <w:rsid w:val="009D773A"/>
    <w:rsid w:val="00A31F39"/>
    <w:rsid w:val="00A368E8"/>
    <w:rsid w:val="00A43FC2"/>
    <w:rsid w:val="00A557E0"/>
    <w:rsid w:val="00A57C0F"/>
    <w:rsid w:val="00A71A83"/>
    <w:rsid w:val="00A76E1E"/>
    <w:rsid w:val="00A919C0"/>
    <w:rsid w:val="00A92B21"/>
    <w:rsid w:val="00AA2260"/>
    <w:rsid w:val="00AA411F"/>
    <w:rsid w:val="00AA4AF7"/>
    <w:rsid w:val="00AA6A1C"/>
    <w:rsid w:val="00AB35AE"/>
    <w:rsid w:val="00AB460D"/>
    <w:rsid w:val="00AD0501"/>
    <w:rsid w:val="00AE3FAC"/>
    <w:rsid w:val="00AE7AC9"/>
    <w:rsid w:val="00B06181"/>
    <w:rsid w:val="00B10A75"/>
    <w:rsid w:val="00B15492"/>
    <w:rsid w:val="00B42DA0"/>
    <w:rsid w:val="00B55E58"/>
    <w:rsid w:val="00B61928"/>
    <w:rsid w:val="00B813F3"/>
    <w:rsid w:val="00BA0D3E"/>
    <w:rsid w:val="00BA1080"/>
    <w:rsid w:val="00BA413C"/>
    <w:rsid w:val="00BB165E"/>
    <w:rsid w:val="00BC08B1"/>
    <w:rsid w:val="00BD455B"/>
    <w:rsid w:val="00BE1BF5"/>
    <w:rsid w:val="00BF1F4C"/>
    <w:rsid w:val="00C06DC6"/>
    <w:rsid w:val="00C20388"/>
    <w:rsid w:val="00C259A5"/>
    <w:rsid w:val="00C279F2"/>
    <w:rsid w:val="00C34A90"/>
    <w:rsid w:val="00C43BF7"/>
    <w:rsid w:val="00C5493C"/>
    <w:rsid w:val="00C54B01"/>
    <w:rsid w:val="00C55198"/>
    <w:rsid w:val="00C579F6"/>
    <w:rsid w:val="00C62012"/>
    <w:rsid w:val="00C62616"/>
    <w:rsid w:val="00C76B8D"/>
    <w:rsid w:val="00C91846"/>
    <w:rsid w:val="00CA3C87"/>
    <w:rsid w:val="00CA3DAA"/>
    <w:rsid w:val="00CB2618"/>
    <w:rsid w:val="00CB4C23"/>
    <w:rsid w:val="00CC31B1"/>
    <w:rsid w:val="00CC67AE"/>
    <w:rsid w:val="00CE078B"/>
    <w:rsid w:val="00CE1939"/>
    <w:rsid w:val="00CE22F7"/>
    <w:rsid w:val="00CF5896"/>
    <w:rsid w:val="00D17805"/>
    <w:rsid w:val="00D25965"/>
    <w:rsid w:val="00D272F5"/>
    <w:rsid w:val="00D3263C"/>
    <w:rsid w:val="00D444D9"/>
    <w:rsid w:val="00D52C02"/>
    <w:rsid w:val="00D65C6D"/>
    <w:rsid w:val="00D72C67"/>
    <w:rsid w:val="00D83BA7"/>
    <w:rsid w:val="00D970A0"/>
    <w:rsid w:val="00DA041C"/>
    <w:rsid w:val="00DA25E4"/>
    <w:rsid w:val="00DB0821"/>
    <w:rsid w:val="00DB4909"/>
    <w:rsid w:val="00DB7302"/>
    <w:rsid w:val="00DF0F39"/>
    <w:rsid w:val="00E007EA"/>
    <w:rsid w:val="00E044F6"/>
    <w:rsid w:val="00E07CD9"/>
    <w:rsid w:val="00E104CC"/>
    <w:rsid w:val="00E20BE9"/>
    <w:rsid w:val="00E22109"/>
    <w:rsid w:val="00E250CC"/>
    <w:rsid w:val="00E25445"/>
    <w:rsid w:val="00E27FBC"/>
    <w:rsid w:val="00E3106C"/>
    <w:rsid w:val="00E40385"/>
    <w:rsid w:val="00E61FEA"/>
    <w:rsid w:val="00E76ED9"/>
    <w:rsid w:val="00E77FEF"/>
    <w:rsid w:val="00E90C50"/>
    <w:rsid w:val="00E90DE7"/>
    <w:rsid w:val="00EA566B"/>
    <w:rsid w:val="00EA6EAE"/>
    <w:rsid w:val="00EB4A78"/>
    <w:rsid w:val="00EC3CD9"/>
    <w:rsid w:val="00ED35A2"/>
    <w:rsid w:val="00EE11C8"/>
    <w:rsid w:val="00EE1DB2"/>
    <w:rsid w:val="00EE6141"/>
    <w:rsid w:val="00EE7274"/>
    <w:rsid w:val="00EF7783"/>
    <w:rsid w:val="00F02D4A"/>
    <w:rsid w:val="00F11453"/>
    <w:rsid w:val="00F15037"/>
    <w:rsid w:val="00F24794"/>
    <w:rsid w:val="00F25A86"/>
    <w:rsid w:val="00F41DEE"/>
    <w:rsid w:val="00F572B6"/>
    <w:rsid w:val="00F60D44"/>
    <w:rsid w:val="00F66ED7"/>
    <w:rsid w:val="00F75177"/>
    <w:rsid w:val="00F83CBC"/>
    <w:rsid w:val="00FA1F6C"/>
    <w:rsid w:val="00FA7B0D"/>
    <w:rsid w:val="00FB0508"/>
    <w:rsid w:val="00FC1422"/>
    <w:rsid w:val="00FC148C"/>
    <w:rsid w:val="00F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2F33"/>
  <w15:chartTrackingRefBased/>
  <w15:docId w15:val="{4AEB4283-4287-466E-8520-307FF00A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B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4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40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385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664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64E32"/>
  </w:style>
  <w:style w:type="paragraph" w:styleId="Altbilgi">
    <w:name w:val="footer"/>
    <w:basedOn w:val="Normal"/>
    <w:link w:val="AltbilgiChar"/>
    <w:uiPriority w:val="99"/>
    <w:unhideWhenUsed/>
    <w:rsid w:val="00664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6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874BE-B23A-4FE4-ABB0-50E99999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3821</Words>
  <Characters>21781</Characters>
  <Application>Microsoft Office Word</Application>
  <DocSecurity>0</DocSecurity>
  <Lines>181</Lines>
  <Paragraphs>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Sanayi_ve_Teknoloji_Bakanligi</Company>
  <LinksUpToDate>false</LinksUpToDate>
  <CharactersWithSpaces>25551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ŞİMŞEK</dc:creator>
  <cp:keywords/>
  <dc:description/>
  <cp:lastModifiedBy>Derya GÜNER</cp:lastModifiedBy>
  <cp:revision>3</cp:revision>
  <cp:lastPrinted>2025-07-08T13:11:00Z</cp:lastPrinted>
  <dcterms:created xsi:type="dcterms:W3CDTF">2025-07-09T07:05:00Z</dcterms:created>
  <dcterms:modified xsi:type="dcterms:W3CDTF">2025-07-09T07:05:00Z</dcterms:modified>
</cp:coreProperties>
</file>