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C9728" w14:textId="0EBDCC4F" w:rsidR="007A50FE" w:rsidRDefault="00FF22E9">
      <w:r>
        <w:t>Ealin</w:t>
      </w:r>
      <w:r w:rsidR="001A373A">
        <w:t>g</w:t>
      </w:r>
      <w:r>
        <w:t xml:space="preserve"> </w:t>
      </w:r>
      <w:r w:rsidR="00AE2B99">
        <w:t>C</w:t>
      </w:r>
      <w:bookmarkStart w:id="0" w:name="_GoBack"/>
      <w:bookmarkEnd w:id="0"/>
      <w:r>
        <w:t xml:space="preserve">ouncil </w:t>
      </w:r>
    </w:p>
    <w:p w14:paraId="1BEFBF96" w14:textId="77777777" w:rsidR="00FF22E9" w:rsidRDefault="00FF22E9">
      <w:r>
        <w:t>P.O. Box 32251</w:t>
      </w:r>
    </w:p>
    <w:p w14:paraId="5795A041" w14:textId="3D8E373D" w:rsidR="00FF22E9" w:rsidRDefault="00AE2B99">
      <w:r>
        <w:t>Ealing W5</w:t>
      </w:r>
      <w:r w:rsidR="00FF22E9">
        <w:t xml:space="preserve"> 5XA </w:t>
      </w:r>
    </w:p>
    <w:p w14:paraId="2231B163" w14:textId="77777777" w:rsidR="00FF22E9" w:rsidRDefault="00FF22E9">
      <w:r>
        <w:t xml:space="preserve">London </w:t>
      </w:r>
    </w:p>
    <w:p w14:paraId="676ED949" w14:textId="77777777" w:rsidR="00FF22E9" w:rsidRDefault="00FF22E9"/>
    <w:p w14:paraId="2292B9CF" w14:textId="77777777" w:rsidR="00FF22E9" w:rsidRDefault="00FF22E9"/>
    <w:p w14:paraId="71EF1070" w14:textId="77777777" w:rsidR="00FF22E9" w:rsidRDefault="00D72692">
      <w:r>
        <w:t>Date: 09/11/2014</w:t>
      </w:r>
    </w:p>
    <w:p w14:paraId="7B569B82" w14:textId="77777777" w:rsidR="00FF22E9" w:rsidRDefault="00FF22E9"/>
    <w:p w14:paraId="4498D020" w14:textId="77777777" w:rsidR="00FF22E9" w:rsidRDefault="00FF22E9"/>
    <w:p w14:paraId="357525E1" w14:textId="77777777" w:rsidR="00FF22E9" w:rsidRDefault="00FF22E9" w:rsidP="00FF22E9">
      <w:r>
        <w:t xml:space="preserve">                                                                  </w:t>
      </w:r>
      <w:r w:rsidR="00615950">
        <w:t xml:space="preserve">                Claim</w:t>
      </w:r>
      <w:r>
        <w:t xml:space="preserve"> Reference </w:t>
      </w:r>
      <w:r>
        <w:tab/>
      </w:r>
      <w:r>
        <w:tab/>
        <w:t>01429851</w:t>
      </w:r>
    </w:p>
    <w:p w14:paraId="6A3B02CD" w14:textId="77777777" w:rsidR="00FF22E9" w:rsidRDefault="00FF22E9" w:rsidP="00FF22E9">
      <w:pPr>
        <w:ind w:left="4320"/>
      </w:pPr>
      <w:r>
        <w:t>Council Tax Reference          5522978</w:t>
      </w:r>
    </w:p>
    <w:p w14:paraId="74E7590C" w14:textId="77777777" w:rsidR="00FF22E9" w:rsidRDefault="00FF22E9" w:rsidP="00FF22E9">
      <w:pPr>
        <w:ind w:left="3600" w:firstLine="720"/>
      </w:pPr>
      <w:r>
        <w:t>PIN</w:t>
      </w:r>
      <w:r>
        <w:tab/>
      </w:r>
      <w:r>
        <w:tab/>
      </w:r>
      <w:r>
        <w:tab/>
        <w:t xml:space="preserve">            1166291</w:t>
      </w:r>
    </w:p>
    <w:p w14:paraId="6A5014BF" w14:textId="77777777" w:rsidR="00FF22E9" w:rsidRDefault="00FF22E9" w:rsidP="00FF22E9">
      <w:pPr>
        <w:ind w:left="3600" w:firstLine="720"/>
      </w:pPr>
      <w:r>
        <w:t>Support Enquires</w:t>
      </w:r>
    </w:p>
    <w:p w14:paraId="1D38D91A" w14:textId="77777777" w:rsidR="00FF22E9" w:rsidRDefault="00FF22E9" w:rsidP="00FF22E9">
      <w:pPr>
        <w:ind w:left="3600" w:firstLine="720"/>
      </w:pPr>
      <w:r>
        <w:t>Workgroup</w:t>
      </w:r>
      <w:r>
        <w:tab/>
      </w:r>
      <w:r>
        <w:tab/>
        <w:t>HB4</w:t>
      </w:r>
      <w:r>
        <w:tab/>
      </w:r>
    </w:p>
    <w:p w14:paraId="28ED7BA2" w14:textId="77777777" w:rsidR="00FF22E9" w:rsidRDefault="00FF22E9" w:rsidP="00FF22E9">
      <w:pPr>
        <w:ind w:left="3600" w:firstLine="720"/>
      </w:pPr>
    </w:p>
    <w:p w14:paraId="39ACD0BE" w14:textId="77777777" w:rsidR="00FF22E9" w:rsidRDefault="00FF22E9" w:rsidP="00FF22E9">
      <w:pPr>
        <w:ind w:left="3600" w:hanging="3600"/>
      </w:pPr>
      <w:r>
        <w:t>Dear Sir/Madam</w:t>
      </w:r>
    </w:p>
    <w:p w14:paraId="35D0C92A" w14:textId="77777777" w:rsidR="00FF22E9" w:rsidRDefault="00FF22E9" w:rsidP="00FF22E9">
      <w:pPr>
        <w:ind w:left="3600" w:hanging="3600"/>
      </w:pPr>
    </w:p>
    <w:p w14:paraId="25C21651" w14:textId="77777777" w:rsidR="00FF22E9" w:rsidRDefault="00FF22E9" w:rsidP="00FF22E9">
      <w:r>
        <w:t xml:space="preserve">I will be grateful if you could review the </w:t>
      </w:r>
      <w:r w:rsidR="00D72692">
        <w:t>decision you made about my council</w:t>
      </w:r>
      <w:r>
        <w:t xml:space="preserve"> tax. As I understand that from your letter the calculation regarding my income is incorrect. I already provided all documentation needed. If you request further information, please do not hesitate to contact me. </w:t>
      </w:r>
      <w:r w:rsidR="00D72692">
        <w:t xml:space="preserve">I would appreciate if this matter is looked into as soon as possible, as I am not able to pay for council tax at the moment. </w:t>
      </w:r>
    </w:p>
    <w:p w14:paraId="21DEF4E6" w14:textId="77777777" w:rsidR="00FF22E9" w:rsidRDefault="00FF22E9" w:rsidP="00FF22E9">
      <w:r>
        <w:tab/>
      </w:r>
      <w:r>
        <w:tab/>
      </w:r>
      <w:r>
        <w:tab/>
      </w:r>
      <w:r>
        <w:tab/>
      </w:r>
    </w:p>
    <w:p w14:paraId="0165DC5F" w14:textId="77777777" w:rsidR="00D72692" w:rsidRDefault="00D72692" w:rsidP="00FF22E9"/>
    <w:p w14:paraId="3BC3E08F" w14:textId="77777777" w:rsidR="00D72692" w:rsidRDefault="00D72692" w:rsidP="00FF22E9"/>
    <w:p w14:paraId="648AA2B1" w14:textId="77777777" w:rsidR="00D72692" w:rsidRDefault="00D72692" w:rsidP="00FF22E9"/>
    <w:p w14:paraId="35905650" w14:textId="77777777" w:rsidR="00D72692" w:rsidRDefault="00D72692" w:rsidP="00FF22E9">
      <w:r>
        <w:t>Your Faithfully,</w:t>
      </w:r>
    </w:p>
    <w:p w14:paraId="7D4C181F" w14:textId="77777777" w:rsidR="00D72692" w:rsidRDefault="00D72692" w:rsidP="00FF22E9"/>
    <w:p w14:paraId="6B464E07" w14:textId="77777777" w:rsidR="00D72692" w:rsidRDefault="00D72692" w:rsidP="00FF22E9">
      <w:r>
        <w:t>Farida Musa Tarahkhel</w:t>
      </w:r>
    </w:p>
    <w:sectPr w:rsidR="00D72692" w:rsidSect="00D15B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E9"/>
    <w:rsid w:val="001A373A"/>
    <w:rsid w:val="00615950"/>
    <w:rsid w:val="007A50FE"/>
    <w:rsid w:val="00AE2B99"/>
    <w:rsid w:val="00D15BBD"/>
    <w:rsid w:val="00D72692"/>
    <w:rsid w:val="00F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77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Ozhan Azizi</dc:creator>
  <cp:keywords/>
  <dc:description/>
  <cp:lastModifiedBy>Ozhan Azizi</cp:lastModifiedBy>
  <cp:revision>4</cp:revision>
  <dcterms:created xsi:type="dcterms:W3CDTF">2014-11-09T14:47:00Z</dcterms:created>
  <dcterms:modified xsi:type="dcterms:W3CDTF">2014-11-09T15:06:00Z</dcterms:modified>
</cp:coreProperties>
</file>