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7884E" w14:textId="77777777" w:rsidR="00F7110B" w:rsidRPr="00F7110B" w:rsidRDefault="00F7110B" w:rsidP="00F7110B">
      <w:r w:rsidRPr="00F7110B">
        <w:t xml:space="preserve">Tester atau </w:t>
      </w:r>
      <w:proofErr w:type="spellStart"/>
      <w:r w:rsidRPr="00F7110B">
        <w:t>Quality</w:t>
      </w:r>
      <w:proofErr w:type="spellEnd"/>
      <w:r w:rsidRPr="00F7110B">
        <w:t xml:space="preserve"> Assurance (QA) </w:t>
      </w:r>
      <w:proofErr w:type="spellStart"/>
      <w:r w:rsidRPr="00F7110B">
        <w:t>Engineer</w:t>
      </w:r>
      <w:proofErr w:type="spellEnd"/>
      <w:r w:rsidRPr="00F7110B">
        <w:t xml:space="preserve"> adalah orang yang bertanggung jawab untuk memastikan bahwa produk perangkat lunak yang dikembangkan memenuhi standar kualitas yang telah ditetapkan sebelum dirilis ke pengguna akhir. Mereka berperan sebagai "penjaga gerbang" kualitas, yang bertujuan untuk mengidentifikasi dan mencegah </w:t>
      </w:r>
      <w:proofErr w:type="spellStart"/>
      <w:r w:rsidRPr="00F7110B">
        <w:t>defect</w:t>
      </w:r>
      <w:proofErr w:type="spellEnd"/>
      <w:r w:rsidRPr="00F7110B">
        <w:t xml:space="preserve"> atau </w:t>
      </w:r>
      <w:proofErr w:type="spellStart"/>
      <w:r w:rsidRPr="00F7110B">
        <w:t>bug</w:t>
      </w:r>
      <w:proofErr w:type="spellEnd"/>
      <w:r w:rsidRPr="00F7110B">
        <w:t xml:space="preserve"> sebelum produk mencapai tangan pengguna. Peran penting Tester/QA </w:t>
      </w:r>
      <w:proofErr w:type="spellStart"/>
      <w:r w:rsidRPr="00F7110B">
        <w:t>Engineer</w:t>
      </w:r>
      <w:proofErr w:type="spellEnd"/>
      <w:r w:rsidRPr="00F7110B">
        <w:t>:</w:t>
      </w:r>
    </w:p>
    <w:p w14:paraId="25D4EB0F" w14:textId="77777777" w:rsidR="00F7110B" w:rsidRPr="00F7110B" w:rsidRDefault="00F7110B" w:rsidP="00F7110B">
      <w:pPr>
        <w:numPr>
          <w:ilvl w:val="0"/>
          <w:numId w:val="1"/>
        </w:numPr>
      </w:pPr>
      <w:r w:rsidRPr="00F7110B">
        <w:t>Memastikan produk memenuhi standar kualitas</w:t>
      </w:r>
    </w:p>
    <w:p w14:paraId="744A664D" w14:textId="77777777" w:rsidR="00F7110B" w:rsidRPr="00F7110B" w:rsidRDefault="00F7110B" w:rsidP="00F7110B">
      <w:pPr>
        <w:numPr>
          <w:ilvl w:val="0"/>
          <w:numId w:val="1"/>
        </w:numPr>
      </w:pPr>
      <w:r w:rsidRPr="00F7110B">
        <w:t xml:space="preserve">Melindungi pengguna dari </w:t>
      </w:r>
      <w:proofErr w:type="spellStart"/>
      <w:r w:rsidRPr="00F7110B">
        <w:t>bug</w:t>
      </w:r>
      <w:proofErr w:type="spellEnd"/>
      <w:r w:rsidRPr="00F7110B">
        <w:t xml:space="preserve"> dan masalah</w:t>
      </w:r>
    </w:p>
    <w:p w14:paraId="65439F97" w14:textId="77777777" w:rsidR="00F7110B" w:rsidRPr="00F7110B" w:rsidRDefault="00F7110B" w:rsidP="00F7110B">
      <w:pPr>
        <w:numPr>
          <w:ilvl w:val="0"/>
          <w:numId w:val="1"/>
        </w:numPr>
      </w:pPr>
      <w:r w:rsidRPr="00F7110B">
        <w:t xml:space="preserve">Menemukan </w:t>
      </w:r>
      <w:proofErr w:type="spellStart"/>
      <w:r w:rsidRPr="00F7110B">
        <w:t>bug</w:t>
      </w:r>
      <w:proofErr w:type="spellEnd"/>
      <w:r w:rsidRPr="00F7110B">
        <w:t xml:space="preserve"> sebelum produk diluncurkan</w:t>
      </w:r>
    </w:p>
    <w:p w14:paraId="6E4E5B5D" w14:textId="77777777" w:rsidR="00F7110B" w:rsidRPr="00F7110B" w:rsidRDefault="00F7110B" w:rsidP="00F7110B">
      <w:pPr>
        <w:numPr>
          <w:ilvl w:val="0"/>
          <w:numId w:val="1"/>
        </w:numPr>
      </w:pPr>
      <w:r w:rsidRPr="00F7110B">
        <w:t>Mencegah masalah sampai ke pengguna akhir</w:t>
      </w:r>
    </w:p>
    <w:p w14:paraId="4F13F41F" w14:textId="77777777" w:rsidR="00F7110B" w:rsidRPr="00F7110B" w:rsidRDefault="00F7110B" w:rsidP="00F7110B">
      <w:pPr>
        <w:numPr>
          <w:ilvl w:val="0"/>
          <w:numId w:val="1"/>
        </w:numPr>
      </w:pPr>
      <w:r w:rsidRPr="00F7110B">
        <w:t>Memastikan aplikasi berfungsi sesuai spesifikasi</w:t>
      </w:r>
    </w:p>
    <w:p w14:paraId="4B89347C" w14:textId="77777777" w:rsidR="00F7110B" w:rsidRPr="00F7110B" w:rsidRDefault="00F7110B" w:rsidP="00F7110B">
      <w:pPr>
        <w:numPr>
          <w:ilvl w:val="0"/>
          <w:numId w:val="1"/>
        </w:numPr>
      </w:pPr>
      <w:r w:rsidRPr="00F7110B">
        <w:t>Mengonfirmasi bahwa kebutuhan pengguna terpenuhi</w:t>
      </w:r>
    </w:p>
    <w:p w14:paraId="69AF501D" w14:textId="77777777" w:rsidR="00F7110B" w:rsidRPr="00F7110B" w:rsidRDefault="00F7110B" w:rsidP="00F7110B">
      <w:pPr>
        <w:numPr>
          <w:ilvl w:val="0"/>
          <w:numId w:val="1"/>
        </w:numPr>
      </w:pPr>
      <w:r w:rsidRPr="00F7110B">
        <w:t>Mengidentifikasi area berisiko tinggi</w:t>
      </w:r>
    </w:p>
    <w:p w14:paraId="05A144ED" w14:textId="77777777" w:rsidR="00F7110B" w:rsidRPr="00F7110B" w:rsidRDefault="00F7110B" w:rsidP="00F7110B">
      <w:pPr>
        <w:numPr>
          <w:ilvl w:val="0"/>
          <w:numId w:val="1"/>
        </w:numPr>
      </w:pPr>
      <w:r w:rsidRPr="00F7110B">
        <w:t>Memfokuskan pengujian pada bagian kritis</w:t>
      </w:r>
    </w:p>
    <w:p w14:paraId="16DDEA27" w14:textId="77777777" w:rsidR="00F7110B" w:rsidRPr="00F7110B" w:rsidRDefault="00F7110B" w:rsidP="00F7110B">
      <w:pPr>
        <w:numPr>
          <w:ilvl w:val="0"/>
          <w:numId w:val="1"/>
        </w:numPr>
      </w:pPr>
      <w:r w:rsidRPr="00F7110B">
        <w:t>Memberikan umpan balik untuk peningkatan produk</w:t>
      </w:r>
    </w:p>
    <w:p w14:paraId="5A6C9A88" w14:textId="77777777" w:rsidR="00F7110B" w:rsidRPr="00F7110B" w:rsidRDefault="00F7110B" w:rsidP="00F7110B">
      <w:pPr>
        <w:numPr>
          <w:ilvl w:val="0"/>
          <w:numId w:val="1"/>
        </w:numPr>
      </w:pPr>
      <w:r w:rsidRPr="00F7110B">
        <w:t>Mendorong standar kualitas yang lebih tinggi</w:t>
      </w:r>
    </w:p>
    <w:p w14:paraId="051044C0" w14:textId="77777777" w:rsidR="008A368D" w:rsidRDefault="008A368D"/>
    <w:sectPr w:rsidR="008A3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15F06"/>
    <w:multiLevelType w:val="multilevel"/>
    <w:tmpl w:val="5A3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33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8D"/>
    <w:rsid w:val="008A368D"/>
    <w:rsid w:val="00C67A0E"/>
    <w:rsid w:val="00F711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48D27-6635-4593-8704-B7A2261B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6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6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6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6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6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6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6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6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6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6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68D"/>
    <w:rPr>
      <w:rFonts w:eastAsiaTheme="majorEastAsia" w:cstheme="majorBidi"/>
      <w:color w:val="272727" w:themeColor="text1" w:themeTint="D8"/>
    </w:rPr>
  </w:style>
  <w:style w:type="paragraph" w:styleId="Title">
    <w:name w:val="Title"/>
    <w:basedOn w:val="Normal"/>
    <w:next w:val="Normal"/>
    <w:link w:val="TitleChar"/>
    <w:uiPriority w:val="10"/>
    <w:qFormat/>
    <w:rsid w:val="008A3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68D"/>
    <w:pPr>
      <w:spacing w:before="160"/>
      <w:jc w:val="center"/>
    </w:pPr>
    <w:rPr>
      <w:i/>
      <w:iCs/>
      <w:color w:val="404040" w:themeColor="text1" w:themeTint="BF"/>
    </w:rPr>
  </w:style>
  <w:style w:type="character" w:customStyle="1" w:styleId="QuoteChar">
    <w:name w:val="Quote Char"/>
    <w:basedOn w:val="DefaultParagraphFont"/>
    <w:link w:val="Quote"/>
    <w:uiPriority w:val="29"/>
    <w:rsid w:val="008A368D"/>
    <w:rPr>
      <w:i/>
      <w:iCs/>
      <w:color w:val="404040" w:themeColor="text1" w:themeTint="BF"/>
    </w:rPr>
  </w:style>
  <w:style w:type="paragraph" w:styleId="ListParagraph">
    <w:name w:val="List Paragraph"/>
    <w:basedOn w:val="Normal"/>
    <w:uiPriority w:val="34"/>
    <w:qFormat/>
    <w:rsid w:val="008A368D"/>
    <w:pPr>
      <w:ind w:left="720"/>
      <w:contextualSpacing/>
    </w:pPr>
  </w:style>
  <w:style w:type="character" w:styleId="IntenseEmphasis">
    <w:name w:val="Intense Emphasis"/>
    <w:basedOn w:val="DefaultParagraphFont"/>
    <w:uiPriority w:val="21"/>
    <w:qFormat/>
    <w:rsid w:val="008A368D"/>
    <w:rPr>
      <w:i/>
      <w:iCs/>
      <w:color w:val="2F5496" w:themeColor="accent1" w:themeShade="BF"/>
    </w:rPr>
  </w:style>
  <w:style w:type="paragraph" w:styleId="IntenseQuote">
    <w:name w:val="Intense Quote"/>
    <w:basedOn w:val="Normal"/>
    <w:next w:val="Normal"/>
    <w:link w:val="IntenseQuoteChar"/>
    <w:uiPriority w:val="30"/>
    <w:qFormat/>
    <w:rsid w:val="008A36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68D"/>
    <w:rPr>
      <w:i/>
      <w:iCs/>
      <w:color w:val="2F5496" w:themeColor="accent1" w:themeShade="BF"/>
    </w:rPr>
  </w:style>
  <w:style w:type="character" w:styleId="IntenseReference">
    <w:name w:val="Intense Reference"/>
    <w:basedOn w:val="DefaultParagraphFont"/>
    <w:uiPriority w:val="32"/>
    <w:qFormat/>
    <w:rsid w:val="008A36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067587">
      <w:bodyDiv w:val="1"/>
      <w:marLeft w:val="0"/>
      <w:marRight w:val="0"/>
      <w:marTop w:val="0"/>
      <w:marBottom w:val="0"/>
      <w:divBdr>
        <w:top w:val="none" w:sz="0" w:space="0" w:color="auto"/>
        <w:left w:val="none" w:sz="0" w:space="0" w:color="auto"/>
        <w:bottom w:val="none" w:sz="0" w:space="0" w:color="auto"/>
        <w:right w:val="none" w:sz="0" w:space="0" w:color="auto"/>
      </w:divBdr>
    </w:div>
    <w:div w:id="10455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 Tama</dc:creator>
  <cp:keywords/>
  <dc:description/>
  <cp:lastModifiedBy>Fazli Tama</cp:lastModifiedBy>
  <cp:revision>2</cp:revision>
  <dcterms:created xsi:type="dcterms:W3CDTF">2025-04-07T04:20:00Z</dcterms:created>
  <dcterms:modified xsi:type="dcterms:W3CDTF">2025-04-07T04:20:00Z</dcterms:modified>
</cp:coreProperties>
</file>