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9E" w:rsidRDefault="001B559E" w:rsidP="001B559E">
      <w:pPr>
        <w:pStyle w:val="Heading1"/>
      </w:pPr>
      <w:r>
        <w:t>User Story 1</w:t>
      </w:r>
    </w:p>
    <w:p w:rsidR="001B559E" w:rsidRDefault="001B559E" w:rsidP="001B559E">
      <w:r>
        <w:t>Als voorraadbeheerder wil ik aan kunnen geven dat er een maximaal gewicht van producten op een plank (</w:t>
      </w:r>
      <w:proofErr w:type="spellStart"/>
      <w:r>
        <w:t>Shelf</w:t>
      </w:r>
      <w:proofErr w:type="spellEnd"/>
      <w:r>
        <w:t>) kunnen liggen, zodat de planken niet overbelast raken.</w:t>
      </w:r>
      <w:bookmarkStart w:id="0" w:name="_GoBack"/>
      <w:bookmarkEnd w:id="0"/>
    </w:p>
    <w:p w:rsidR="001B559E" w:rsidRDefault="001B559E" w:rsidP="001B559E">
      <w:pPr>
        <w:pStyle w:val="Heading2"/>
      </w:pPr>
      <w:r>
        <w:t>Acceptatiecriteria</w:t>
      </w:r>
    </w:p>
    <w:p w:rsidR="001B559E" w:rsidRDefault="001B559E" w:rsidP="001B559E">
      <w:pPr>
        <w:pStyle w:val="ListParagraph"/>
        <w:numPr>
          <w:ilvl w:val="0"/>
          <w:numId w:val="3"/>
        </w:numPr>
      </w:pPr>
      <w:r>
        <w:t>Ik kan aangeven hoeveel kg een plank aankan</w:t>
      </w:r>
      <w:r w:rsidR="00D20C1C">
        <w:t>.</w:t>
      </w:r>
    </w:p>
    <w:p w:rsidR="001B559E" w:rsidRDefault="001B559E" w:rsidP="001B559E">
      <w:pPr>
        <w:pStyle w:val="ListParagraph"/>
        <w:numPr>
          <w:ilvl w:val="0"/>
          <w:numId w:val="3"/>
        </w:numPr>
      </w:pPr>
      <w:r>
        <w:t>Ik wil een melding wanneer ik over dit maximale gewicht ga als ik er producten op leg</w:t>
      </w:r>
      <w:r w:rsidR="00D20C1C">
        <w:t>. H</w:t>
      </w:r>
      <w:r>
        <w:t>et product wordt dan niet op de plank geplaatst</w:t>
      </w:r>
      <w:r w:rsidR="00D20C1C">
        <w:t>.</w:t>
      </w:r>
    </w:p>
    <w:p w:rsidR="001B559E" w:rsidRDefault="001B559E" w:rsidP="001B559E">
      <w:pPr>
        <w:pStyle w:val="Heading1"/>
      </w:pPr>
      <w:r>
        <w:t>User Story 2</w:t>
      </w:r>
    </w:p>
    <w:p w:rsidR="001B559E" w:rsidRDefault="001B559E" w:rsidP="001B559E">
      <w:r>
        <w:t>Als voorraadbeheerder wil ik aan kunnen geven dat er een maximaal gewicht van producten op een rek (Rack) k</w:t>
      </w:r>
      <w:r w:rsidR="00D20C1C">
        <w:t>a</w:t>
      </w:r>
      <w:r>
        <w:t>n lig</w:t>
      </w:r>
      <w:r w:rsidR="00D20C1C">
        <w:t>gen</w:t>
      </w:r>
      <w:r>
        <w:t>, zodat de rekken niet overbelast raken.</w:t>
      </w:r>
    </w:p>
    <w:p w:rsidR="001B559E" w:rsidRDefault="001B559E" w:rsidP="001B559E">
      <w:pPr>
        <w:pStyle w:val="Heading2"/>
      </w:pPr>
      <w:r>
        <w:t>Acceptatiecriteria</w:t>
      </w:r>
    </w:p>
    <w:p w:rsidR="001B559E" w:rsidRDefault="001B559E" w:rsidP="001B559E">
      <w:pPr>
        <w:pStyle w:val="ListParagraph"/>
        <w:numPr>
          <w:ilvl w:val="0"/>
          <w:numId w:val="2"/>
        </w:numPr>
      </w:pPr>
      <w:r>
        <w:t>Ik kan aangeven hoeveel kg een rek aankan</w:t>
      </w:r>
      <w:r w:rsidR="00D20C1C">
        <w:t>.</w:t>
      </w:r>
    </w:p>
    <w:p w:rsidR="001B559E" w:rsidRDefault="001B559E" w:rsidP="001B559E">
      <w:pPr>
        <w:pStyle w:val="ListParagraph"/>
        <w:numPr>
          <w:ilvl w:val="0"/>
          <w:numId w:val="2"/>
        </w:numPr>
      </w:pPr>
      <w:r>
        <w:t>Ik wil een melding krijgen wanneer ik een rack overbelast, en met hoeveel kg dat dan is.</w:t>
      </w:r>
    </w:p>
    <w:p w:rsidR="001B559E" w:rsidRDefault="001B559E" w:rsidP="001B559E">
      <w:pPr>
        <w:pStyle w:val="Heading1"/>
      </w:pPr>
      <w:r>
        <w:t>User Story 3</w:t>
      </w:r>
    </w:p>
    <w:p w:rsidR="001B559E" w:rsidRDefault="001B559E" w:rsidP="001B559E">
      <w:r>
        <w:t>Als voorraadbeheerder wil ik dat op een plank er maar 1 product mag liggen, zodat product</w:t>
      </w:r>
      <w:r w:rsidR="00D20C1C">
        <w:t xml:space="preserve">en geen effect op elkaar hebben en dat deze niet </w:t>
      </w:r>
      <w:proofErr w:type="spellStart"/>
      <w:r w:rsidR="00D20C1C">
        <w:t>gemixed</w:t>
      </w:r>
      <w:proofErr w:type="spellEnd"/>
      <w:r w:rsidR="00D20C1C">
        <w:t xml:space="preserve"> op een plank terecht kunnen komen.</w:t>
      </w:r>
    </w:p>
    <w:p w:rsidR="001B559E" w:rsidRDefault="001B559E" w:rsidP="001B559E">
      <w:pPr>
        <w:pStyle w:val="Heading2"/>
      </w:pPr>
      <w:r>
        <w:t>Acceptatiecriteria</w:t>
      </w:r>
    </w:p>
    <w:p w:rsidR="001B559E" w:rsidRDefault="001B559E" w:rsidP="001B559E">
      <w:pPr>
        <w:pStyle w:val="ListParagraph"/>
        <w:numPr>
          <w:ilvl w:val="0"/>
          <w:numId w:val="4"/>
        </w:numPr>
      </w:pPr>
      <w:r>
        <w:t>Ik wil een foutmelding krijgen wanneer ik een ander product op de plank erbij probeer te leggen. De actie wordt dan niet doorgevoerd.</w:t>
      </w:r>
    </w:p>
    <w:p w:rsidR="001B559E" w:rsidRDefault="001B559E" w:rsidP="001B559E">
      <w:pPr>
        <w:pStyle w:val="ListParagraph"/>
        <w:numPr>
          <w:ilvl w:val="0"/>
          <w:numId w:val="4"/>
        </w:numPr>
      </w:pPr>
      <w:r>
        <w:t xml:space="preserve">Ik wil zien welk product er </w:t>
      </w:r>
      <w:r w:rsidR="00D20C1C">
        <w:t xml:space="preserve">dan </w:t>
      </w:r>
      <w:r>
        <w:t>al ligt wanneer ik deze melding krijg</w:t>
      </w:r>
      <w:r w:rsidR="00D20C1C">
        <w:t>.</w:t>
      </w:r>
    </w:p>
    <w:p w:rsidR="001B559E" w:rsidRDefault="001B559E" w:rsidP="001B559E">
      <w:pPr>
        <w:pStyle w:val="ListParagraph"/>
        <w:numPr>
          <w:ilvl w:val="0"/>
          <w:numId w:val="4"/>
        </w:numPr>
      </w:pPr>
      <w:r>
        <w:t>Er hoeft geen ‘</w:t>
      </w:r>
      <w:proofErr w:type="spellStart"/>
      <w:r>
        <w:t>dataschoning</w:t>
      </w:r>
      <w:proofErr w:type="spellEnd"/>
      <w:r>
        <w:t>’ gedaan te worden!</w:t>
      </w:r>
      <w:r w:rsidR="00D20C1C">
        <w:t xml:space="preserve"> De huidige opslag van producten blijft ongewijzigd: planken met meerdere producten mogen nu blijven liggen zoals ze momenteel zijn opgeslagen. Deze regel geldt alleen wanneer deze US live staat…</w:t>
      </w:r>
    </w:p>
    <w:p w:rsidR="001B559E" w:rsidRDefault="001B559E" w:rsidP="001B559E">
      <w:pPr>
        <w:pStyle w:val="Heading1"/>
      </w:pPr>
      <w:r>
        <w:t>User Story 4</w:t>
      </w:r>
    </w:p>
    <w:p w:rsidR="001B559E" w:rsidRDefault="001B559E" w:rsidP="001B559E">
      <w:r>
        <w:t>Als voorraadbeheerder wil ik kunnen aangeven dat er wel 2 non-food producten op een plank mogen liggen, omdat dat ruimte kan besparen in het warehouse.</w:t>
      </w:r>
    </w:p>
    <w:p w:rsidR="001B559E" w:rsidRDefault="001B559E" w:rsidP="001B559E">
      <w:pPr>
        <w:pStyle w:val="Heading2"/>
      </w:pPr>
      <w:r>
        <w:t>Acceptatiecriteria</w:t>
      </w:r>
    </w:p>
    <w:p w:rsidR="001B559E" w:rsidRDefault="001B559E" w:rsidP="001B559E">
      <w:pPr>
        <w:pStyle w:val="ListParagraph"/>
        <w:numPr>
          <w:ilvl w:val="0"/>
          <w:numId w:val="6"/>
        </w:numPr>
      </w:pPr>
      <w:r>
        <w:t>Elke plank mag dan maximaal 1 food product bevatten</w:t>
      </w:r>
      <w:r w:rsidR="005D257A">
        <w:t>.</w:t>
      </w:r>
    </w:p>
    <w:p w:rsidR="001B559E" w:rsidRDefault="001B559E" w:rsidP="001B559E">
      <w:pPr>
        <w:pStyle w:val="ListParagraph"/>
        <w:numPr>
          <w:ilvl w:val="0"/>
          <w:numId w:val="6"/>
        </w:numPr>
      </w:pPr>
      <w:r>
        <w:t>Als er al een food product ligt, dan wil ik zien welke dat dan is</w:t>
      </w:r>
      <w:r w:rsidR="005D257A">
        <w:t>.</w:t>
      </w:r>
    </w:p>
    <w:p w:rsidR="00D20C1C" w:rsidRDefault="00D20C1C" w:rsidP="001B559E">
      <w:pPr>
        <w:pStyle w:val="ListParagraph"/>
        <w:numPr>
          <w:ilvl w:val="0"/>
          <w:numId w:val="6"/>
        </w:numPr>
      </w:pPr>
      <w:r>
        <w:t>Ook hier hoeft er geen ‘</w:t>
      </w:r>
      <w:proofErr w:type="spellStart"/>
      <w:r>
        <w:t>dataschoning</w:t>
      </w:r>
      <w:proofErr w:type="spellEnd"/>
      <w:r>
        <w:t>’ plaats te vinden…</w:t>
      </w:r>
    </w:p>
    <w:p w:rsidR="001B559E" w:rsidRDefault="001B559E" w:rsidP="001B559E">
      <w:pPr>
        <w:pStyle w:val="Heading1"/>
      </w:pPr>
      <w:r>
        <w:t>User Story 5</w:t>
      </w:r>
    </w:p>
    <w:p w:rsidR="001B559E" w:rsidRDefault="001B559E" w:rsidP="001B559E">
      <w:r>
        <w:t>Als voorraadbeheerder wil ik kunnen aangeven dat wanneer de Airco aan is, er wel meerdere food producten op een plank mogen liggen, omdat het dan koel genoeg is.</w:t>
      </w:r>
    </w:p>
    <w:p w:rsidR="001B559E" w:rsidRDefault="001B559E" w:rsidP="001B559E">
      <w:pPr>
        <w:pStyle w:val="Heading2"/>
      </w:pPr>
      <w:r>
        <w:t>Acceptatiecriteria</w:t>
      </w:r>
    </w:p>
    <w:p w:rsidR="001B559E" w:rsidRDefault="001B559E" w:rsidP="001B559E">
      <w:pPr>
        <w:pStyle w:val="ListParagraph"/>
        <w:numPr>
          <w:ilvl w:val="0"/>
          <w:numId w:val="7"/>
        </w:numPr>
      </w:pPr>
      <w:r>
        <w:t xml:space="preserve">Ik wil wel een waarschuwingsmelding krijgen dat ik meerdere food producten op een plank leg. De actie mag </w:t>
      </w:r>
      <w:r w:rsidR="00D20C1C">
        <w:t xml:space="preserve">dan </w:t>
      </w:r>
      <w:r>
        <w:t>wel worden doorgevoerd.</w:t>
      </w:r>
    </w:p>
    <w:p w:rsidR="001B559E" w:rsidRDefault="001B559E" w:rsidP="001B559E">
      <w:pPr>
        <w:pStyle w:val="ListParagraph"/>
        <w:numPr>
          <w:ilvl w:val="0"/>
          <w:numId w:val="7"/>
        </w:numPr>
      </w:pPr>
      <w:r>
        <w:lastRenderedPageBreak/>
        <w:t>Wanneer er meerder food producten op een plank liggen, dan mag de airco niet uit!</w:t>
      </w:r>
      <w:r w:rsidR="00D20C1C">
        <w:t xml:space="preserve"> Ik wil dan een melding zien wanneer ik de airco uitzet, waarom deze niet uit kan. Ik hoef niet te weten om welk product/</w:t>
      </w:r>
      <w:proofErr w:type="spellStart"/>
      <w:r w:rsidR="00D20C1C">
        <w:t>shelf</w:t>
      </w:r>
      <w:proofErr w:type="spellEnd"/>
      <w:r w:rsidR="00D20C1C">
        <w:t>/plank het gaat…</w:t>
      </w:r>
    </w:p>
    <w:p w:rsidR="001B559E" w:rsidRDefault="001B559E" w:rsidP="001B559E">
      <w:pPr>
        <w:pStyle w:val="Heading1"/>
      </w:pPr>
      <w:r>
        <w:t>User Story 6</w:t>
      </w:r>
    </w:p>
    <w:p w:rsidR="001B559E" w:rsidRDefault="001B559E" w:rsidP="001B559E">
      <w:r>
        <w:t>Als voorraadbeheerder wil ik kunnen aangeven dat een gebouw alleen food, non-food of beide mag bevatten, omdat ik dan een betere scheiding heb in welk gebouw ik zaken opsla.</w:t>
      </w:r>
    </w:p>
    <w:p w:rsidR="001B559E" w:rsidRDefault="001B559E" w:rsidP="001B559E">
      <w:pPr>
        <w:pStyle w:val="Heading2"/>
      </w:pPr>
      <w:r>
        <w:t>Acceptatiecriteria</w:t>
      </w:r>
    </w:p>
    <w:p w:rsidR="001B559E" w:rsidRDefault="001B559E" w:rsidP="001B559E">
      <w:pPr>
        <w:pStyle w:val="ListParagraph"/>
        <w:numPr>
          <w:ilvl w:val="0"/>
          <w:numId w:val="5"/>
        </w:numPr>
      </w:pPr>
      <w:r>
        <w:t>Default mag een gebouw food en non-food bevatten</w:t>
      </w:r>
      <w:r w:rsidR="005D257A">
        <w:t>.</w:t>
      </w:r>
    </w:p>
    <w:p w:rsidR="001B559E" w:rsidRDefault="001B559E" w:rsidP="001B559E">
      <w:pPr>
        <w:pStyle w:val="ListParagraph"/>
        <w:numPr>
          <w:ilvl w:val="0"/>
          <w:numId w:val="5"/>
        </w:numPr>
      </w:pPr>
      <w:r>
        <w:t>Wanneer je een gebouw specifiek maakt (food of non-food), dan moet je een melding van krijgen met een lijst van producten die je moet verplaatsen. De actie wordt ook niet uitgevoerd.</w:t>
      </w:r>
    </w:p>
    <w:p w:rsidR="001B559E" w:rsidRDefault="001B559E" w:rsidP="001B559E">
      <w:pPr>
        <w:pStyle w:val="Heading1"/>
      </w:pPr>
      <w:r>
        <w:t>User Story 7</w:t>
      </w:r>
    </w:p>
    <w:p w:rsidR="001B559E" w:rsidRDefault="001B559E" w:rsidP="001B559E">
      <w:r>
        <w:t>Als voorraadbeheerder wil ik in gevallen waarbij het systeem weigert producten op de plank te leggen, alternatieve planken zien in hetzelfde gebouw</w:t>
      </w:r>
      <w:r w:rsidR="005D257A">
        <w:t xml:space="preserve"> waarop ik mijn product kan leggen, zodat ik niet zelf hoef te zoeken naar andere vrije plekken</w:t>
      </w:r>
      <w:r>
        <w:t>.</w:t>
      </w:r>
    </w:p>
    <w:p w:rsidR="001B559E" w:rsidRDefault="001B559E" w:rsidP="001B559E">
      <w:pPr>
        <w:pStyle w:val="Heading2"/>
      </w:pPr>
      <w:r>
        <w:t>Acceptatiecriteria</w:t>
      </w:r>
    </w:p>
    <w:p w:rsidR="001B559E" w:rsidRDefault="001B559E" w:rsidP="001B559E">
      <w:pPr>
        <w:pStyle w:val="ListParagraph"/>
        <w:numPr>
          <w:ilvl w:val="0"/>
          <w:numId w:val="8"/>
        </w:numPr>
      </w:pPr>
      <w:r>
        <w:t>Ik zie een lijst met geldige planken (met rek- en gangnummers)</w:t>
      </w:r>
      <w:r w:rsidR="005D257A">
        <w:t>.</w:t>
      </w:r>
    </w:p>
    <w:p w:rsidR="004463C9" w:rsidRDefault="001B559E" w:rsidP="001B559E">
      <w:pPr>
        <w:pStyle w:val="ListParagraph"/>
        <w:numPr>
          <w:ilvl w:val="0"/>
          <w:numId w:val="8"/>
        </w:numPr>
      </w:pPr>
      <w:r>
        <w:t>Het hele aantal moet op 1 andere plank passen (hoeft niet te verspreiden)</w:t>
      </w:r>
      <w:r w:rsidR="005D257A">
        <w:t>.</w:t>
      </w:r>
    </w:p>
    <w:sectPr w:rsidR="00446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6F9D"/>
    <w:multiLevelType w:val="hybridMultilevel"/>
    <w:tmpl w:val="4A24B2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75D5"/>
    <w:multiLevelType w:val="hybridMultilevel"/>
    <w:tmpl w:val="601C99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404FA"/>
    <w:multiLevelType w:val="hybridMultilevel"/>
    <w:tmpl w:val="378435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5280"/>
    <w:multiLevelType w:val="hybridMultilevel"/>
    <w:tmpl w:val="67BC0D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9F6"/>
    <w:multiLevelType w:val="hybridMultilevel"/>
    <w:tmpl w:val="5DC4C3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C9"/>
    <w:multiLevelType w:val="hybridMultilevel"/>
    <w:tmpl w:val="E07471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7531A"/>
    <w:multiLevelType w:val="hybridMultilevel"/>
    <w:tmpl w:val="C05644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93A16"/>
    <w:multiLevelType w:val="hybridMultilevel"/>
    <w:tmpl w:val="5914F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9E"/>
    <w:rsid w:val="001B559E"/>
    <w:rsid w:val="005D257A"/>
    <w:rsid w:val="009D1585"/>
    <w:rsid w:val="00AA1BE7"/>
    <w:rsid w:val="00D2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C7C4"/>
  <w15:chartTrackingRefBased/>
  <w15:docId w15:val="{5BA0A5E3-A84E-4645-AAA7-4EE6BBE9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5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Greenchoice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van Geel</dc:creator>
  <cp:keywords/>
  <dc:description/>
  <cp:lastModifiedBy>Michel van Geel</cp:lastModifiedBy>
  <cp:revision>2</cp:revision>
  <dcterms:created xsi:type="dcterms:W3CDTF">2016-04-25T13:35:00Z</dcterms:created>
  <dcterms:modified xsi:type="dcterms:W3CDTF">2016-04-25T13:55:00Z</dcterms:modified>
</cp:coreProperties>
</file>