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7E32D3" w14:textId="77777777" w:rsidR="00FF6846" w:rsidRPr="00FF6846" w:rsidRDefault="00FF6846" w:rsidP="00FF6846">
      <w:pPr>
        <w:rPr>
          <w:b/>
          <w:bCs/>
        </w:rPr>
      </w:pPr>
      <w:r w:rsidRPr="00FF6846">
        <w:rPr>
          <w:rFonts w:ascii="Segoe UI Emoji" w:hAnsi="Segoe UI Emoji" w:cs="Segoe UI Emoji"/>
          <w:b/>
          <w:bCs/>
        </w:rPr>
        <w:t>🐼</w:t>
      </w:r>
      <w:r w:rsidRPr="00FF6846">
        <w:rPr>
          <w:b/>
          <w:bCs/>
        </w:rPr>
        <w:t xml:space="preserve"> pandas</w:t>
      </w:r>
    </w:p>
    <w:p w14:paraId="7370AB7B" w14:textId="77777777" w:rsidR="00FF6846" w:rsidRPr="00FF6846" w:rsidRDefault="00FF6846" w:rsidP="00FF6846">
      <w:r w:rsidRPr="00FF6846">
        <w:t>Veri analizi ve veri işleme kütüphanesidir.</w:t>
      </w:r>
    </w:p>
    <w:p w14:paraId="446F7DED" w14:textId="77777777" w:rsidR="00FF6846" w:rsidRPr="00FF6846" w:rsidRDefault="00FF6846" w:rsidP="00FF6846">
      <w:pPr>
        <w:numPr>
          <w:ilvl w:val="0"/>
          <w:numId w:val="1"/>
        </w:numPr>
      </w:pPr>
      <w:r w:rsidRPr="00FF6846">
        <w:t xml:space="preserve">Excel gibi tablolarla çalışmanı sağlar </w:t>
      </w:r>
    </w:p>
    <w:p w14:paraId="043ECAD6" w14:textId="77777777" w:rsidR="00FF6846" w:rsidRPr="00FF6846" w:rsidRDefault="00FF6846" w:rsidP="00FF6846">
      <w:pPr>
        <w:numPr>
          <w:ilvl w:val="0"/>
          <w:numId w:val="1"/>
        </w:numPr>
      </w:pPr>
      <w:r w:rsidRPr="00FF6846">
        <w:t xml:space="preserve">CSV, JSON, SQL gibi veri kaynaklarını okuyabilir </w:t>
      </w:r>
    </w:p>
    <w:p w14:paraId="77F83022" w14:textId="77777777" w:rsidR="00FF6846" w:rsidRPr="00FF6846" w:rsidRDefault="00FF6846" w:rsidP="00FF6846">
      <w:pPr>
        <w:numPr>
          <w:ilvl w:val="0"/>
          <w:numId w:val="1"/>
        </w:numPr>
      </w:pPr>
      <w:r w:rsidRPr="00FF6846">
        <w:t xml:space="preserve">Veri temizleme, filtreleme, analiz yapabilirsin </w:t>
      </w:r>
    </w:p>
    <w:p w14:paraId="075B71A1" w14:textId="77777777" w:rsidR="00FF6846" w:rsidRPr="00FF6846" w:rsidRDefault="00FF6846" w:rsidP="00FF6846">
      <w:pPr>
        <w:numPr>
          <w:ilvl w:val="0"/>
          <w:numId w:val="1"/>
        </w:numPr>
      </w:pPr>
      <w:r w:rsidRPr="00FF6846">
        <w:t xml:space="preserve">Özellikle veri bilimi ve makine öğrenmesinde kullanılır </w:t>
      </w:r>
    </w:p>
    <w:p w14:paraId="5A22E8E8" w14:textId="77777777" w:rsidR="00FF6846" w:rsidRPr="00FF6846" w:rsidRDefault="00FF6846" w:rsidP="00FF6846">
      <w:r w:rsidRPr="00FF6846">
        <w:rPr>
          <w:rFonts w:ascii="Segoe UI Emoji" w:hAnsi="Segoe UI Emoji" w:cs="Segoe UI Emoji"/>
        </w:rPr>
        <w:t>👉</w:t>
      </w:r>
      <w:r w:rsidRPr="00FF6846">
        <w:t xml:space="preserve"> Örnek: Bir CSV dosyasını okuyup analiz etmek</w:t>
      </w:r>
    </w:p>
    <w:p w14:paraId="084DE7B3" w14:textId="77777777" w:rsidR="00FF6846" w:rsidRPr="00FF6846" w:rsidRDefault="00FF6846" w:rsidP="00FF6846">
      <w:r w:rsidRPr="00FF6846">
        <w:pict w14:anchorId="63162D08">
          <v:rect id="_x0000_i1043" style="width:0;height:1.5pt" o:hralign="center" o:hrstd="t" o:hr="t" fillcolor="#a0a0a0" stroked="f"/>
        </w:pict>
      </w:r>
    </w:p>
    <w:p w14:paraId="2FBE6238" w14:textId="77777777" w:rsidR="00FF6846" w:rsidRPr="00FF6846" w:rsidRDefault="00FF6846" w:rsidP="00FF6846">
      <w:pPr>
        <w:rPr>
          <w:b/>
          <w:bCs/>
        </w:rPr>
      </w:pPr>
      <w:r w:rsidRPr="00FF6846">
        <w:rPr>
          <w:rFonts w:ascii="Segoe UI Emoji" w:hAnsi="Segoe UI Emoji" w:cs="Segoe UI Emoji"/>
          <w:b/>
          <w:bCs/>
        </w:rPr>
        <w:t>🌐</w:t>
      </w:r>
      <w:r w:rsidRPr="00FF6846">
        <w:rPr>
          <w:b/>
          <w:bCs/>
        </w:rPr>
        <w:t xml:space="preserve"> requests</w:t>
      </w:r>
    </w:p>
    <w:p w14:paraId="35CACDEB" w14:textId="77777777" w:rsidR="00FF6846" w:rsidRPr="00FF6846" w:rsidRDefault="00FF6846" w:rsidP="00FF6846">
      <w:r w:rsidRPr="00FF6846">
        <w:t>HTTP istekleri göndermek için kullanılır.</w:t>
      </w:r>
    </w:p>
    <w:p w14:paraId="404A8677" w14:textId="77777777" w:rsidR="00FF6846" w:rsidRPr="00FF6846" w:rsidRDefault="00FF6846" w:rsidP="00FF6846">
      <w:pPr>
        <w:numPr>
          <w:ilvl w:val="0"/>
          <w:numId w:val="2"/>
        </w:numPr>
      </w:pPr>
      <w:r w:rsidRPr="00FF6846">
        <w:t xml:space="preserve">Web sitelerine bağlanıp veri çekebilirsin (API kullanımı) </w:t>
      </w:r>
    </w:p>
    <w:p w14:paraId="061551C2" w14:textId="77777777" w:rsidR="00FF6846" w:rsidRPr="00FF6846" w:rsidRDefault="00FF6846" w:rsidP="00FF6846">
      <w:pPr>
        <w:numPr>
          <w:ilvl w:val="0"/>
          <w:numId w:val="2"/>
        </w:numPr>
      </w:pPr>
      <w:r w:rsidRPr="00FF6846">
        <w:t xml:space="preserve">GET, POST gibi istekler yapar </w:t>
      </w:r>
    </w:p>
    <w:p w14:paraId="7AEE40BC" w14:textId="77777777" w:rsidR="00FF6846" w:rsidRPr="00FF6846" w:rsidRDefault="00FF6846" w:rsidP="00FF6846">
      <w:pPr>
        <w:numPr>
          <w:ilvl w:val="0"/>
          <w:numId w:val="2"/>
        </w:numPr>
      </w:pPr>
      <w:r w:rsidRPr="00FF6846">
        <w:t xml:space="preserve">JSON veri alıp işlemek için çok kullanılır </w:t>
      </w:r>
    </w:p>
    <w:p w14:paraId="21367485" w14:textId="77777777" w:rsidR="00FF6846" w:rsidRPr="00FF6846" w:rsidRDefault="00FF6846" w:rsidP="00FF6846">
      <w:r w:rsidRPr="00FF6846">
        <w:rPr>
          <w:rFonts w:ascii="Segoe UI Emoji" w:hAnsi="Segoe UI Emoji" w:cs="Segoe UI Emoji"/>
        </w:rPr>
        <w:t>👉</w:t>
      </w:r>
      <w:r w:rsidRPr="00FF6846">
        <w:t xml:space="preserve"> Örnek: Bir API’den hava durumu verisi çekmek</w:t>
      </w:r>
    </w:p>
    <w:p w14:paraId="4120CE7C" w14:textId="77777777" w:rsidR="00FF6846" w:rsidRPr="00FF6846" w:rsidRDefault="00FF6846" w:rsidP="00FF6846">
      <w:r w:rsidRPr="00FF6846">
        <w:pict w14:anchorId="64CA69DD">
          <v:rect id="_x0000_i1044" style="width:0;height:1.5pt" o:hralign="center" o:hrstd="t" o:hr="t" fillcolor="#a0a0a0" stroked="f"/>
        </w:pict>
      </w:r>
    </w:p>
    <w:p w14:paraId="229E3F6B" w14:textId="77777777" w:rsidR="00FF6846" w:rsidRPr="00FF6846" w:rsidRDefault="00FF6846" w:rsidP="00FF6846">
      <w:pPr>
        <w:rPr>
          <w:b/>
          <w:bCs/>
        </w:rPr>
      </w:pPr>
      <w:r w:rsidRPr="00FF6846">
        <w:rPr>
          <w:rFonts w:ascii="Segoe UI Emoji" w:hAnsi="Segoe UI Emoji" w:cs="Segoe UI Emoji"/>
          <w:b/>
          <w:bCs/>
        </w:rPr>
        <w:t>🐘</w:t>
      </w:r>
      <w:r w:rsidRPr="00FF6846">
        <w:rPr>
          <w:b/>
          <w:bCs/>
        </w:rPr>
        <w:t xml:space="preserve"> psycopg2 (psycopg2-binary)</w:t>
      </w:r>
    </w:p>
    <w:p w14:paraId="2BF3B394" w14:textId="77777777" w:rsidR="00FF6846" w:rsidRPr="00FF6846" w:rsidRDefault="00FF6846" w:rsidP="00FF6846">
      <w:r w:rsidRPr="00FF6846">
        <w:t>PostgreSQL veritabanına bağlanmak için kullanılır.</w:t>
      </w:r>
    </w:p>
    <w:p w14:paraId="3F3D0816" w14:textId="77777777" w:rsidR="00FF6846" w:rsidRPr="00FF6846" w:rsidRDefault="00FF6846" w:rsidP="00FF6846">
      <w:pPr>
        <w:numPr>
          <w:ilvl w:val="0"/>
          <w:numId w:val="3"/>
        </w:numPr>
      </w:pPr>
      <w:r w:rsidRPr="00FF6846">
        <w:t xml:space="preserve">Python ile veritabanına bağlanırsın </w:t>
      </w:r>
    </w:p>
    <w:p w14:paraId="236C0D3C" w14:textId="77777777" w:rsidR="00FF6846" w:rsidRPr="00FF6846" w:rsidRDefault="00FF6846" w:rsidP="00FF6846">
      <w:pPr>
        <w:numPr>
          <w:ilvl w:val="0"/>
          <w:numId w:val="3"/>
        </w:numPr>
      </w:pPr>
      <w:r w:rsidRPr="00FF6846">
        <w:t xml:space="preserve">SQL sorguları çalıştırırsın </w:t>
      </w:r>
    </w:p>
    <w:p w14:paraId="03447717" w14:textId="77777777" w:rsidR="00FF6846" w:rsidRPr="00FF6846" w:rsidRDefault="00FF6846" w:rsidP="00FF6846">
      <w:pPr>
        <w:numPr>
          <w:ilvl w:val="0"/>
          <w:numId w:val="3"/>
        </w:numPr>
      </w:pPr>
      <w:r w:rsidRPr="00FF6846">
        <w:t xml:space="preserve">Veri ekleme, silme, güncelleme yapabilirsin </w:t>
      </w:r>
    </w:p>
    <w:p w14:paraId="74995AFC" w14:textId="77777777" w:rsidR="00FF6846" w:rsidRPr="00FF6846" w:rsidRDefault="00FF6846" w:rsidP="00FF6846">
      <w:r w:rsidRPr="00FF6846">
        <w:rPr>
          <w:rFonts w:ascii="Segoe UI Emoji" w:hAnsi="Segoe UI Emoji" w:cs="Segoe UI Emoji"/>
        </w:rPr>
        <w:t>👉</w:t>
      </w:r>
      <w:r w:rsidRPr="00FF6846">
        <w:t xml:space="preserve"> “binary” versiyonu: kurulumu daha kolay hazır paket</w:t>
      </w:r>
    </w:p>
    <w:p w14:paraId="3A446724" w14:textId="77777777" w:rsidR="00FF6846" w:rsidRPr="00FF6846" w:rsidRDefault="00FF6846" w:rsidP="00FF6846">
      <w:r w:rsidRPr="00FF6846">
        <w:pict w14:anchorId="444C3AF2">
          <v:rect id="_x0000_i1045" style="width:0;height:1.5pt" o:hralign="center" o:hrstd="t" o:hr="t" fillcolor="#a0a0a0" stroked="f"/>
        </w:pict>
      </w:r>
    </w:p>
    <w:p w14:paraId="6D35A8B7" w14:textId="77777777" w:rsidR="00FF6846" w:rsidRPr="00FF6846" w:rsidRDefault="00FF6846" w:rsidP="00FF6846">
      <w:pPr>
        <w:rPr>
          <w:b/>
          <w:bCs/>
        </w:rPr>
      </w:pPr>
      <w:r w:rsidRPr="00FF6846">
        <w:rPr>
          <w:rFonts w:ascii="Segoe UI Emoji" w:hAnsi="Segoe UI Emoji" w:cs="Segoe UI Emoji"/>
          <w:b/>
          <w:bCs/>
        </w:rPr>
        <w:t>🔐</w:t>
      </w:r>
      <w:r w:rsidRPr="00FF6846">
        <w:rPr>
          <w:b/>
          <w:bCs/>
        </w:rPr>
        <w:t xml:space="preserve"> python-dotenv</w:t>
      </w:r>
    </w:p>
    <w:p w14:paraId="3E96701D" w14:textId="77777777" w:rsidR="00FF6846" w:rsidRPr="00FF6846" w:rsidRDefault="00FF6846" w:rsidP="00FF6846">
      <w:r w:rsidRPr="00FF6846">
        <w:t>Ortam değişkenlerini (.env dosyası) yönetmek için kullanılır.</w:t>
      </w:r>
    </w:p>
    <w:p w14:paraId="2C57D749" w14:textId="77777777" w:rsidR="00FF6846" w:rsidRPr="00FF6846" w:rsidRDefault="00FF6846" w:rsidP="00FF6846">
      <w:pPr>
        <w:numPr>
          <w:ilvl w:val="0"/>
          <w:numId w:val="4"/>
        </w:numPr>
      </w:pPr>
      <w:r w:rsidRPr="00FF6846">
        <w:t xml:space="preserve">Şifre, API key gibi gizli bilgileri koddan ayırır </w:t>
      </w:r>
    </w:p>
    <w:p w14:paraId="40EAE1B0" w14:textId="77777777" w:rsidR="00FF6846" w:rsidRPr="00FF6846" w:rsidRDefault="00FF6846" w:rsidP="00FF6846">
      <w:pPr>
        <w:numPr>
          <w:ilvl w:val="0"/>
          <w:numId w:val="4"/>
        </w:numPr>
      </w:pPr>
      <w:r w:rsidRPr="00FF6846">
        <w:t xml:space="preserve">.env dosyasından değerleri yükler </w:t>
      </w:r>
    </w:p>
    <w:p w14:paraId="0DE0F26F" w14:textId="77777777" w:rsidR="00FF6846" w:rsidRPr="00FF6846" w:rsidRDefault="00FF6846" w:rsidP="00FF6846">
      <w:pPr>
        <w:numPr>
          <w:ilvl w:val="0"/>
          <w:numId w:val="4"/>
        </w:numPr>
      </w:pPr>
      <w:r w:rsidRPr="00FF6846">
        <w:t xml:space="preserve">Güvenli ve düzenli proje yapısı sağlar </w:t>
      </w:r>
    </w:p>
    <w:p w14:paraId="09C14978" w14:textId="77777777" w:rsidR="00FF6846" w:rsidRPr="00FF6846" w:rsidRDefault="00FF6846" w:rsidP="00FF6846">
      <w:pPr>
        <w:rPr>
          <w:lang w:val="en-US"/>
        </w:rPr>
      </w:pPr>
      <w:r w:rsidRPr="00FF6846">
        <w:rPr>
          <w:rFonts w:ascii="Segoe UI Emoji" w:hAnsi="Segoe UI Emoji" w:cs="Segoe UI Emoji"/>
        </w:rPr>
        <w:lastRenderedPageBreak/>
        <w:t>👉</w:t>
      </w:r>
      <w:r w:rsidRPr="00FF6846">
        <w:rPr>
          <w:lang w:val="en-US"/>
        </w:rPr>
        <w:t xml:space="preserve"> Örnek:</w:t>
      </w:r>
      <w:r w:rsidRPr="00FF6846">
        <w:rPr>
          <w:lang w:val="en-US"/>
        </w:rPr>
        <w:br/>
        <w:t>DATABASE_URL=... gibi bilgileri saklamak</w:t>
      </w:r>
    </w:p>
    <w:p w14:paraId="2D4C152E" w14:textId="77777777" w:rsidR="0086293D" w:rsidRDefault="0086293D">
      <w:pPr>
        <w:rPr>
          <w:lang w:val="en-US"/>
        </w:rPr>
      </w:pPr>
    </w:p>
    <w:p w14:paraId="6A5C7DAC" w14:textId="77777777" w:rsidR="00FF6846" w:rsidRPr="00FF6846" w:rsidRDefault="00FF6846" w:rsidP="00FF6846">
      <w:pPr>
        <w:rPr>
          <w:b/>
          <w:bCs/>
        </w:rPr>
      </w:pPr>
      <w:r w:rsidRPr="00FF6846">
        <w:rPr>
          <w:b/>
          <w:bCs/>
        </w:rPr>
        <w:t>Kısaca özet:</w:t>
      </w:r>
    </w:p>
    <w:p w14:paraId="794E202C" w14:textId="77777777" w:rsidR="00FF6846" w:rsidRPr="00FF6846" w:rsidRDefault="00FF6846" w:rsidP="00FF6846">
      <w:pPr>
        <w:numPr>
          <w:ilvl w:val="0"/>
          <w:numId w:val="5"/>
        </w:numPr>
      </w:pPr>
      <w:r w:rsidRPr="00FF6846">
        <w:rPr>
          <w:b/>
          <w:bCs/>
        </w:rPr>
        <w:t>pandas</w:t>
      </w:r>
      <w:r w:rsidRPr="00FF6846">
        <w:t xml:space="preserve"> → veriyle çalışmak </w:t>
      </w:r>
    </w:p>
    <w:p w14:paraId="45353F61" w14:textId="77777777" w:rsidR="00FF6846" w:rsidRPr="00FF6846" w:rsidRDefault="00FF6846" w:rsidP="00FF6846">
      <w:pPr>
        <w:numPr>
          <w:ilvl w:val="0"/>
          <w:numId w:val="5"/>
        </w:numPr>
      </w:pPr>
      <w:r w:rsidRPr="00FF6846">
        <w:rPr>
          <w:b/>
          <w:bCs/>
        </w:rPr>
        <w:t>requests</w:t>
      </w:r>
      <w:r w:rsidRPr="00FF6846">
        <w:t xml:space="preserve"> → internetten veri çekmek </w:t>
      </w:r>
    </w:p>
    <w:p w14:paraId="26CD4EC5" w14:textId="77777777" w:rsidR="00FF6846" w:rsidRPr="00FF6846" w:rsidRDefault="00FF6846" w:rsidP="00FF6846">
      <w:pPr>
        <w:numPr>
          <w:ilvl w:val="0"/>
          <w:numId w:val="5"/>
        </w:numPr>
      </w:pPr>
      <w:r w:rsidRPr="00FF6846">
        <w:rPr>
          <w:b/>
          <w:bCs/>
        </w:rPr>
        <w:t>psycopg2</w:t>
      </w:r>
      <w:r w:rsidRPr="00FF6846">
        <w:t xml:space="preserve"> → veritabanı bağlantısı </w:t>
      </w:r>
    </w:p>
    <w:p w14:paraId="2D53AFF0" w14:textId="77777777" w:rsidR="00FF6846" w:rsidRPr="00FF6846" w:rsidRDefault="00FF6846" w:rsidP="00FF6846">
      <w:pPr>
        <w:numPr>
          <w:ilvl w:val="0"/>
          <w:numId w:val="5"/>
        </w:numPr>
      </w:pPr>
      <w:r w:rsidRPr="00FF6846">
        <w:rPr>
          <w:b/>
          <w:bCs/>
        </w:rPr>
        <w:t>python-dotenv</w:t>
      </w:r>
      <w:r w:rsidRPr="00FF6846">
        <w:t xml:space="preserve"> → gizli ayarları yönetmek</w:t>
      </w:r>
    </w:p>
    <w:p w14:paraId="473523A2" w14:textId="72CCB563" w:rsidR="00FF6846" w:rsidRPr="00FF6846" w:rsidRDefault="00FF6846" w:rsidP="00FF6846">
      <w:pPr>
        <w:rPr>
          <w:lang w:val="en-US"/>
        </w:rPr>
      </w:pPr>
      <w:r w:rsidRPr="00177719">
        <w:rPr>
          <w:highlight w:val="yellow"/>
        </w:rPr>
        <w:t>import os</w:t>
      </w:r>
      <w:r w:rsidRPr="00177719">
        <w:rPr>
          <w:highlight w:val="yellow"/>
        </w:rPr>
        <w:t xml:space="preserve"> ----</w:t>
      </w:r>
      <w:r w:rsidRPr="00177719">
        <w:rPr>
          <w:highlight w:val="yellow"/>
        </w:rPr>
        <w:t>Bu:</w:t>
      </w:r>
    </w:p>
    <w:p w14:paraId="5CA4C5C8" w14:textId="77777777" w:rsidR="00FF6846" w:rsidRPr="00FF6846" w:rsidRDefault="00FF6846" w:rsidP="00FF6846">
      <w:pPr>
        <w:rPr>
          <w:lang w:val="en-US"/>
        </w:rPr>
      </w:pPr>
      <w:r w:rsidRPr="00FF6846">
        <w:rPr>
          <w:lang w:val="en-US"/>
        </w:rPr>
        <w:t>bilgisayardaki environment variable’ları okumak için.</w:t>
      </w:r>
    </w:p>
    <w:p w14:paraId="384471E2" w14:textId="77777777" w:rsidR="00FF6846" w:rsidRPr="00FF6846" w:rsidRDefault="00FF6846" w:rsidP="00FF6846">
      <w:pPr>
        <w:rPr>
          <w:lang w:val="en-US"/>
        </w:rPr>
      </w:pPr>
      <w:r w:rsidRPr="00FF6846">
        <w:rPr>
          <w:lang w:val="en-US"/>
        </w:rPr>
        <w:t>Biz .env dosyasındaki secret’ları bununla alıyoruz.</w:t>
      </w:r>
    </w:p>
    <w:p w14:paraId="11038C6D" w14:textId="023A66CE" w:rsidR="00FF6846" w:rsidRDefault="00177719">
      <w:r w:rsidRPr="00177719">
        <w:rPr>
          <w:highlight w:val="yellow"/>
        </w:rPr>
        <w:t>import base64</w:t>
      </w:r>
    </w:p>
    <w:p w14:paraId="37A96051" w14:textId="77777777" w:rsidR="00177719" w:rsidRPr="00177719" w:rsidRDefault="00177719" w:rsidP="00177719">
      <w:pPr>
        <w:rPr>
          <w:lang w:val="en-US"/>
        </w:rPr>
      </w:pPr>
      <w:r w:rsidRPr="00177719">
        <w:rPr>
          <w:lang w:val="en-US"/>
        </w:rPr>
        <w:t>şifreleme benzeri encoding yapmak için.</w:t>
      </w:r>
    </w:p>
    <w:p w14:paraId="77E0CF06" w14:textId="77777777" w:rsidR="00177719" w:rsidRPr="00177719" w:rsidRDefault="00177719" w:rsidP="00177719">
      <w:pPr>
        <w:rPr>
          <w:lang w:val="en-US"/>
        </w:rPr>
      </w:pPr>
      <w:r w:rsidRPr="00177719">
        <w:rPr>
          <w:lang w:val="en-US"/>
        </w:rPr>
        <w:t>Spotify:</w:t>
      </w:r>
      <w:r w:rsidRPr="00177719">
        <w:rPr>
          <w:lang w:val="en-US"/>
        </w:rPr>
        <w:br/>
        <w:t>“ID ve Secret’ı özel formatta gönder”</w:t>
      </w:r>
      <w:r w:rsidRPr="00177719">
        <w:rPr>
          <w:lang w:val="en-US"/>
        </w:rPr>
        <w:br/>
        <w:t>diyor.</w:t>
      </w:r>
    </w:p>
    <w:p w14:paraId="3BEB8FCB" w14:textId="62BF60AF" w:rsidR="00177719" w:rsidRDefault="00177719">
      <w:r w:rsidRPr="00177719">
        <w:rPr>
          <w:highlight w:val="yellow"/>
        </w:rPr>
        <w:t>import requests</w:t>
      </w:r>
    </w:p>
    <w:p w14:paraId="11E5A06D" w14:textId="77777777" w:rsidR="00177719" w:rsidRPr="00177719" w:rsidRDefault="00177719" w:rsidP="00177719">
      <w:r w:rsidRPr="00177719">
        <w:t>internet üzerinden API’ye istek atmamızı sağlar.</w:t>
      </w:r>
    </w:p>
    <w:p w14:paraId="3148227B" w14:textId="77777777" w:rsidR="00177719" w:rsidRPr="00177719" w:rsidRDefault="00177719" w:rsidP="00177719">
      <w:r w:rsidRPr="00177719">
        <w:t>Yani:</w:t>
      </w:r>
    </w:p>
    <w:p w14:paraId="375F9AF5" w14:textId="77777777" w:rsidR="00177719" w:rsidRPr="00177719" w:rsidRDefault="00177719" w:rsidP="00177719">
      <w:pPr>
        <w:numPr>
          <w:ilvl w:val="0"/>
          <w:numId w:val="6"/>
        </w:numPr>
      </w:pPr>
      <w:r w:rsidRPr="00177719">
        <w:t xml:space="preserve">GET </w:t>
      </w:r>
    </w:p>
    <w:p w14:paraId="69C86D69" w14:textId="77777777" w:rsidR="00177719" w:rsidRPr="00177719" w:rsidRDefault="00177719" w:rsidP="00177719">
      <w:pPr>
        <w:numPr>
          <w:ilvl w:val="0"/>
          <w:numId w:val="6"/>
        </w:numPr>
      </w:pPr>
      <w:r w:rsidRPr="00177719">
        <w:t xml:space="preserve">POST </w:t>
      </w:r>
    </w:p>
    <w:p w14:paraId="491A4F21" w14:textId="77777777" w:rsidR="00177719" w:rsidRPr="00177719" w:rsidRDefault="00177719" w:rsidP="00177719">
      <w:r w:rsidRPr="00177719">
        <w:t>işlemleri.</w:t>
      </w:r>
    </w:p>
    <w:p w14:paraId="115A73BE" w14:textId="77777777" w:rsidR="00177719" w:rsidRPr="00177719" w:rsidRDefault="00177719" w:rsidP="00177719">
      <w:r w:rsidRPr="00177719">
        <w:t>Data engineering’de sürekli kullanılır.</w:t>
      </w:r>
    </w:p>
    <w:p w14:paraId="3F3212F9" w14:textId="77777777" w:rsidR="00177719" w:rsidRPr="00177719" w:rsidRDefault="00177719" w:rsidP="00177719">
      <w:r w:rsidRPr="00177719">
        <w:rPr>
          <w:highlight w:val="yellow"/>
        </w:rPr>
        <w:t>from dotenv import load_dotenv</w:t>
      </w:r>
    </w:p>
    <w:p w14:paraId="0EFD96E5" w14:textId="0BB74C91" w:rsidR="00177719" w:rsidRDefault="00177719">
      <w:r w:rsidRPr="00177719">
        <w:t>Bu:</w:t>
      </w:r>
      <w:r w:rsidRPr="00177719">
        <w:br/>
        <w:t>.env dosyasını okumaya yarıyor.</w:t>
      </w:r>
    </w:p>
    <w:p w14:paraId="73D15700" w14:textId="0A74FBA9" w:rsidR="0003402B" w:rsidRPr="0003402B" w:rsidRDefault="0003402B">
      <w:pPr>
        <w:rPr>
          <w:b/>
          <w:bCs/>
        </w:rPr>
      </w:pPr>
      <w:r w:rsidRPr="0003402B">
        <w:rPr>
          <w:b/>
          <w:bCs/>
          <w:highlight w:val="yellow"/>
        </w:rPr>
        <w:t>gerçek pipeline’lar genelde:</w:t>
      </w:r>
      <w:r w:rsidRPr="0003402B">
        <w:rPr>
          <w:b/>
          <w:bCs/>
          <w:highlight w:val="yellow"/>
        </w:rPr>
        <w:t xml:space="preserve"> </w:t>
      </w:r>
      <w:r w:rsidRPr="0003402B">
        <w:rPr>
          <w:b/>
          <w:bCs/>
          <w:highlight w:val="yellow"/>
        </w:rPr>
        <w:t>şeklinde çalışır.</w:t>
      </w:r>
    </w:p>
    <w:p w14:paraId="2FB2F6EF" w14:textId="77777777" w:rsidR="0003402B" w:rsidRPr="0003402B" w:rsidRDefault="0003402B" w:rsidP="0003402B">
      <w:pPr>
        <w:rPr>
          <w:lang w:val="en-US"/>
        </w:rPr>
      </w:pPr>
      <w:r w:rsidRPr="0003402B">
        <w:rPr>
          <w:lang w:val="en-US"/>
        </w:rPr>
        <w:t>API</w:t>
      </w:r>
    </w:p>
    <w:p w14:paraId="7FB7F8DA" w14:textId="77777777" w:rsidR="0003402B" w:rsidRPr="0003402B" w:rsidRDefault="0003402B" w:rsidP="0003402B">
      <w:pPr>
        <w:rPr>
          <w:lang w:val="en-US"/>
        </w:rPr>
      </w:pPr>
      <w:r w:rsidRPr="0003402B">
        <w:rPr>
          <w:lang w:val="en-US"/>
        </w:rPr>
        <w:t xml:space="preserve"> ↓</w:t>
      </w:r>
    </w:p>
    <w:p w14:paraId="4FD2BA38" w14:textId="77777777" w:rsidR="0003402B" w:rsidRPr="0003402B" w:rsidRDefault="0003402B" w:rsidP="0003402B">
      <w:pPr>
        <w:rPr>
          <w:lang w:val="en-US"/>
        </w:rPr>
      </w:pPr>
      <w:r w:rsidRPr="0003402B">
        <w:rPr>
          <w:lang w:val="en-US"/>
        </w:rPr>
        <w:t>Authentication</w:t>
      </w:r>
    </w:p>
    <w:p w14:paraId="623ED1AE" w14:textId="77777777" w:rsidR="0003402B" w:rsidRPr="0003402B" w:rsidRDefault="0003402B" w:rsidP="0003402B">
      <w:pPr>
        <w:rPr>
          <w:lang w:val="en-US"/>
        </w:rPr>
      </w:pPr>
      <w:r w:rsidRPr="0003402B">
        <w:rPr>
          <w:lang w:val="en-US"/>
        </w:rPr>
        <w:lastRenderedPageBreak/>
        <w:t xml:space="preserve"> ↓</w:t>
      </w:r>
    </w:p>
    <w:p w14:paraId="1EFEEA29" w14:textId="77777777" w:rsidR="0003402B" w:rsidRPr="0003402B" w:rsidRDefault="0003402B" w:rsidP="0003402B">
      <w:pPr>
        <w:rPr>
          <w:lang w:val="en-US"/>
        </w:rPr>
      </w:pPr>
      <w:r w:rsidRPr="0003402B">
        <w:rPr>
          <w:lang w:val="en-US"/>
        </w:rPr>
        <w:t>Token</w:t>
      </w:r>
    </w:p>
    <w:p w14:paraId="3469FA97" w14:textId="77777777" w:rsidR="0003402B" w:rsidRPr="0003402B" w:rsidRDefault="0003402B" w:rsidP="0003402B">
      <w:pPr>
        <w:rPr>
          <w:lang w:val="en-US"/>
        </w:rPr>
      </w:pPr>
      <w:r w:rsidRPr="0003402B">
        <w:rPr>
          <w:lang w:val="en-US"/>
        </w:rPr>
        <w:t xml:space="preserve"> ↓</w:t>
      </w:r>
    </w:p>
    <w:p w14:paraId="60BF4892" w14:textId="77777777" w:rsidR="0003402B" w:rsidRPr="0003402B" w:rsidRDefault="0003402B" w:rsidP="0003402B">
      <w:pPr>
        <w:rPr>
          <w:lang w:val="en-US"/>
        </w:rPr>
      </w:pPr>
      <w:r w:rsidRPr="0003402B">
        <w:rPr>
          <w:lang w:val="en-US"/>
        </w:rPr>
        <w:t>GET request</w:t>
      </w:r>
    </w:p>
    <w:p w14:paraId="25500173" w14:textId="77777777" w:rsidR="0003402B" w:rsidRPr="0003402B" w:rsidRDefault="0003402B" w:rsidP="0003402B">
      <w:pPr>
        <w:rPr>
          <w:lang w:val="en-US"/>
        </w:rPr>
      </w:pPr>
      <w:r w:rsidRPr="0003402B">
        <w:rPr>
          <w:lang w:val="en-US"/>
        </w:rPr>
        <w:t xml:space="preserve"> ↓</w:t>
      </w:r>
    </w:p>
    <w:p w14:paraId="09546EA6" w14:textId="77777777" w:rsidR="0003402B" w:rsidRDefault="0003402B" w:rsidP="0003402B">
      <w:r>
        <w:t>JSON</w:t>
      </w:r>
    </w:p>
    <w:p w14:paraId="07258FEE" w14:textId="77777777" w:rsidR="0003402B" w:rsidRDefault="0003402B" w:rsidP="0003402B">
      <w:r>
        <w:t xml:space="preserve"> ↓</w:t>
      </w:r>
    </w:p>
    <w:p w14:paraId="4010068A" w14:textId="470F44B9" w:rsidR="0003402B" w:rsidRDefault="0003402B" w:rsidP="0003402B">
      <w:r>
        <w:t>Database</w:t>
      </w:r>
    </w:p>
    <w:p w14:paraId="31C5C117" w14:textId="77777777" w:rsidR="0003402B" w:rsidRDefault="0003402B" w:rsidP="0003402B"/>
    <w:p w14:paraId="698E886F" w14:textId="2D9935DE" w:rsidR="0003402B" w:rsidRDefault="0003402B" w:rsidP="0003402B">
      <w:pPr>
        <w:rPr>
          <w:b/>
          <w:bCs/>
          <w:lang w:val="en-US"/>
        </w:rPr>
      </w:pPr>
      <w:r w:rsidRPr="0003402B">
        <w:rPr>
          <w:b/>
          <w:bCs/>
          <w:lang w:val="en-US"/>
        </w:rPr>
        <w:t>Client Credentials Flow</w:t>
      </w:r>
      <w:r w:rsidRPr="0003402B">
        <w:rPr>
          <w:b/>
          <w:bCs/>
          <w:lang w:val="en-US"/>
        </w:rPr>
        <w:t xml:space="preserve"> icinde token h</w:t>
      </w:r>
      <w:r>
        <w:rPr>
          <w:b/>
          <w:bCs/>
          <w:lang w:val="en-US"/>
        </w:rPr>
        <w:t xml:space="preserve">eaders ve </w:t>
      </w:r>
      <w:r w:rsidRPr="0003402B">
        <w:rPr>
          <w:b/>
          <w:bCs/>
          <w:lang w:val="en-US"/>
        </w:rPr>
        <w:t>Authorization</w:t>
      </w:r>
      <w:r>
        <w:rPr>
          <w:b/>
          <w:bCs/>
          <w:lang w:val="en-US"/>
        </w:rPr>
        <w:t xml:space="preserve"> bulursun.</w:t>
      </w:r>
    </w:p>
    <w:p w14:paraId="3C7CA3FD" w14:textId="18465C9E" w:rsidR="008C7CCF" w:rsidRDefault="008C7CCF" w:rsidP="0003402B">
      <w:pPr>
        <w:rPr>
          <w:b/>
          <w:bCs/>
          <w:lang w:val="en-US"/>
        </w:rPr>
      </w:pPr>
      <w:r w:rsidRPr="008C7CCF">
        <w:rPr>
          <w:b/>
          <w:bCs/>
          <w:lang w:val="en-US"/>
        </w:rPr>
        <w:t>Acsess token: kimlik karti yerine gecen birsey örnegin fitness studium ma kimlik yerine verilen bileklik ile gir</w:t>
      </w:r>
      <w:r>
        <w:rPr>
          <w:b/>
          <w:bCs/>
          <w:lang w:val="en-US"/>
        </w:rPr>
        <w:t>mek</w:t>
      </w:r>
    </w:p>
    <w:p w14:paraId="039B95DE" w14:textId="35F06F5D" w:rsidR="008C7CCF" w:rsidRDefault="008C7CCF" w:rsidP="0003402B">
      <w:pPr>
        <w:rPr>
          <w:b/>
          <w:bCs/>
        </w:rPr>
      </w:pPr>
      <w:r w:rsidRPr="008C7CCF">
        <w:rPr>
          <w:b/>
          <w:bCs/>
        </w:rPr>
        <w:t>Bearer Ne Demek?</w:t>
      </w:r>
      <w:r>
        <w:rPr>
          <w:b/>
          <w:bCs/>
        </w:rPr>
        <w:t xml:space="preserve"> </w:t>
      </w:r>
      <w:r w:rsidRPr="008C7CCF">
        <w:rPr>
          <w:b/>
          <w:bCs/>
        </w:rPr>
        <w:t>Bu token’ın sahibiyim.</w:t>
      </w:r>
      <w:r w:rsidRPr="008C7CCF">
        <w:t xml:space="preserve"> </w:t>
      </w:r>
      <w:r w:rsidRPr="008C7CCF">
        <w:rPr>
          <w:b/>
          <w:bCs/>
        </w:rPr>
        <w:t>“Bak elimde geçerli izin kartı var.”</w:t>
      </w:r>
    </w:p>
    <w:p w14:paraId="1907A4E3" w14:textId="77777777" w:rsidR="008C7CCF" w:rsidRPr="008C7CCF" w:rsidRDefault="008C7CCF" w:rsidP="008C7CCF">
      <w:pPr>
        <w:rPr>
          <w:b/>
          <w:bCs/>
        </w:rPr>
      </w:pPr>
      <w:r w:rsidRPr="008C7CCF">
        <w:rPr>
          <w:b/>
          <w:bCs/>
        </w:rPr>
        <w:t>Endpoint =</w:t>
      </w:r>
    </w:p>
    <w:p w14:paraId="554D6A49" w14:textId="77777777" w:rsidR="008C7CCF" w:rsidRPr="008C7CCF" w:rsidRDefault="008C7CCF" w:rsidP="008C7CCF">
      <w:pPr>
        <w:rPr>
          <w:b/>
          <w:bCs/>
        </w:rPr>
      </w:pPr>
      <w:r w:rsidRPr="008C7CCF">
        <w:rPr>
          <w:b/>
          <w:bCs/>
        </w:rPr>
        <w:t>API’deki belirli görev/adres/kapı.</w:t>
      </w:r>
    </w:p>
    <w:p w14:paraId="56B39C13" w14:textId="77777777" w:rsidR="00262021" w:rsidRPr="00262021" w:rsidRDefault="00262021" w:rsidP="00262021">
      <w:pPr>
        <w:rPr>
          <w:b/>
          <w:bCs/>
        </w:rPr>
      </w:pPr>
      <w:r w:rsidRPr="00262021">
        <w:rPr>
          <w:b/>
          <w:bCs/>
        </w:rPr>
        <w:t>GET:</w:t>
      </w:r>
    </w:p>
    <w:p w14:paraId="4377730C" w14:textId="77777777" w:rsidR="00262021" w:rsidRPr="00262021" w:rsidRDefault="00262021" w:rsidP="00262021">
      <w:pPr>
        <w:rPr>
          <w:b/>
          <w:bCs/>
        </w:rPr>
      </w:pPr>
      <w:r w:rsidRPr="00262021">
        <w:rPr>
          <w:b/>
          <w:bCs/>
        </w:rPr>
        <w:t>veri almak</w:t>
      </w:r>
    </w:p>
    <w:p w14:paraId="58856DA6" w14:textId="77777777" w:rsidR="00262021" w:rsidRPr="00262021" w:rsidRDefault="00262021" w:rsidP="00262021">
      <w:pPr>
        <w:rPr>
          <w:b/>
          <w:bCs/>
        </w:rPr>
      </w:pPr>
      <w:r w:rsidRPr="00262021">
        <w:rPr>
          <w:b/>
          <w:bCs/>
        </w:rPr>
        <w:t>POST:</w:t>
      </w:r>
    </w:p>
    <w:p w14:paraId="11CC4E6D" w14:textId="77777777" w:rsidR="00262021" w:rsidRPr="00262021" w:rsidRDefault="00262021" w:rsidP="00262021">
      <w:pPr>
        <w:rPr>
          <w:b/>
          <w:bCs/>
        </w:rPr>
      </w:pPr>
      <w:r w:rsidRPr="00262021">
        <w:rPr>
          <w:b/>
          <w:bCs/>
        </w:rPr>
        <w:t>server’a veri göndermek</w:t>
      </w:r>
    </w:p>
    <w:p w14:paraId="65E96C42" w14:textId="77777777" w:rsidR="00262021" w:rsidRPr="00262021" w:rsidRDefault="00262021" w:rsidP="00262021">
      <w:pPr>
        <w:rPr>
          <w:b/>
          <w:bCs/>
        </w:rPr>
      </w:pPr>
      <w:r w:rsidRPr="00262021">
        <w:rPr>
          <w:b/>
          <w:bCs/>
        </w:rPr>
        <w:t>Biz login bilgisi gönderdiğimiz için:</w:t>
      </w:r>
      <w:r w:rsidRPr="00262021">
        <w:rPr>
          <w:b/>
          <w:bCs/>
        </w:rPr>
        <w:br/>
      </w:r>
      <w:r w:rsidRPr="00262021">
        <w:rPr>
          <w:rFonts w:ascii="Segoe UI Emoji" w:hAnsi="Segoe UI Emoji" w:cs="Segoe UI Emoji"/>
          <w:b/>
          <w:bCs/>
        </w:rPr>
        <w:t>👉</w:t>
      </w:r>
      <w:r w:rsidRPr="00262021">
        <w:rPr>
          <w:b/>
          <w:bCs/>
        </w:rPr>
        <w:t xml:space="preserve"> POST kullanıyoruz.</w:t>
      </w:r>
    </w:p>
    <w:p w14:paraId="4AE07BCC" w14:textId="77777777" w:rsidR="008C7CCF" w:rsidRDefault="008C7CCF" w:rsidP="0003402B">
      <w:pPr>
        <w:rPr>
          <w:b/>
          <w:bCs/>
        </w:rPr>
      </w:pPr>
    </w:p>
    <w:p w14:paraId="78B48F5C" w14:textId="77777777" w:rsidR="00065190" w:rsidRDefault="00065190" w:rsidP="0003402B">
      <w:pPr>
        <w:rPr>
          <w:b/>
          <w:bCs/>
        </w:rPr>
      </w:pPr>
    </w:p>
    <w:p w14:paraId="2F6C7623" w14:textId="10E470ED" w:rsidR="00065190" w:rsidRPr="008C7CCF" w:rsidRDefault="00065190" w:rsidP="0003402B">
      <w:pPr>
        <w:rPr>
          <w:b/>
          <w:bCs/>
        </w:rPr>
      </w:pPr>
      <w:r w:rsidRPr="00065190">
        <w:rPr>
          <w:b/>
          <w:bCs/>
        </w:rPr>
        <w:t>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</w:t>
      </w:r>
    </w:p>
    <w:sectPr w:rsidR="00065190" w:rsidRPr="008C7CCF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3F2578"/>
    <w:multiLevelType w:val="multilevel"/>
    <w:tmpl w:val="709A5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C695A36"/>
    <w:multiLevelType w:val="multilevel"/>
    <w:tmpl w:val="48C2B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078055F"/>
    <w:multiLevelType w:val="multilevel"/>
    <w:tmpl w:val="5E2C3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68B47E6"/>
    <w:multiLevelType w:val="multilevel"/>
    <w:tmpl w:val="F2540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6283091"/>
    <w:multiLevelType w:val="multilevel"/>
    <w:tmpl w:val="C0646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8DC4FC5"/>
    <w:multiLevelType w:val="multilevel"/>
    <w:tmpl w:val="E40C3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3330453">
    <w:abstractNumId w:val="1"/>
  </w:num>
  <w:num w:numId="2" w16cid:durableId="973145407">
    <w:abstractNumId w:val="3"/>
  </w:num>
  <w:num w:numId="3" w16cid:durableId="1563297865">
    <w:abstractNumId w:val="5"/>
  </w:num>
  <w:num w:numId="4" w16cid:durableId="996149276">
    <w:abstractNumId w:val="4"/>
  </w:num>
  <w:num w:numId="5" w16cid:durableId="795486964">
    <w:abstractNumId w:val="0"/>
  </w:num>
  <w:num w:numId="6" w16cid:durableId="103920801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293D"/>
    <w:rsid w:val="0003402B"/>
    <w:rsid w:val="00065190"/>
    <w:rsid w:val="00177719"/>
    <w:rsid w:val="00262021"/>
    <w:rsid w:val="00381AF3"/>
    <w:rsid w:val="00395285"/>
    <w:rsid w:val="0086293D"/>
    <w:rsid w:val="008C7CCF"/>
    <w:rsid w:val="00FF68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E736BB"/>
  <w15:chartTrackingRefBased/>
  <w15:docId w15:val="{829336E8-0FC7-473B-8CB9-A22383505C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629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629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6293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629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6293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6293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6293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6293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6293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6293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6293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6293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6293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6293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6293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6293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6293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6293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629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629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629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6293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629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6293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6293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6293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6293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6293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6293D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FF6846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301</Words>
  <Characters>1899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Özlem Uslu</dc:creator>
  <cp:keywords/>
  <dc:description/>
  <cp:lastModifiedBy>Özlem Uslu</cp:lastModifiedBy>
  <cp:revision>2</cp:revision>
  <dcterms:created xsi:type="dcterms:W3CDTF">2026-05-06T11:07:00Z</dcterms:created>
  <dcterms:modified xsi:type="dcterms:W3CDTF">2026-05-06T18:38:00Z</dcterms:modified>
</cp:coreProperties>
</file>