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B77B83E" w:rsidR="00024592" w:rsidRPr="005B2076" w:rsidRDefault="00456F8D" w:rsidP="005B2076">
      <w:pPr>
        <w:pStyle w:val="Title"/>
      </w:pPr>
      <w:r>
        <w:t>Friday 18</w:t>
      </w:r>
      <w:r w:rsidRPr="00456F8D">
        <w:rPr>
          <w:vertAlign w:val="superscript"/>
        </w:rPr>
        <w:t>th</w:t>
      </w:r>
      <w:r>
        <w:t xml:space="preserve"> May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6792A2E6" w:rsidR="00024592" w:rsidRDefault="00456F8D" w:rsidP="00456F8D">
      <w:pPr>
        <w:pStyle w:val="ListParagraph"/>
        <w:numPr>
          <w:ilvl w:val="0"/>
          <w:numId w:val="2"/>
        </w:numPr>
      </w:pPr>
      <w:r>
        <w:t>Report on progress</w:t>
      </w:r>
    </w:p>
    <w:p w14:paraId="7F804D7C" w14:textId="40FCE5F8" w:rsidR="00456F8D" w:rsidRDefault="00456F8D" w:rsidP="00456F8D">
      <w:pPr>
        <w:pStyle w:val="ListParagraph"/>
        <w:numPr>
          <w:ilvl w:val="0"/>
          <w:numId w:val="2"/>
        </w:numPr>
      </w:pPr>
      <w:r>
        <w:t>Gamification ideas came up with</w:t>
      </w:r>
    </w:p>
    <w:p w14:paraId="410F40C6" w14:textId="3AD1305D" w:rsidR="00456F8D" w:rsidRDefault="00456F8D" w:rsidP="00456F8D">
      <w:pPr>
        <w:pStyle w:val="ListParagraph"/>
        <w:numPr>
          <w:ilvl w:val="0"/>
          <w:numId w:val="2"/>
        </w:numPr>
      </w:pPr>
      <w:r>
        <w:t>Implementation</w:t>
      </w:r>
    </w:p>
    <w:p w14:paraId="6144754B" w14:textId="1AD04A82" w:rsidR="00456F8D" w:rsidRDefault="00456F8D" w:rsidP="00456F8D">
      <w:pPr>
        <w:pStyle w:val="ListParagraph"/>
        <w:numPr>
          <w:ilvl w:val="1"/>
          <w:numId w:val="2"/>
        </w:numPr>
      </w:pPr>
      <w:r>
        <w:t>Getting the database connection working</w:t>
      </w:r>
    </w:p>
    <w:p w14:paraId="43C71533" w14:textId="6EB284DD" w:rsidR="00456F8D" w:rsidRDefault="00456F8D" w:rsidP="00456F8D">
      <w:pPr>
        <w:pStyle w:val="ListParagraph"/>
        <w:numPr>
          <w:ilvl w:val="0"/>
          <w:numId w:val="2"/>
        </w:numPr>
      </w:pPr>
      <w:r>
        <w:t>Next sprint goals</w:t>
      </w:r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3A92FC6C" w:rsidR="00024592" w:rsidRDefault="00441AAD" w:rsidP="00441AAD">
      <w:pPr>
        <w:pStyle w:val="ListParagraph"/>
        <w:numPr>
          <w:ilvl w:val="0"/>
          <w:numId w:val="2"/>
        </w:numPr>
      </w:pPr>
      <w:r>
        <w:t>Searching for argument support</w:t>
      </w:r>
    </w:p>
    <w:p w14:paraId="33EA80B2" w14:textId="0D8BB7CF" w:rsidR="00441AAD" w:rsidRDefault="00441AAD" w:rsidP="00441AAD">
      <w:pPr>
        <w:pStyle w:val="ListParagraph"/>
        <w:numPr>
          <w:ilvl w:val="1"/>
          <w:numId w:val="2"/>
        </w:numPr>
      </w:pPr>
      <w:r>
        <w:t>Students and other similar apps that entice users</w:t>
      </w:r>
    </w:p>
    <w:p w14:paraId="44172BBC" w14:textId="4CFBACC0" w:rsidR="00802662" w:rsidRDefault="00802662" w:rsidP="00802662">
      <w:pPr>
        <w:pStyle w:val="ListParagraph"/>
        <w:numPr>
          <w:ilvl w:val="0"/>
          <w:numId w:val="2"/>
        </w:numPr>
      </w:pPr>
      <w:r>
        <w:t>Refine design</w:t>
      </w:r>
    </w:p>
    <w:p w14:paraId="6E1F2E05" w14:textId="1251188B" w:rsidR="00802662" w:rsidRDefault="00802662" w:rsidP="00802662">
      <w:pPr>
        <w:pStyle w:val="ListParagraph"/>
        <w:numPr>
          <w:ilvl w:val="0"/>
          <w:numId w:val="2"/>
        </w:numPr>
      </w:pPr>
      <w:r>
        <w:t>Calendar design</w:t>
      </w:r>
    </w:p>
    <w:p w14:paraId="4C274E6F" w14:textId="276B8624" w:rsidR="00802662" w:rsidRDefault="00802662" w:rsidP="00802662">
      <w:pPr>
        <w:pStyle w:val="ListParagraph"/>
        <w:numPr>
          <w:ilvl w:val="1"/>
          <w:numId w:val="2"/>
        </w:numPr>
      </w:pPr>
      <w:r>
        <w:t>Integrate alerts</w:t>
      </w:r>
    </w:p>
    <w:p w14:paraId="6305D7DC" w14:textId="053574D3" w:rsidR="000E57D7" w:rsidRDefault="004F2ED0" w:rsidP="00802662">
      <w:pPr>
        <w:pStyle w:val="ListParagraph"/>
        <w:numPr>
          <w:ilvl w:val="1"/>
          <w:numId w:val="2"/>
        </w:numPr>
      </w:pPr>
      <w:r>
        <w:t>Think about how the assignment/assessment should be displayed on the calendar</w:t>
      </w:r>
    </w:p>
    <w:p w14:paraId="6ECF8629" w14:textId="03273118" w:rsidR="004F2ED0" w:rsidRDefault="004F2ED0" w:rsidP="004F2ED0">
      <w:pPr>
        <w:pStyle w:val="ListParagraph"/>
        <w:numPr>
          <w:ilvl w:val="2"/>
          <w:numId w:val="2"/>
        </w:numPr>
      </w:pPr>
      <w:r>
        <w:t xml:space="preserve">E.g. </w:t>
      </w:r>
      <w:r w:rsidR="001C7C0E">
        <w:t xml:space="preserve">displaying the assignment on the due date, as the days get closer to the due date, the assignment should </w:t>
      </w:r>
      <w:r w:rsidR="00C40219">
        <w:t>slowly change its colour to red</w:t>
      </w:r>
    </w:p>
    <w:p w14:paraId="11931CF2" w14:textId="14BFF393" w:rsidR="00C40219" w:rsidRPr="00024592" w:rsidRDefault="00C40219" w:rsidP="00C40219">
      <w:pPr>
        <w:pStyle w:val="ListParagraph"/>
        <w:numPr>
          <w:ilvl w:val="0"/>
          <w:numId w:val="2"/>
        </w:numPr>
      </w:pPr>
      <w:r>
        <w:t>Earning XP – how relevant is it for students to contact other students for help? Would other students want to be bothered by others?</w:t>
      </w:r>
      <w:bookmarkStart w:id="0" w:name="_GoBack"/>
      <w:bookmarkEnd w:id="0"/>
    </w:p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5824876B" w:rsidR="005A4218" w:rsidRDefault="00771DAF" w:rsidP="00771DAF">
      <w:pPr>
        <w:pStyle w:val="ListParagraph"/>
        <w:numPr>
          <w:ilvl w:val="0"/>
          <w:numId w:val="2"/>
        </w:numPr>
      </w:pPr>
      <w:r>
        <w:t>Preliminary report</w:t>
      </w:r>
    </w:p>
    <w:p w14:paraId="23591990" w14:textId="2D9D7B30" w:rsidR="00802662" w:rsidRDefault="00E11C14" w:rsidP="00802662">
      <w:pPr>
        <w:pStyle w:val="ListParagraph"/>
        <w:numPr>
          <w:ilvl w:val="0"/>
          <w:numId w:val="2"/>
        </w:numPr>
      </w:pPr>
      <w:r>
        <w:t>User evaluation</w:t>
      </w:r>
    </w:p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4BD"/>
    <w:multiLevelType w:val="hybridMultilevel"/>
    <w:tmpl w:val="8060624A"/>
    <w:lvl w:ilvl="0" w:tplc="A82AC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0E57D7"/>
    <w:rsid w:val="00191568"/>
    <w:rsid w:val="001B4821"/>
    <w:rsid w:val="001B7CEF"/>
    <w:rsid w:val="001C6DDD"/>
    <w:rsid w:val="001C7C0E"/>
    <w:rsid w:val="00240FD3"/>
    <w:rsid w:val="00286AC2"/>
    <w:rsid w:val="003D625C"/>
    <w:rsid w:val="003E66A4"/>
    <w:rsid w:val="004006CB"/>
    <w:rsid w:val="00400D46"/>
    <w:rsid w:val="00441AAD"/>
    <w:rsid w:val="00456F8D"/>
    <w:rsid w:val="004F2ED0"/>
    <w:rsid w:val="005426A1"/>
    <w:rsid w:val="00577FEB"/>
    <w:rsid w:val="005B2076"/>
    <w:rsid w:val="006466AD"/>
    <w:rsid w:val="00713F85"/>
    <w:rsid w:val="007554B3"/>
    <w:rsid w:val="00771DAF"/>
    <w:rsid w:val="007C47D2"/>
    <w:rsid w:val="00802662"/>
    <w:rsid w:val="009D0356"/>
    <w:rsid w:val="00B77804"/>
    <w:rsid w:val="00C40219"/>
    <w:rsid w:val="00E11C14"/>
    <w:rsid w:val="00F37C2F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5</cp:revision>
  <dcterms:created xsi:type="dcterms:W3CDTF">2018-05-18T03:41:00Z</dcterms:created>
  <dcterms:modified xsi:type="dcterms:W3CDTF">2018-05-18T05:01:00Z</dcterms:modified>
</cp:coreProperties>
</file>