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61"/>
        <w:gridCol w:w="2409"/>
        <w:gridCol w:w="3828"/>
      </w:tblGrid>
      <w:tr w:rsidR="00C54980" w:rsidRPr="00AA6DD4" w14:paraId="2313528B" w14:textId="77777777" w:rsidTr="00FA66DB">
        <w:trPr>
          <w:trHeight w:val="1918"/>
          <w:jc w:val="center"/>
        </w:trPr>
        <w:tc>
          <w:tcPr>
            <w:tcW w:w="3261" w:type="dxa"/>
            <w:shd w:val="clear" w:color="auto" w:fill="auto"/>
          </w:tcPr>
          <w:p w14:paraId="74C95A03" w14:textId="77777777" w:rsidR="00C54980" w:rsidRDefault="00C54980" w:rsidP="00FA66DB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O’ZBEKISTON RESPUBLIKASI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QASHQADARYO VILOYATI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“QARSHI TIBBIYOT TEXNIKUMI”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NODAVLAT TA’LIM MUASSASASI</w:t>
            </w:r>
          </w:p>
        </w:tc>
        <w:tc>
          <w:tcPr>
            <w:tcW w:w="2409" w:type="dxa"/>
            <w:shd w:val="clear" w:color="auto" w:fill="auto"/>
          </w:tcPr>
          <w:p w14:paraId="6B8F1D46" w14:textId="77777777" w:rsidR="00C54980" w:rsidRDefault="00C54980" w:rsidP="00FA66DB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3752739E" wp14:editId="712A350F">
                  <wp:extent cx="1050290" cy="1050290"/>
                  <wp:effectExtent l="0" t="0" r="0" b="0"/>
                  <wp:docPr id="644220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0290" cy="1050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8" w:type="dxa"/>
            <w:shd w:val="clear" w:color="auto" w:fill="auto"/>
          </w:tcPr>
          <w:p w14:paraId="6C62EDC1" w14:textId="77777777" w:rsidR="00C54980" w:rsidRPr="00F26215" w:rsidRDefault="00C54980" w:rsidP="00FA66DB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F26215">
              <w:rPr>
                <w:rFonts w:ascii="Times New Roman" w:hAnsi="Times New Roman" w:cs="Times New Roman"/>
                <w:b/>
                <w:bCs/>
                <w:lang w:val="uz-Cyrl-UZ"/>
              </w:rPr>
              <w:t>РЕСПУБЛИКА УЗБЕКИСТАН</w:t>
            </w:r>
          </w:p>
          <w:p w14:paraId="2A47F189" w14:textId="77777777" w:rsidR="00C54980" w:rsidRPr="00F26215" w:rsidRDefault="00C54980" w:rsidP="00FA66DB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F26215">
              <w:rPr>
                <w:rFonts w:ascii="Times New Roman" w:hAnsi="Times New Roman" w:cs="Times New Roman"/>
                <w:b/>
                <w:bCs/>
                <w:lang w:val="uz-Cyrl-UZ"/>
              </w:rPr>
              <w:t>КАШКАДАРЬИНСКАЯ ОБЛАСТЬ</w:t>
            </w:r>
          </w:p>
          <w:p w14:paraId="2509E851" w14:textId="77777777" w:rsidR="00C54980" w:rsidRPr="00F26215" w:rsidRDefault="00C54980" w:rsidP="00FA66DB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F26215">
              <w:rPr>
                <w:rFonts w:ascii="Times New Roman" w:hAnsi="Times New Roman" w:cs="Times New Roman"/>
                <w:b/>
                <w:bCs/>
                <w:lang w:val="uz-Cyrl-UZ"/>
              </w:rPr>
              <w:t>НЕГОСУДАРСТВЕННОЕ ОБРАЗОВАТЕЛЬНОЕ УЧРЕЖДЕНИЕ</w:t>
            </w:r>
          </w:p>
          <w:p w14:paraId="08223336" w14:textId="77777777" w:rsidR="00C54980" w:rsidRDefault="00C54980" w:rsidP="00FA66DB">
            <w:pPr>
              <w:jc w:val="center"/>
              <w:rPr>
                <w:rFonts w:ascii="Times New Roman" w:hAnsi="Times New Roman"/>
                <w:b/>
                <w:bCs/>
                <w:lang w:val="uz-Cyrl-UZ"/>
              </w:rPr>
            </w:pPr>
            <w:r w:rsidRPr="00F26215">
              <w:rPr>
                <w:rFonts w:ascii="Times New Roman" w:hAnsi="Times New Roman" w:cs="Times New Roman"/>
                <w:b/>
                <w:bCs/>
                <w:lang w:val="uz-Cyrl-UZ"/>
              </w:rPr>
              <w:t>«КАРШИНСКИЙ МЕДИЦИНСКИЙ ТЕХНИКУМ»</w:t>
            </w:r>
          </w:p>
        </w:tc>
      </w:tr>
    </w:tbl>
    <w:p w14:paraId="23A7F76B" w14:textId="77777777" w:rsidR="00DD67AD" w:rsidRDefault="00DD67AD" w:rsidP="00DD67AD">
      <w:pPr>
        <w:pBdr>
          <w:bottom w:val="single" w:sz="12" w:space="1" w:color="auto"/>
        </w:pBdr>
        <w:tabs>
          <w:tab w:val="left" w:pos="945"/>
        </w:tabs>
        <w:rPr>
          <w:rFonts w:ascii="Times New Roman" w:hAnsi="Times New Roman"/>
          <w:sz w:val="18"/>
          <w:szCs w:val="18"/>
          <w:u w:val="single"/>
        </w:rPr>
      </w:pPr>
    </w:p>
    <w:p w14:paraId="7DCB8D5F" w14:textId="77777777" w:rsidR="00DD67AD" w:rsidRDefault="00DD67AD" w:rsidP="00DD67AD">
      <w:pPr>
        <w:tabs>
          <w:tab w:val="left" w:pos="945"/>
        </w:tabs>
        <w:jc w:val="center"/>
        <w:rPr>
          <w:rFonts w:ascii="Times New Roman" w:hAnsi="Times New Roman"/>
          <w:sz w:val="18"/>
          <w:szCs w:val="18"/>
          <w:lang w:val="uz-Cyrl-UZ"/>
        </w:rPr>
      </w:pPr>
    </w:p>
    <w:p w14:paraId="2247BD17" w14:textId="77777777" w:rsidR="007C3353" w:rsidRPr="00C00824" w:rsidRDefault="007C3353" w:rsidP="007C3353">
      <w:pPr>
        <w:tabs>
          <w:tab w:val="left" w:pos="945"/>
        </w:tabs>
        <w:jc w:val="center"/>
        <w:rPr>
          <w:rFonts w:ascii="Times New Roman" w:hAnsi="Times New Roman" w:cs="Times New Roman"/>
          <w:sz w:val="32"/>
          <w:szCs w:val="32"/>
          <w:u w:val="single"/>
          <w:lang w:val="uz-Cyrl-UZ"/>
        </w:rPr>
      </w:pPr>
      <w:r w:rsidRPr="00351559">
        <w:rPr>
          <w:rFonts w:ascii="Times New Roman" w:hAnsi="Times New Roman" w:cs="Times New Roman"/>
          <w:b/>
          <w:bCs/>
          <w:i/>
          <w:iCs/>
          <w:sz w:val="32"/>
          <w:szCs w:val="32"/>
          <w:lang w:val="uz-Cyrl-UZ"/>
        </w:rPr>
        <w:t>BUYRUQ</w:t>
      </w:r>
      <w:r w:rsidRPr="00C00824">
        <w:rPr>
          <w:rFonts w:ascii="Times New Roman" w:hAnsi="Times New Roman" w:cs="Times New Roman"/>
          <w:b/>
          <w:bCs/>
          <w:i/>
          <w:iCs/>
          <w:sz w:val="32"/>
          <w:szCs w:val="32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  <w:lang w:val="uz-Cyrl-UZ"/>
        </w:rPr>
        <w:t>№</w:t>
      </w:r>
      <w:r w:rsidRPr="00C00824">
        <w:rPr>
          <w:rFonts w:ascii="Times New Roman" w:hAnsi="Times New Roman" w:cs="Times New Roman"/>
          <w:b/>
          <w:bCs/>
          <w:i/>
          <w:iCs/>
          <w:sz w:val="32"/>
          <w:szCs w:val="32"/>
          <w:lang w:val="uz-Cyrl-UZ"/>
        </w:rPr>
        <w:t xml:space="preserve"> </w:t>
      </w:r>
      <w:r w:rsidRPr="00EC77D2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uz-Cyrl-UZ"/>
        </w:rPr>
        <w:t xml:space="preserve"> </w:t>
      </w:r>
      <w:r w:rsidRPr="00C00824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uz-Cyrl-UZ"/>
        </w:rPr>
        <w:t>{{buyruq_raqami}}_</w:t>
      </w:r>
    </w:p>
    <w:p w14:paraId="3EF6929C" w14:textId="192C19DD" w:rsidR="00DD67AD" w:rsidRDefault="00DD67AD" w:rsidP="00DD67AD">
      <w:pPr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Qarshi sh.</w:t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 w:rsidR="00356164">
        <w:rPr>
          <w:rFonts w:ascii="Times New Roman" w:hAnsi="Times New Roman" w:cs="Times New Roman"/>
          <w:sz w:val="28"/>
          <w:szCs w:val="28"/>
        </w:rPr>
        <w:t>{{sanasi</w:t>
      </w:r>
      <w:proofErr w:type="gramStart"/>
      <w:r w:rsidR="00356164">
        <w:rPr>
          <w:rFonts w:ascii="Times New Roman" w:hAnsi="Times New Roman" w:cs="Times New Roman"/>
          <w:sz w:val="28"/>
          <w:szCs w:val="28"/>
        </w:rPr>
        <w:t>}}</w:t>
      </w:r>
      <w:r>
        <w:rPr>
          <w:rFonts w:ascii="Times New Roman" w:hAnsi="Times New Roman" w:cs="Times New Roman"/>
          <w:sz w:val="28"/>
          <w:szCs w:val="28"/>
        </w:rPr>
        <w:t>yil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tbl>
      <w:tblPr>
        <w:tblStyle w:val="ab"/>
        <w:tblpPr w:leftFromText="180" w:rightFromText="180" w:vertAnchor="text" w:horzAnchor="page" w:tblpX="2394" w:tblpY="321"/>
        <w:tblOverlap w:val="never"/>
        <w:tblW w:w="0" w:type="auto"/>
        <w:tblLook w:val="04A0" w:firstRow="1" w:lastRow="0" w:firstColumn="1" w:lastColumn="0" w:noHBand="0" w:noVBand="1"/>
      </w:tblPr>
      <w:tblGrid>
        <w:gridCol w:w="8770"/>
      </w:tblGrid>
      <w:tr w:rsidR="00DD67AD" w:rsidRPr="00353E15" w14:paraId="3CCCE3D8" w14:textId="77777777" w:rsidTr="00692A20">
        <w:trPr>
          <w:trHeight w:val="426"/>
        </w:trPr>
        <w:tc>
          <w:tcPr>
            <w:tcW w:w="8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6333F4" w14:textId="77777777" w:rsidR="00DD67AD" w:rsidRPr="00353E15" w:rsidRDefault="00DD67AD" w:rsidP="00692A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Akademik ta’til berish to‘g‘risida</w:t>
            </w:r>
          </w:p>
        </w:tc>
      </w:tr>
    </w:tbl>
    <w:p w14:paraId="1B4DA4E5" w14:textId="77777777" w:rsidR="00DD67AD" w:rsidRPr="00353E15" w:rsidRDefault="00DD67AD" w:rsidP="00DD67AD">
      <w:pPr>
        <w:ind w:firstLine="567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O</w:t>
      </w:r>
      <w:r w:rsidRPr="00353E15">
        <w:rPr>
          <w:rFonts w:ascii="Times New Roman" w:hAnsi="Times New Roman" w:cs="Times New Roman"/>
          <w:sz w:val="28"/>
          <w:szCs w:val="28"/>
        </w:rPr>
        <w:t>‘</w:t>
      </w:r>
      <w:proofErr w:type="gramEnd"/>
      <w:r>
        <w:rPr>
          <w:rFonts w:ascii="Times New Roman" w:hAnsi="Times New Roman" w:cs="Times New Roman"/>
          <w:sz w:val="28"/>
          <w:szCs w:val="28"/>
        </w:rPr>
        <w:t>zbekiston</w:t>
      </w:r>
      <w:r w:rsidRPr="00353E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Respublikasi</w:t>
      </w:r>
      <w:r w:rsidRPr="00353E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Vazirlar</w:t>
      </w:r>
      <w:r w:rsidRPr="00353E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Mahkamasining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53E15">
        <w:rPr>
          <w:rFonts w:ascii="Times New Roman" w:hAnsi="Times New Roman" w:cs="Times New Roman"/>
          <w:sz w:val="28"/>
          <w:szCs w:val="28"/>
        </w:rPr>
        <w:t xml:space="preserve"> 2020 </w:t>
      </w:r>
      <w:r>
        <w:rPr>
          <w:rFonts w:ascii="Times New Roman" w:hAnsi="Times New Roman" w:cs="Times New Roman"/>
          <w:sz w:val="28"/>
          <w:szCs w:val="28"/>
        </w:rPr>
        <w:t>yil</w:t>
      </w:r>
      <w:r w:rsidRPr="00353E15">
        <w:rPr>
          <w:rFonts w:ascii="Times New Roman" w:hAnsi="Times New Roman" w:cs="Times New Roman"/>
          <w:sz w:val="28"/>
          <w:szCs w:val="28"/>
        </w:rPr>
        <w:t xml:space="preserve"> 7</w:t>
      </w:r>
      <w:r>
        <w:rPr>
          <w:rFonts w:ascii="Times New Roman" w:hAnsi="Times New Roman" w:cs="Times New Roman"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sz w:val="28"/>
          <w:szCs w:val="28"/>
        </w:rPr>
        <w:t>avgustdagi</w:t>
      </w:r>
      <w:r w:rsidRPr="00353E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“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353E15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</w:rPr>
        <w:t>zbekiston</w:t>
      </w:r>
      <w:r w:rsidRPr="00353E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Respublikasida</w:t>
      </w:r>
      <w:r w:rsidRPr="00353E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uzluksiz</w:t>
      </w:r>
      <w:r w:rsidRPr="00353E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boshlang</w:t>
      </w:r>
      <w:r w:rsidRPr="00353E15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</w:rPr>
        <w:t>ich</w:t>
      </w:r>
      <w:r w:rsidRPr="00353E1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353E15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</w:rPr>
        <w:t>rta</w:t>
      </w:r>
      <w:r w:rsidRPr="00353E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va</w:t>
      </w:r>
      <w:r w:rsidRPr="00353E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353E15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</w:rPr>
        <w:t>rta</w:t>
      </w:r>
      <w:r w:rsidRPr="00353E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maxsus</w:t>
      </w:r>
      <w:r w:rsidRPr="00353E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professional</w:t>
      </w:r>
      <w:r w:rsidRPr="00353E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ta</w:t>
      </w:r>
      <w:r w:rsidRPr="00353E15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>lim</w:t>
      </w:r>
      <w:r w:rsidRPr="00353E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tizimini</w:t>
      </w:r>
      <w:r w:rsidRPr="00353E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tartibga</w:t>
      </w:r>
      <w:r w:rsidRPr="00353E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soluvchi</w:t>
      </w:r>
      <w:r w:rsidRPr="00353E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normativ</w:t>
      </w:r>
      <w:r w:rsidRPr="00353E1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huquqiy</w:t>
      </w:r>
      <w:r w:rsidRPr="00353E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hujjatlarni</w:t>
      </w:r>
      <w:r w:rsidRPr="00353E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tasdiqlash</w:t>
      </w:r>
      <w:r w:rsidRPr="00353E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353E15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</w:rPr>
        <w:t>g</w:t>
      </w:r>
      <w:r w:rsidRPr="00353E15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</w:rPr>
        <w:t>risida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”gi </w:t>
      </w:r>
      <w:r w:rsidRPr="00353E15">
        <w:rPr>
          <w:rFonts w:ascii="Times New Roman" w:hAnsi="Times New Roman" w:cs="Times New Roman"/>
          <w:sz w:val="28"/>
          <w:szCs w:val="28"/>
        </w:rPr>
        <w:t>466-</w:t>
      </w:r>
      <w:r>
        <w:rPr>
          <w:rFonts w:ascii="Times New Roman" w:hAnsi="Times New Roman" w:cs="Times New Roman"/>
          <w:sz w:val="28"/>
          <w:szCs w:val="28"/>
        </w:rPr>
        <w:t>son</w:t>
      </w:r>
      <w:r w:rsidRPr="00353E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qarori 1-ilovasi </w:t>
      </w:r>
      <w:r>
        <w:rPr>
          <w:rFonts w:ascii="Times New Roman" w:hAnsi="Times New Roman" w:cs="Times New Roman"/>
          <w:sz w:val="28"/>
          <w:szCs w:val="28"/>
          <w:lang w:val="en-AU"/>
        </w:rPr>
        <w:t>bilan</w:t>
      </w:r>
      <w:r w:rsidRPr="00353E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AU"/>
        </w:rPr>
        <w:t>tasdiqlangan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“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353E15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</w:rPr>
        <w:t>zbekiston</w:t>
      </w:r>
      <w:r w:rsidRPr="00353E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Respublikasida</w:t>
      </w:r>
      <w:r w:rsidRPr="00353E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uzluksiz</w:t>
      </w:r>
      <w:r w:rsidRPr="00353E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boshlang</w:t>
      </w:r>
      <w:r w:rsidRPr="00353E15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</w:rPr>
        <w:t>ich</w:t>
      </w:r>
      <w:r w:rsidRPr="00353E1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353E15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</w:rPr>
        <w:t>rta</w:t>
      </w:r>
      <w:r w:rsidRPr="00353E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va</w:t>
      </w:r>
      <w:r w:rsidRPr="00353E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353E15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</w:rPr>
        <w:t>rta</w:t>
      </w:r>
      <w:r w:rsidRPr="00353E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maxsus</w:t>
      </w:r>
      <w:r w:rsidRPr="00353E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professional</w:t>
      </w:r>
      <w:r w:rsidRPr="00353E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ta</w:t>
      </w:r>
      <w:r w:rsidRPr="00353E15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>lim</w:t>
      </w:r>
      <w:r w:rsidRPr="00353E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to</w:t>
      </w:r>
      <w:r w:rsidRPr="00353E15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</w:rPr>
        <w:t>g</w:t>
      </w:r>
      <w:r w:rsidRPr="00353E15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</w:rPr>
        <w:t>risida</w:t>
      </w:r>
      <w:r>
        <w:rPr>
          <w:rFonts w:ascii="Times New Roman" w:hAnsi="Times New Roman" w:cs="Times New Roman"/>
          <w:sz w:val="28"/>
          <w:szCs w:val="28"/>
          <w:lang w:val="uz-Cyrl-UZ"/>
        </w:rPr>
        <w:t>”</w:t>
      </w:r>
      <w:r w:rsidRPr="00353E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NIZOM</w:t>
      </w:r>
      <w:r>
        <w:rPr>
          <w:rFonts w:ascii="Times New Roman" w:hAnsi="Times New Roman" w:cs="Times New Roman"/>
          <w:sz w:val="28"/>
          <w:szCs w:val="28"/>
          <w:lang w:val="en-AU"/>
        </w:rPr>
        <w:t>ga</w:t>
      </w:r>
      <w:r w:rsidRPr="00353E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AU"/>
        </w:rPr>
        <w:t>asosan</w:t>
      </w:r>
      <w:r w:rsidRPr="00353E15">
        <w:rPr>
          <w:rFonts w:ascii="Times New Roman" w:hAnsi="Times New Roman"/>
          <w:sz w:val="28"/>
          <w:szCs w:val="28"/>
        </w:rPr>
        <w:t xml:space="preserve"> </w:t>
      </w:r>
    </w:p>
    <w:p w14:paraId="0CBBAD5A" w14:textId="77777777" w:rsidR="00DD67AD" w:rsidRDefault="00DD67AD" w:rsidP="00DD67AD">
      <w:pPr>
        <w:ind w:firstLine="567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8"/>
        </w:rPr>
        <w:t>BUYURAMAN:</w:t>
      </w:r>
    </w:p>
    <w:p w14:paraId="16F6061A" w14:textId="48E18CD9" w:rsidR="00DD67AD" w:rsidRPr="008827A4" w:rsidRDefault="00DD67AD" w:rsidP="00DD67AD">
      <w:pPr>
        <w:pStyle w:val="aa"/>
        <w:numPr>
          <w:ilvl w:val="0"/>
          <w:numId w:val="48"/>
        </w:numPr>
        <w:shd w:val="clear" w:color="auto" w:fill="FFFFFF"/>
        <w:spacing w:beforeLines="100" w:before="240" w:beforeAutospacing="0" w:after="120" w:afterAutospacing="0" w:line="216" w:lineRule="atLeast"/>
        <w:ind w:rightChars="100" w:right="200" w:firstLine="599"/>
        <w:jc w:val="both"/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</w:pPr>
      <w:r>
        <w:rPr>
          <w:sz w:val="28"/>
          <w:szCs w:val="28"/>
          <w:lang w:val="uz-Cyrl-UZ"/>
        </w:rPr>
        <w:t>“</w:t>
      </w:r>
      <w:r w:rsidRPr="00353E15">
        <w:rPr>
          <w:sz w:val="28"/>
          <w:szCs w:val="28"/>
          <w:lang w:val="uz-Cyrl-UZ"/>
        </w:rPr>
        <w:t>O‘zbekiston Respublikasida uzluksiz boshlang‘ich, o‘rta va o‘rta maxsus professional ta’lim to‘g‘risida</w:t>
      </w:r>
      <w:r>
        <w:rPr>
          <w:sz w:val="28"/>
          <w:szCs w:val="28"/>
          <w:lang w:val="uz-Cyrl-UZ"/>
        </w:rPr>
        <w:t>”</w:t>
      </w:r>
      <w:r w:rsidRPr="00353E15">
        <w:rPr>
          <w:sz w:val="28"/>
          <w:szCs w:val="28"/>
          <w:lang w:val="uz-Cyrl-UZ"/>
        </w:rPr>
        <w:t xml:space="preserve"> NIZOMga </w:t>
      </w:r>
      <w:r w:rsidRPr="008827A4">
        <w:rPr>
          <w:sz w:val="28"/>
          <w:szCs w:val="28"/>
          <w:lang w:val="uz-Cyrl-UZ"/>
        </w:rPr>
        <w:t xml:space="preserve">asosan </w:t>
      </w:r>
      <w:r w:rsidR="005E3BE8" w:rsidRPr="005E3BE8">
        <w:rPr>
          <w:b/>
          <w:bCs/>
          <w:sz w:val="28"/>
          <w:szCs w:val="28"/>
          <w:lang w:val="uz-Cyrl-UZ"/>
        </w:rPr>
        <w:t>{{kursi}}</w:t>
      </w:r>
      <w:r w:rsidRPr="003965E7">
        <w:rPr>
          <w:b/>
          <w:bCs/>
          <w:sz w:val="28"/>
          <w:szCs w:val="28"/>
          <w:lang w:val="uz-Cyrl-UZ"/>
        </w:rPr>
        <w:t xml:space="preserve">-bosqich </w:t>
      </w:r>
      <w:r w:rsidR="005E3BE8" w:rsidRPr="005E3BE8">
        <w:rPr>
          <w:b/>
          <w:bCs/>
          <w:sz w:val="28"/>
          <w:szCs w:val="28"/>
          <w:lang w:val="uz-Cyrl-UZ"/>
        </w:rPr>
        <w:t>{{guruhi}}</w:t>
      </w:r>
      <w:r w:rsidRPr="003965E7">
        <w:rPr>
          <w:b/>
          <w:bCs/>
          <w:sz w:val="28"/>
          <w:szCs w:val="28"/>
          <w:lang w:val="uz-Cyrl-UZ"/>
        </w:rPr>
        <w:t>-guruh</w:t>
      </w:r>
      <w:r w:rsidRPr="008827A4">
        <w:rPr>
          <w:sz w:val="28"/>
          <w:szCs w:val="28"/>
          <w:lang w:val="uz-Cyrl-UZ"/>
        </w:rPr>
        <w:t xml:space="preserve"> talabasi </w:t>
      </w:r>
      <w:r w:rsidR="005E3BE8" w:rsidRPr="005E3BE8">
        <w:rPr>
          <w:b/>
          <w:bCs/>
          <w:sz w:val="28"/>
          <w:szCs w:val="28"/>
          <w:lang w:val="uz-Cyrl-UZ"/>
        </w:rPr>
        <w:t>{{IFO}}</w:t>
      </w:r>
      <w:r w:rsidRPr="00BC5542">
        <w:rPr>
          <w:b/>
          <w:bCs/>
          <w:sz w:val="28"/>
          <w:szCs w:val="28"/>
          <w:lang w:val="uz-Cyrl-UZ"/>
        </w:rPr>
        <w:t>ga</w:t>
      </w:r>
      <w:r w:rsidRPr="008827A4">
        <w:rPr>
          <w:sz w:val="28"/>
          <w:szCs w:val="28"/>
          <w:lang w:val="uz-Cyrl-UZ"/>
        </w:rPr>
        <w:t xml:space="preserve"> akademik ta`til berilsin</w:t>
      </w:r>
      <w:r w:rsidRPr="008827A4"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>.</w:t>
      </w:r>
    </w:p>
    <w:p w14:paraId="7754D3F5" w14:textId="77777777" w:rsidR="00DD67AD" w:rsidRDefault="00DD67AD" w:rsidP="00DD67AD">
      <w:pPr>
        <w:pStyle w:val="aa"/>
        <w:numPr>
          <w:ilvl w:val="0"/>
          <w:numId w:val="48"/>
        </w:numPr>
        <w:shd w:val="clear" w:color="auto" w:fill="FFFFFF"/>
        <w:spacing w:beforeLines="100" w:before="240" w:beforeAutospacing="0" w:after="120" w:afterAutospacing="0" w:line="216" w:lineRule="atLeast"/>
        <w:ind w:rightChars="100" w:right="200" w:firstLineChars="214" w:firstLine="599"/>
        <w:jc w:val="both"/>
        <w:rPr>
          <w:sz w:val="28"/>
          <w:szCs w:val="28"/>
          <w:lang w:val="uz-Cyrl-UZ"/>
        </w:rPr>
      </w:pPr>
      <w:r w:rsidRPr="00353E15"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>Ushbu buyruq bilan O`IBDO</w:t>
      </w:r>
      <w:r>
        <w:rPr>
          <w:rStyle w:val="a3"/>
          <w:b w:val="0"/>
          <w:bCs w:val="0"/>
          <w:sz w:val="28"/>
          <w:szCs w:val="28"/>
          <w:shd w:val="clear" w:color="auto" w:fill="FFFFFF"/>
          <w:lang w:val="en-BZ"/>
        </w:rPr>
        <w:t>` hamda guruh tutor</w:t>
      </w:r>
      <w:r w:rsidRPr="00353E15"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>lari tanishtirilsin</w:t>
      </w:r>
      <w:r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>.</w:t>
      </w:r>
    </w:p>
    <w:p w14:paraId="0C5446E8" w14:textId="77777777" w:rsidR="00DD67AD" w:rsidRDefault="00DD67AD" w:rsidP="00DD67AD">
      <w:pPr>
        <w:pStyle w:val="aa"/>
        <w:numPr>
          <w:ilvl w:val="0"/>
          <w:numId w:val="48"/>
        </w:numPr>
        <w:shd w:val="clear" w:color="auto" w:fill="FFFFFF"/>
        <w:spacing w:beforeLines="100" w:before="240" w:beforeAutospacing="0" w:after="120" w:afterAutospacing="0" w:line="216" w:lineRule="atLeast"/>
        <w:ind w:rightChars="100" w:right="200" w:firstLineChars="214" w:firstLine="59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en-AU"/>
        </w:rPr>
        <w:t>1 kun muddatda prof-emis.edu.uz platformasi administratoriga taqdim etilsin.</w:t>
      </w:r>
    </w:p>
    <w:p w14:paraId="1830F126" w14:textId="77777777" w:rsidR="00DD67AD" w:rsidRDefault="00DD67AD" w:rsidP="00DD67AD">
      <w:pPr>
        <w:pStyle w:val="aa"/>
        <w:numPr>
          <w:ilvl w:val="0"/>
          <w:numId w:val="48"/>
        </w:numPr>
        <w:shd w:val="clear" w:color="auto" w:fill="FFFFFF"/>
        <w:spacing w:beforeLines="100" w:before="240" w:beforeAutospacing="0" w:after="120" w:afterAutospacing="0" w:line="216" w:lineRule="atLeast"/>
        <w:ind w:rightChars="100" w:right="200" w:firstLineChars="214" w:firstLine="599"/>
        <w:jc w:val="both"/>
        <w:rPr>
          <w:sz w:val="28"/>
          <w:szCs w:val="28"/>
          <w:lang w:val="uz-Cyrl-UZ"/>
        </w:rPr>
      </w:pPr>
      <w:r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>Ushbu buyruq ijrosini taminlash</w:t>
      </w:r>
      <w:r w:rsidRPr="00353E15"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>ni o`z</w:t>
      </w:r>
      <w:r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 xml:space="preserve">  zimma</w:t>
      </w:r>
      <w:r w:rsidRPr="00353E15"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>mda qoldiraman</w:t>
      </w:r>
      <w:r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>.</w:t>
      </w:r>
    </w:p>
    <w:p w14:paraId="28A0017E" w14:textId="25BA8AC7" w:rsidR="00DD67AD" w:rsidRDefault="00DD67AD" w:rsidP="00DD67AD">
      <w:pPr>
        <w:pStyle w:val="aa"/>
        <w:shd w:val="clear" w:color="auto" w:fill="FFFFFF"/>
        <w:spacing w:beforeAutospacing="0" w:afterAutospacing="0" w:line="216" w:lineRule="atLeast"/>
        <w:jc w:val="both"/>
        <w:rPr>
          <w:sz w:val="28"/>
          <w:szCs w:val="28"/>
          <w:lang w:val="en-AU"/>
        </w:rPr>
      </w:pPr>
      <w:r w:rsidRPr="00CC4B97">
        <w:rPr>
          <w:rStyle w:val="a3"/>
          <w:i/>
          <w:iCs/>
          <w:sz w:val="28"/>
          <w:szCs w:val="28"/>
          <w:shd w:val="clear" w:color="auto" w:fill="FFFFFF"/>
          <w:lang w:val="uz-Cyrl-UZ"/>
        </w:rPr>
        <w:t>Asos</w:t>
      </w:r>
      <w:r>
        <w:rPr>
          <w:rStyle w:val="a3"/>
          <w:sz w:val="28"/>
          <w:szCs w:val="28"/>
          <w:shd w:val="clear" w:color="auto" w:fill="FFFFFF"/>
          <w:lang w:val="uz-Cyrl-UZ"/>
        </w:rPr>
        <w:t>:</w:t>
      </w:r>
      <w:r w:rsidRPr="0074595D">
        <w:rPr>
          <w:rStyle w:val="a3"/>
          <w:sz w:val="28"/>
          <w:szCs w:val="28"/>
          <w:shd w:val="clear" w:color="auto" w:fill="FFFFFF"/>
          <w:lang w:val="uz-Cyrl-UZ"/>
        </w:rPr>
        <w:t xml:space="preserve"> </w:t>
      </w:r>
      <w:r w:rsidRPr="0074595D">
        <w:rPr>
          <w:sz w:val="28"/>
          <w:szCs w:val="28"/>
          <w:lang w:val="uz-Cyrl-UZ"/>
        </w:rPr>
        <w:t xml:space="preserve"> </w:t>
      </w:r>
      <w:r w:rsidR="005E3BE8" w:rsidRPr="005E3BE8">
        <w:rPr>
          <w:i/>
          <w:iCs/>
          <w:sz w:val="28"/>
          <w:szCs w:val="28"/>
        </w:rPr>
        <w:t>{{IFO}}</w:t>
      </w:r>
      <w:r w:rsidRPr="005E3BE8">
        <w:rPr>
          <w:i/>
          <w:iCs/>
          <w:sz w:val="28"/>
          <w:szCs w:val="28"/>
        </w:rPr>
        <w:t>ning</w:t>
      </w:r>
      <w:r w:rsidRPr="00151A1A">
        <w:rPr>
          <w:i/>
          <w:iCs/>
          <w:sz w:val="28"/>
          <w:szCs w:val="28"/>
          <w:lang w:val="uz-Cyrl-UZ"/>
        </w:rPr>
        <w:t xml:space="preserve"> </w:t>
      </w:r>
      <w:r w:rsidRPr="00CC4B97">
        <w:rPr>
          <w:i/>
          <w:iCs/>
          <w:sz w:val="28"/>
          <w:szCs w:val="28"/>
          <w:lang w:val="en-AU"/>
        </w:rPr>
        <w:t>arizasi va direktorning roziligi.</w:t>
      </w:r>
      <w:r>
        <w:rPr>
          <w:rStyle w:val="a3"/>
          <w:b w:val="0"/>
          <w:bCs w:val="0"/>
          <w:i/>
          <w:iCs/>
          <w:sz w:val="28"/>
          <w:szCs w:val="28"/>
          <w:shd w:val="clear" w:color="auto" w:fill="FFFFFF"/>
          <w:lang w:val="en-AU"/>
        </w:rPr>
        <w:t xml:space="preserve"> </w:t>
      </w:r>
    </w:p>
    <w:p w14:paraId="1D660B94" w14:textId="77777777" w:rsidR="00DD67AD" w:rsidRDefault="00DD67AD" w:rsidP="00DD67AD">
      <w:pPr>
        <w:pStyle w:val="aa"/>
        <w:shd w:val="clear" w:color="auto" w:fill="FFFFFF"/>
        <w:spacing w:beforeAutospacing="0" w:afterAutospacing="0" w:line="216" w:lineRule="atLeast"/>
        <w:ind w:left="720" w:firstLine="720"/>
        <w:rPr>
          <w:b/>
          <w:bCs/>
          <w:sz w:val="28"/>
          <w:szCs w:val="28"/>
          <w:lang w:val="uz-Cyrl-UZ"/>
        </w:rPr>
      </w:pPr>
    </w:p>
    <w:p w14:paraId="25438496" w14:textId="77777777" w:rsidR="005E3BE8" w:rsidRDefault="005E3BE8" w:rsidP="00DD67AD">
      <w:pPr>
        <w:tabs>
          <w:tab w:val="left" w:pos="945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4B4DFD04" w14:textId="77777777" w:rsidR="005E3BE8" w:rsidRDefault="005E3BE8" w:rsidP="00DD67AD">
      <w:pPr>
        <w:tabs>
          <w:tab w:val="left" w:pos="945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ED6E735" w14:textId="2A424496" w:rsidR="00DD67AD" w:rsidRPr="00183ACE" w:rsidRDefault="00DD67AD" w:rsidP="00DD67AD">
      <w:pPr>
        <w:tabs>
          <w:tab w:val="left" w:pos="945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83ACE">
        <w:rPr>
          <w:rFonts w:ascii="Times New Roman" w:hAnsi="Times New Roman" w:cs="Times New Roman"/>
          <w:b/>
          <w:bCs/>
          <w:sz w:val="28"/>
          <w:szCs w:val="28"/>
        </w:rPr>
        <w:t>“Qarshi tibbiyot texnikumi”</w:t>
      </w:r>
    </w:p>
    <w:p w14:paraId="4570D02B" w14:textId="03293591" w:rsidR="00DD67AD" w:rsidRPr="007F3CCB" w:rsidRDefault="00DD67AD" w:rsidP="00DD67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3ACE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="002773D7">
        <w:rPr>
          <w:rFonts w:ascii="Times New Roman" w:hAnsi="Times New Roman" w:cs="Times New Roman"/>
          <w:b/>
          <w:bCs/>
          <w:sz w:val="28"/>
          <w:szCs w:val="28"/>
        </w:rPr>
        <w:t xml:space="preserve">ijrochi </w:t>
      </w:r>
      <w:r w:rsidRPr="00183ACE">
        <w:rPr>
          <w:rFonts w:ascii="Times New Roman" w:hAnsi="Times New Roman" w:cs="Times New Roman"/>
          <w:b/>
          <w:bCs/>
          <w:sz w:val="28"/>
          <w:szCs w:val="28"/>
        </w:rPr>
        <w:t xml:space="preserve">direktori:                                                               </w:t>
      </w:r>
      <w:proofErr w:type="gramStart"/>
      <w:r w:rsidR="002773D7">
        <w:rPr>
          <w:rFonts w:ascii="Times New Roman" w:hAnsi="Times New Roman" w:cs="Times New Roman"/>
          <w:b/>
          <w:bCs/>
          <w:sz w:val="28"/>
          <w:szCs w:val="28"/>
        </w:rPr>
        <w:t>Sh.Raxmonov</w:t>
      </w:r>
      <w:proofErr w:type="gramEnd"/>
    </w:p>
    <w:p w14:paraId="4466CCC6" w14:textId="77777777" w:rsidR="00DD67AD" w:rsidRDefault="00DD67AD" w:rsidP="002C5C45">
      <w:pPr>
        <w:pStyle w:val="aa"/>
        <w:shd w:val="clear" w:color="auto" w:fill="FFFFFF"/>
        <w:spacing w:beforeAutospacing="0" w:afterAutospacing="0" w:line="216" w:lineRule="atLeast"/>
        <w:rPr>
          <w:b/>
          <w:bCs/>
          <w:sz w:val="28"/>
          <w:szCs w:val="28"/>
        </w:rPr>
      </w:pPr>
    </w:p>
    <w:p w14:paraId="05FB9427" w14:textId="77777777" w:rsidR="006467E7" w:rsidRDefault="006467E7" w:rsidP="002C5C45">
      <w:pPr>
        <w:pStyle w:val="aa"/>
        <w:shd w:val="clear" w:color="auto" w:fill="FFFFFF"/>
        <w:spacing w:beforeAutospacing="0" w:afterAutospacing="0" w:line="216" w:lineRule="atLeast"/>
        <w:rPr>
          <w:b/>
          <w:bCs/>
          <w:sz w:val="28"/>
          <w:szCs w:val="28"/>
        </w:rPr>
      </w:pPr>
    </w:p>
    <w:p w14:paraId="0CED5781" w14:textId="77777777" w:rsidR="006467E7" w:rsidRDefault="006467E7" w:rsidP="002C5C45">
      <w:pPr>
        <w:pStyle w:val="aa"/>
        <w:shd w:val="clear" w:color="auto" w:fill="FFFFFF"/>
        <w:spacing w:beforeAutospacing="0" w:afterAutospacing="0" w:line="216" w:lineRule="atLeast"/>
        <w:rPr>
          <w:b/>
          <w:bCs/>
          <w:sz w:val="28"/>
          <w:szCs w:val="28"/>
        </w:rPr>
      </w:pPr>
    </w:p>
    <w:p w14:paraId="7FF6ECF9" w14:textId="77777777" w:rsidR="006467E7" w:rsidRDefault="006467E7" w:rsidP="002C5C45">
      <w:pPr>
        <w:pStyle w:val="aa"/>
        <w:shd w:val="clear" w:color="auto" w:fill="FFFFFF"/>
        <w:spacing w:beforeAutospacing="0" w:afterAutospacing="0" w:line="216" w:lineRule="atLeast"/>
        <w:rPr>
          <w:b/>
          <w:bCs/>
          <w:sz w:val="28"/>
          <w:szCs w:val="28"/>
        </w:rPr>
      </w:pPr>
    </w:p>
    <w:p w14:paraId="4B043CC3" w14:textId="77777777" w:rsidR="006467E7" w:rsidRDefault="006467E7" w:rsidP="002C5C45">
      <w:pPr>
        <w:pStyle w:val="aa"/>
        <w:shd w:val="clear" w:color="auto" w:fill="FFFFFF"/>
        <w:spacing w:beforeAutospacing="0" w:afterAutospacing="0" w:line="216" w:lineRule="atLeast"/>
        <w:rPr>
          <w:b/>
          <w:bCs/>
          <w:sz w:val="28"/>
          <w:szCs w:val="28"/>
        </w:rPr>
      </w:pPr>
    </w:p>
    <w:p w14:paraId="04109B7F" w14:textId="77777777" w:rsidR="006467E7" w:rsidRDefault="006467E7" w:rsidP="002C5C45">
      <w:pPr>
        <w:pStyle w:val="aa"/>
        <w:shd w:val="clear" w:color="auto" w:fill="FFFFFF"/>
        <w:spacing w:beforeAutospacing="0" w:afterAutospacing="0" w:line="216" w:lineRule="atLeast"/>
        <w:rPr>
          <w:b/>
          <w:bCs/>
          <w:sz w:val="28"/>
          <w:szCs w:val="28"/>
        </w:rPr>
      </w:pPr>
    </w:p>
    <w:p w14:paraId="4516AD00" w14:textId="77777777" w:rsidR="006467E7" w:rsidRDefault="006467E7" w:rsidP="002C5C45">
      <w:pPr>
        <w:pStyle w:val="aa"/>
        <w:shd w:val="clear" w:color="auto" w:fill="FFFFFF"/>
        <w:spacing w:beforeAutospacing="0" w:afterAutospacing="0" w:line="216" w:lineRule="atLeast"/>
        <w:rPr>
          <w:b/>
          <w:bCs/>
          <w:sz w:val="28"/>
          <w:szCs w:val="28"/>
        </w:rPr>
      </w:pPr>
    </w:p>
    <w:p w14:paraId="644A4E28" w14:textId="77777777" w:rsidR="006467E7" w:rsidRDefault="006467E7" w:rsidP="002C5C45">
      <w:pPr>
        <w:pStyle w:val="aa"/>
        <w:shd w:val="clear" w:color="auto" w:fill="FFFFFF"/>
        <w:spacing w:beforeAutospacing="0" w:afterAutospacing="0" w:line="216" w:lineRule="atLeast"/>
        <w:rPr>
          <w:b/>
          <w:bCs/>
          <w:sz w:val="28"/>
          <w:szCs w:val="28"/>
        </w:rPr>
      </w:pPr>
    </w:p>
    <w:p w14:paraId="0E20C870" w14:textId="77777777" w:rsidR="006467E7" w:rsidRDefault="006467E7" w:rsidP="002C5C45">
      <w:pPr>
        <w:pStyle w:val="aa"/>
        <w:shd w:val="clear" w:color="auto" w:fill="FFFFFF"/>
        <w:spacing w:beforeAutospacing="0" w:afterAutospacing="0" w:line="216" w:lineRule="atLeast"/>
        <w:rPr>
          <w:b/>
          <w:bCs/>
          <w:sz w:val="28"/>
          <w:szCs w:val="28"/>
        </w:rPr>
      </w:pPr>
    </w:p>
    <w:p w14:paraId="5AA71922" w14:textId="77777777" w:rsidR="006467E7" w:rsidRDefault="006467E7" w:rsidP="002C5C45">
      <w:pPr>
        <w:pStyle w:val="aa"/>
        <w:shd w:val="clear" w:color="auto" w:fill="FFFFFF"/>
        <w:spacing w:beforeAutospacing="0" w:afterAutospacing="0" w:line="216" w:lineRule="atLeast"/>
        <w:rPr>
          <w:b/>
          <w:bCs/>
          <w:sz w:val="28"/>
          <w:szCs w:val="28"/>
        </w:rPr>
      </w:pPr>
    </w:p>
    <w:p w14:paraId="4D7465BB" w14:textId="77777777" w:rsidR="006467E7" w:rsidRDefault="006467E7" w:rsidP="002C5C45">
      <w:pPr>
        <w:pStyle w:val="aa"/>
        <w:shd w:val="clear" w:color="auto" w:fill="FFFFFF"/>
        <w:spacing w:beforeAutospacing="0" w:afterAutospacing="0" w:line="216" w:lineRule="atLeast"/>
        <w:rPr>
          <w:b/>
          <w:bCs/>
          <w:sz w:val="28"/>
          <w:szCs w:val="28"/>
        </w:rPr>
      </w:pPr>
    </w:p>
    <w:sectPr w:rsidR="006467E7">
      <w:footerReference w:type="default" r:id="rId8"/>
      <w:pgSz w:w="11906" w:h="16838"/>
      <w:pgMar w:top="709" w:right="707" w:bottom="993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51305B" w14:textId="77777777" w:rsidR="00850EFD" w:rsidRDefault="00850EFD">
      <w:r>
        <w:separator/>
      </w:r>
    </w:p>
  </w:endnote>
  <w:endnote w:type="continuationSeparator" w:id="0">
    <w:p w14:paraId="200AE454" w14:textId="77777777" w:rsidR="00850EFD" w:rsidRDefault="00850E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DC07FF" w14:textId="181844CB" w:rsidR="00336B16" w:rsidRDefault="00336B16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21CE42" w14:textId="77777777" w:rsidR="00850EFD" w:rsidRDefault="00850EFD">
      <w:r>
        <w:separator/>
      </w:r>
    </w:p>
  </w:footnote>
  <w:footnote w:type="continuationSeparator" w:id="0">
    <w:p w14:paraId="1AFE430B" w14:textId="77777777" w:rsidR="00850EFD" w:rsidRDefault="00850E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E1A66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381ACA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6C43822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07347C9E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09D32146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0F6018A6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11B92853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13C808C5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14BC2E4C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1EA42BBA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22177B3C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27EF322A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2B7C797C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2BD26319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2D025437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32B926FD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16" w15:restartNumberingAfterBreak="0">
    <w:nsid w:val="32D87289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17" w15:restartNumberingAfterBreak="0">
    <w:nsid w:val="36E662C7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18" w15:restartNumberingAfterBreak="0">
    <w:nsid w:val="39424AF9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19" w15:restartNumberingAfterBreak="0">
    <w:nsid w:val="394D04F8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20" w15:restartNumberingAfterBreak="0">
    <w:nsid w:val="430E4156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21" w15:restartNumberingAfterBreak="0">
    <w:nsid w:val="489303D3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22" w15:restartNumberingAfterBreak="0">
    <w:nsid w:val="49B84E16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23" w15:restartNumberingAfterBreak="0">
    <w:nsid w:val="4A0E2F1C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24" w15:restartNumberingAfterBreak="0">
    <w:nsid w:val="4C12166D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25" w15:restartNumberingAfterBreak="0">
    <w:nsid w:val="4C34364A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26" w15:restartNumberingAfterBreak="0">
    <w:nsid w:val="4CE40BA5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27" w15:restartNumberingAfterBreak="0">
    <w:nsid w:val="4F8F6645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28" w15:restartNumberingAfterBreak="0">
    <w:nsid w:val="51EA4F3E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29" w15:restartNumberingAfterBreak="0">
    <w:nsid w:val="523741EE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30" w15:restartNumberingAfterBreak="0">
    <w:nsid w:val="577C71D5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31" w15:restartNumberingAfterBreak="0">
    <w:nsid w:val="57A4744E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32" w15:restartNumberingAfterBreak="0">
    <w:nsid w:val="57E93DA5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33" w15:restartNumberingAfterBreak="0">
    <w:nsid w:val="59211208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34" w15:restartNumberingAfterBreak="0">
    <w:nsid w:val="598D4BC9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35" w15:restartNumberingAfterBreak="0">
    <w:nsid w:val="5AE71EAF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36" w15:restartNumberingAfterBreak="0">
    <w:nsid w:val="5C7A7CD3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37" w15:restartNumberingAfterBreak="0">
    <w:nsid w:val="5FD11E9A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38" w15:restartNumberingAfterBreak="0">
    <w:nsid w:val="62285F6D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39" w15:restartNumberingAfterBreak="0">
    <w:nsid w:val="626C1934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40" w15:restartNumberingAfterBreak="0">
    <w:nsid w:val="6D842D33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41" w15:restartNumberingAfterBreak="0">
    <w:nsid w:val="766F5056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42" w15:restartNumberingAfterBreak="0">
    <w:nsid w:val="76B4373C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43" w15:restartNumberingAfterBreak="0">
    <w:nsid w:val="78DA037A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44" w15:restartNumberingAfterBreak="0">
    <w:nsid w:val="78DA2560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45" w15:restartNumberingAfterBreak="0">
    <w:nsid w:val="7AA60A04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46" w15:restartNumberingAfterBreak="0">
    <w:nsid w:val="7CF753C5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47" w15:restartNumberingAfterBreak="0">
    <w:nsid w:val="7E3517BB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num w:numId="1" w16cid:durableId="26219655">
    <w:abstractNumId w:val="16"/>
  </w:num>
  <w:num w:numId="2" w16cid:durableId="1189370408">
    <w:abstractNumId w:val="28"/>
  </w:num>
  <w:num w:numId="3" w16cid:durableId="1816338570">
    <w:abstractNumId w:val="15"/>
  </w:num>
  <w:num w:numId="4" w16cid:durableId="673151288">
    <w:abstractNumId w:val="9"/>
  </w:num>
  <w:num w:numId="5" w16cid:durableId="1386565341">
    <w:abstractNumId w:val="19"/>
  </w:num>
  <w:num w:numId="6" w16cid:durableId="893155920">
    <w:abstractNumId w:val="31"/>
  </w:num>
  <w:num w:numId="7" w16cid:durableId="985012074">
    <w:abstractNumId w:val="41"/>
  </w:num>
  <w:num w:numId="8" w16cid:durableId="1986351659">
    <w:abstractNumId w:val="14"/>
  </w:num>
  <w:num w:numId="9" w16cid:durableId="1167284664">
    <w:abstractNumId w:val="42"/>
  </w:num>
  <w:num w:numId="10" w16cid:durableId="304093718">
    <w:abstractNumId w:val="23"/>
  </w:num>
  <w:num w:numId="11" w16cid:durableId="2090345673">
    <w:abstractNumId w:val="0"/>
  </w:num>
  <w:num w:numId="12" w16cid:durableId="1850631933">
    <w:abstractNumId w:val="10"/>
  </w:num>
  <w:num w:numId="13" w16cid:durableId="817305558">
    <w:abstractNumId w:val="40"/>
  </w:num>
  <w:num w:numId="14" w16cid:durableId="197818491">
    <w:abstractNumId w:val="36"/>
  </w:num>
  <w:num w:numId="15" w16cid:durableId="1754468107">
    <w:abstractNumId w:val="1"/>
  </w:num>
  <w:num w:numId="16" w16cid:durableId="2075468128">
    <w:abstractNumId w:val="13"/>
  </w:num>
  <w:num w:numId="17" w16cid:durableId="437915391">
    <w:abstractNumId w:val="7"/>
  </w:num>
  <w:num w:numId="18" w16cid:durableId="1139807308">
    <w:abstractNumId w:val="17"/>
  </w:num>
  <w:num w:numId="19" w16cid:durableId="926576904">
    <w:abstractNumId w:val="37"/>
  </w:num>
  <w:num w:numId="20" w16cid:durableId="238099993">
    <w:abstractNumId w:val="47"/>
  </w:num>
  <w:num w:numId="21" w16cid:durableId="1154031670">
    <w:abstractNumId w:val="5"/>
  </w:num>
  <w:num w:numId="22" w16cid:durableId="2044792486">
    <w:abstractNumId w:val="22"/>
  </w:num>
  <w:num w:numId="23" w16cid:durableId="370233790">
    <w:abstractNumId w:val="3"/>
  </w:num>
  <w:num w:numId="24" w16cid:durableId="1944871801">
    <w:abstractNumId w:val="25"/>
  </w:num>
  <w:num w:numId="25" w16cid:durableId="316882105">
    <w:abstractNumId w:val="29"/>
  </w:num>
  <w:num w:numId="26" w16cid:durableId="785656759">
    <w:abstractNumId w:val="32"/>
  </w:num>
  <w:num w:numId="27" w16cid:durableId="2099981075">
    <w:abstractNumId w:val="45"/>
  </w:num>
  <w:num w:numId="28" w16cid:durableId="345979321">
    <w:abstractNumId w:val="24"/>
  </w:num>
  <w:num w:numId="29" w16cid:durableId="1435370400">
    <w:abstractNumId w:val="30"/>
  </w:num>
  <w:num w:numId="30" w16cid:durableId="1770350380">
    <w:abstractNumId w:val="18"/>
  </w:num>
  <w:num w:numId="31" w16cid:durableId="1379936904">
    <w:abstractNumId w:val="20"/>
  </w:num>
  <w:num w:numId="32" w16cid:durableId="842816535">
    <w:abstractNumId w:val="11"/>
  </w:num>
  <w:num w:numId="33" w16cid:durableId="618876520">
    <w:abstractNumId w:val="38"/>
  </w:num>
  <w:num w:numId="34" w16cid:durableId="2100562281">
    <w:abstractNumId w:val="43"/>
  </w:num>
  <w:num w:numId="35" w16cid:durableId="1272082323">
    <w:abstractNumId w:val="35"/>
  </w:num>
  <w:num w:numId="36" w16cid:durableId="1421411067">
    <w:abstractNumId w:val="21"/>
  </w:num>
  <w:num w:numId="37" w16cid:durableId="515510268">
    <w:abstractNumId w:val="34"/>
  </w:num>
  <w:num w:numId="38" w16cid:durableId="921840388">
    <w:abstractNumId w:val="6"/>
  </w:num>
  <w:num w:numId="39" w16cid:durableId="1712536683">
    <w:abstractNumId w:val="33"/>
  </w:num>
  <w:num w:numId="40" w16cid:durableId="1693340045">
    <w:abstractNumId w:val="8"/>
  </w:num>
  <w:num w:numId="41" w16cid:durableId="958216675">
    <w:abstractNumId w:val="4"/>
  </w:num>
  <w:num w:numId="42" w16cid:durableId="85272795">
    <w:abstractNumId w:val="46"/>
  </w:num>
  <w:num w:numId="43" w16cid:durableId="288629593">
    <w:abstractNumId w:val="39"/>
  </w:num>
  <w:num w:numId="44" w16cid:durableId="1903364121">
    <w:abstractNumId w:val="26"/>
  </w:num>
  <w:num w:numId="45" w16cid:durableId="1816752921">
    <w:abstractNumId w:val="12"/>
  </w:num>
  <w:num w:numId="46" w16cid:durableId="724063707">
    <w:abstractNumId w:val="2"/>
  </w:num>
  <w:num w:numId="47" w16cid:durableId="95368837">
    <w:abstractNumId w:val="44"/>
  </w:num>
  <w:num w:numId="48" w16cid:durableId="9235345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embedSystemFonts/>
  <w:proofState w:grammar="clean"/>
  <w:defaultTabStop w:val="720"/>
  <w:drawingGridVerticalSpacing w:val="156"/>
  <w:noPunctuationKerning/>
  <w:characterSpacingControl w:val="doNotCompress"/>
  <w:savePreviewPicture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F33"/>
    <w:rsid w:val="00000D97"/>
    <w:rsid w:val="00010718"/>
    <w:rsid w:val="00040FBA"/>
    <w:rsid w:val="00043199"/>
    <w:rsid w:val="0004428B"/>
    <w:rsid w:val="00051C48"/>
    <w:rsid w:val="00055A2A"/>
    <w:rsid w:val="00056046"/>
    <w:rsid w:val="000767FB"/>
    <w:rsid w:val="000962A9"/>
    <w:rsid w:val="000B14D9"/>
    <w:rsid w:val="000C0E66"/>
    <w:rsid w:val="000D323C"/>
    <w:rsid w:val="000E1847"/>
    <w:rsid w:val="000E39CA"/>
    <w:rsid w:val="000F1125"/>
    <w:rsid w:val="000F1C40"/>
    <w:rsid w:val="000F23F3"/>
    <w:rsid w:val="00101DA7"/>
    <w:rsid w:val="001057CC"/>
    <w:rsid w:val="00122F2C"/>
    <w:rsid w:val="001372DE"/>
    <w:rsid w:val="001503EF"/>
    <w:rsid w:val="00150692"/>
    <w:rsid w:val="00150B20"/>
    <w:rsid w:val="00151A1A"/>
    <w:rsid w:val="00181BE8"/>
    <w:rsid w:val="001875F5"/>
    <w:rsid w:val="00193C60"/>
    <w:rsid w:val="00194AA9"/>
    <w:rsid w:val="001A7F80"/>
    <w:rsid w:val="001C1555"/>
    <w:rsid w:val="001C7F90"/>
    <w:rsid w:val="001D12CD"/>
    <w:rsid w:val="001E4207"/>
    <w:rsid w:val="001E4DF7"/>
    <w:rsid w:val="001F2684"/>
    <w:rsid w:val="001F6B19"/>
    <w:rsid w:val="001F7567"/>
    <w:rsid w:val="00211D68"/>
    <w:rsid w:val="00211EA5"/>
    <w:rsid w:val="00211F9A"/>
    <w:rsid w:val="002160CE"/>
    <w:rsid w:val="002443F3"/>
    <w:rsid w:val="00244FF2"/>
    <w:rsid w:val="00246744"/>
    <w:rsid w:val="00256156"/>
    <w:rsid w:val="00256641"/>
    <w:rsid w:val="00257433"/>
    <w:rsid w:val="00261875"/>
    <w:rsid w:val="002773D7"/>
    <w:rsid w:val="00292B41"/>
    <w:rsid w:val="002945A3"/>
    <w:rsid w:val="002951D0"/>
    <w:rsid w:val="002A6B0B"/>
    <w:rsid w:val="002A7DD5"/>
    <w:rsid w:val="002B021C"/>
    <w:rsid w:val="002B1A5F"/>
    <w:rsid w:val="002C5C45"/>
    <w:rsid w:val="002D1CE3"/>
    <w:rsid w:val="002D1F8A"/>
    <w:rsid w:val="002F26E3"/>
    <w:rsid w:val="002F4A50"/>
    <w:rsid w:val="002F5356"/>
    <w:rsid w:val="00314BB4"/>
    <w:rsid w:val="00331493"/>
    <w:rsid w:val="00336B16"/>
    <w:rsid w:val="0034482D"/>
    <w:rsid w:val="00351559"/>
    <w:rsid w:val="00352C62"/>
    <w:rsid w:val="00353E15"/>
    <w:rsid w:val="00356164"/>
    <w:rsid w:val="00371784"/>
    <w:rsid w:val="003718D0"/>
    <w:rsid w:val="00380295"/>
    <w:rsid w:val="00384F26"/>
    <w:rsid w:val="003921D9"/>
    <w:rsid w:val="003A4C60"/>
    <w:rsid w:val="003B6E87"/>
    <w:rsid w:val="003D4AEF"/>
    <w:rsid w:val="003F3462"/>
    <w:rsid w:val="0040201D"/>
    <w:rsid w:val="00407035"/>
    <w:rsid w:val="00421E08"/>
    <w:rsid w:val="00442F72"/>
    <w:rsid w:val="00461D29"/>
    <w:rsid w:val="00463994"/>
    <w:rsid w:val="00495C04"/>
    <w:rsid w:val="004A555F"/>
    <w:rsid w:val="004B3DA0"/>
    <w:rsid w:val="004C2E7D"/>
    <w:rsid w:val="004C2F00"/>
    <w:rsid w:val="004C6CBE"/>
    <w:rsid w:val="004D4D1E"/>
    <w:rsid w:val="00524B5D"/>
    <w:rsid w:val="00536F91"/>
    <w:rsid w:val="005562AE"/>
    <w:rsid w:val="00561D59"/>
    <w:rsid w:val="005746C3"/>
    <w:rsid w:val="005831B8"/>
    <w:rsid w:val="0058692F"/>
    <w:rsid w:val="00591F33"/>
    <w:rsid w:val="005978E2"/>
    <w:rsid w:val="005A7E6E"/>
    <w:rsid w:val="005B1BC6"/>
    <w:rsid w:val="005B5101"/>
    <w:rsid w:val="005B54D4"/>
    <w:rsid w:val="005B6A91"/>
    <w:rsid w:val="005C12B6"/>
    <w:rsid w:val="005D2D66"/>
    <w:rsid w:val="005D441A"/>
    <w:rsid w:val="005E3BE8"/>
    <w:rsid w:val="005F4A2B"/>
    <w:rsid w:val="00602789"/>
    <w:rsid w:val="00602C0A"/>
    <w:rsid w:val="00623CA7"/>
    <w:rsid w:val="006378E7"/>
    <w:rsid w:val="0064657C"/>
    <w:rsid w:val="006467E7"/>
    <w:rsid w:val="00650895"/>
    <w:rsid w:val="0066705C"/>
    <w:rsid w:val="00667DF1"/>
    <w:rsid w:val="00676286"/>
    <w:rsid w:val="00677D22"/>
    <w:rsid w:val="006830BF"/>
    <w:rsid w:val="00683959"/>
    <w:rsid w:val="00683EF6"/>
    <w:rsid w:val="0068748F"/>
    <w:rsid w:val="006A14BC"/>
    <w:rsid w:val="006A298F"/>
    <w:rsid w:val="006A583B"/>
    <w:rsid w:val="006A62F0"/>
    <w:rsid w:val="006A6926"/>
    <w:rsid w:val="006B1193"/>
    <w:rsid w:val="006C1423"/>
    <w:rsid w:val="006C5903"/>
    <w:rsid w:val="006C761E"/>
    <w:rsid w:val="006D0009"/>
    <w:rsid w:val="006D0243"/>
    <w:rsid w:val="006E2208"/>
    <w:rsid w:val="006F05A5"/>
    <w:rsid w:val="006F1EFE"/>
    <w:rsid w:val="006F2BD5"/>
    <w:rsid w:val="00713755"/>
    <w:rsid w:val="007142C7"/>
    <w:rsid w:val="00725923"/>
    <w:rsid w:val="0074595D"/>
    <w:rsid w:val="00761CFC"/>
    <w:rsid w:val="00764B75"/>
    <w:rsid w:val="00766411"/>
    <w:rsid w:val="007740E7"/>
    <w:rsid w:val="007831C0"/>
    <w:rsid w:val="00795A62"/>
    <w:rsid w:val="007A0E66"/>
    <w:rsid w:val="007A1220"/>
    <w:rsid w:val="007C3353"/>
    <w:rsid w:val="007E1AE2"/>
    <w:rsid w:val="007E6C11"/>
    <w:rsid w:val="007F3CCB"/>
    <w:rsid w:val="007F4DA6"/>
    <w:rsid w:val="00810AE9"/>
    <w:rsid w:val="00810FBB"/>
    <w:rsid w:val="008175F2"/>
    <w:rsid w:val="00820A02"/>
    <w:rsid w:val="0082392D"/>
    <w:rsid w:val="008261AF"/>
    <w:rsid w:val="00826BC8"/>
    <w:rsid w:val="00836F9F"/>
    <w:rsid w:val="0084466A"/>
    <w:rsid w:val="008451C4"/>
    <w:rsid w:val="00850990"/>
    <w:rsid w:val="00850EFD"/>
    <w:rsid w:val="008664BB"/>
    <w:rsid w:val="0087029B"/>
    <w:rsid w:val="008765C2"/>
    <w:rsid w:val="0088000A"/>
    <w:rsid w:val="008827A4"/>
    <w:rsid w:val="008910DB"/>
    <w:rsid w:val="00897AA9"/>
    <w:rsid w:val="008A40BC"/>
    <w:rsid w:val="008E1F0F"/>
    <w:rsid w:val="008E5768"/>
    <w:rsid w:val="008E7FA3"/>
    <w:rsid w:val="008F2100"/>
    <w:rsid w:val="008F39C8"/>
    <w:rsid w:val="00903505"/>
    <w:rsid w:val="0090460F"/>
    <w:rsid w:val="00920F63"/>
    <w:rsid w:val="0092733A"/>
    <w:rsid w:val="009352F9"/>
    <w:rsid w:val="0093736B"/>
    <w:rsid w:val="00942859"/>
    <w:rsid w:val="0094798D"/>
    <w:rsid w:val="009508C1"/>
    <w:rsid w:val="009757EE"/>
    <w:rsid w:val="00977AF8"/>
    <w:rsid w:val="009976AD"/>
    <w:rsid w:val="009A18E5"/>
    <w:rsid w:val="009A1EA3"/>
    <w:rsid w:val="009B5C9B"/>
    <w:rsid w:val="009B7490"/>
    <w:rsid w:val="009C3426"/>
    <w:rsid w:val="009D1C5C"/>
    <w:rsid w:val="009D65BF"/>
    <w:rsid w:val="009E30A2"/>
    <w:rsid w:val="009E67F8"/>
    <w:rsid w:val="009E7748"/>
    <w:rsid w:val="009F052C"/>
    <w:rsid w:val="009F4956"/>
    <w:rsid w:val="009F70C5"/>
    <w:rsid w:val="00A00680"/>
    <w:rsid w:val="00A06B8C"/>
    <w:rsid w:val="00A06F29"/>
    <w:rsid w:val="00A237E9"/>
    <w:rsid w:val="00A23DE3"/>
    <w:rsid w:val="00A42588"/>
    <w:rsid w:val="00A6076A"/>
    <w:rsid w:val="00A64256"/>
    <w:rsid w:val="00A779DB"/>
    <w:rsid w:val="00A85F84"/>
    <w:rsid w:val="00AB58B0"/>
    <w:rsid w:val="00AD0616"/>
    <w:rsid w:val="00AD7CDE"/>
    <w:rsid w:val="00AE31B2"/>
    <w:rsid w:val="00AF4359"/>
    <w:rsid w:val="00AF56E2"/>
    <w:rsid w:val="00B02F22"/>
    <w:rsid w:val="00B070AD"/>
    <w:rsid w:val="00B20A3A"/>
    <w:rsid w:val="00B364E4"/>
    <w:rsid w:val="00B3674B"/>
    <w:rsid w:val="00B40AC9"/>
    <w:rsid w:val="00B4173B"/>
    <w:rsid w:val="00B41AB5"/>
    <w:rsid w:val="00B60B61"/>
    <w:rsid w:val="00B6264C"/>
    <w:rsid w:val="00B72196"/>
    <w:rsid w:val="00B74E37"/>
    <w:rsid w:val="00B97D87"/>
    <w:rsid w:val="00BC5542"/>
    <w:rsid w:val="00BD6665"/>
    <w:rsid w:val="00BD7F18"/>
    <w:rsid w:val="00BE0A45"/>
    <w:rsid w:val="00BF6E6E"/>
    <w:rsid w:val="00BF71A8"/>
    <w:rsid w:val="00C0314D"/>
    <w:rsid w:val="00C228CC"/>
    <w:rsid w:val="00C2314E"/>
    <w:rsid w:val="00C32021"/>
    <w:rsid w:val="00C3476D"/>
    <w:rsid w:val="00C457B3"/>
    <w:rsid w:val="00C5294E"/>
    <w:rsid w:val="00C540FC"/>
    <w:rsid w:val="00C54799"/>
    <w:rsid w:val="00C54980"/>
    <w:rsid w:val="00C65A9E"/>
    <w:rsid w:val="00C75852"/>
    <w:rsid w:val="00C92534"/>
    <w:rsid w:val="00C94F28"/>
    <w:rsid w:val="00CB242A"/>
    <w:rsid w:val="00CB25BE"/>
    <w:rsid w:val="00CC4B97"/>
    <w:rsid w:val="00CD1CF1"/>
    <w:rsid w:val="00CD6452"/>
    <w:rsid w:val="00CF0A4A"/>
    <w:rsid w:val="00D02A67"/>
    <w:rsid w:val="00D14989"/>
    <w:rsid w:val="00D261EE"/>
    <w:rsid w:val="00D34F90"/>
    <w:rsid w:val="00D40060"/>
    <w:rsid w:val="00D43410"/>
    <w:rsid w:val="00D454AE"/>
    <w:rsid w:val="00D4763A"/>
    <w:rsid w:val="00D51A2D"/>
    <w:rsid w:val="00D53AE6"/>
    <w:rsid w:val="00D54EB8"/>
    <w:rsid w:val="00D560D1"/>
    <w:rsid w:val="00D665E7"/>
    <w:rsid w:val="00D73E96"/>
    <w:rsid w:val="00D75A5B"/>
    <w:rsid w:val="00D91936"/>
    <w:rsid w:val="00D934E5"/>
    <w:rsid w:val="00D97184"/>
    <w:rsid w:val="00DD12CC"/>
    <w:rsid w:val="00DD67AD"/>
    <w:rsid w:val="00DE10D8"/>
    <w:rsid w:val="00DF00A7"/>
    <w:rsid w:val="00DF2663"/>
    <w:rsid w:val="00E113E5"/>
    <w:rsid w:val="00E1234A"/>
    <w:rsid w:val="00E34A99"/>
    <w:rsid w:val="00E46A2A"/>
    <w:rsid w:val="00E547EF"/>
    <w:rsid w:val="00E556D2"/>
    <w:rsid w:val="00E55F84"/>
    <w:rsid w:val="00E6309C"/>
    <w:rsid w:val="00E8043A"/>
    <w:rsid w:val="00E81F6D"/>
    <w:rsid w:val="00E8432F"/>
    <w:rsid w:val="00E85314"/>
    <w:rsid w:val="00E90968"/>
    <w:rsid w:val="00E913A0"/>
    <w:rsid w:val="00E941A1"/>
    <w:rsid w:val="00E9483A"/>
    <w:rsid w:val="00EA1AF6"/>
    <w:rsid w:val="00EA763D"/>
    <w:rsid w:val="00EC70EA"/>
    <w:rsid w:val="00EC77D2"/>
    <w:rsid w:val="00ED1B42"/>
    <w:rsid w:val="00ED7AAA"/>
    <w:rsid w:val="00EE03FA"/>
    <w:rsid w:val="00EF68E3"/>
    <w:rsid w:val="00F025BA"/>
    <w:rsid w:val="00F0286D"/>
    <w:rsid w:val="00F27511"/>
    <w:rsid w:val="00F27D28"/>
    <w:rsid w:val="00F52740"/>
    <w:rsid w:val="00F709AA"/>
    <w:rsid w:val="00F80A5A"/>
    <w:rsid w:val="00F847B0"/>
    <w:rsid w:val="00F86E66"/>
    <w:rsid w:val="00FA096C"/>
    <w:rsid w:val="00FA35C1"/>
    <w:rsid w:val="00FA517A"/>
    <w:rsid w:val="00FA5C15"/>
    <w:rsid w:val="00FC4102"/>
    <w:rsid w:val="00FC5295"/>
    <w:rsid w:val="00FE0906"/>
    <w:rsid w:val="00FE474B"/>
    <w:rsid w:val="00FF1BF2"/>
    <w:rsid w:val="085C6BC2"/>
    <w:rsid w:val="0BC95965"/>
    <w:rsid w:val="149312D1"/>
    <w:rsid w:val="149965EF"/>
    <w:rsid w:val="28A7538D"/>
    <w:rsid w:val="2B066E22"/>
    <w:rsid w:val="2BCA5C66"/>
    <w:rsid w:val="4649335D"/>
    <w:rsid w:val="4D5A6673"/>
    <w:rsid w:val="4DA06DE7"/>
    <w:rsid w:val="4DF349BD"/>
    <w:rsid w:val="53A05D8A"/>
    <w:rsid w:val="54BF2E60"/>
    <w:rsid w:val="62AD43B7"/>
    <w:rsid w:val="6B2E53D8"/>
    <w:rsid w:val="75D852E6"/>
    <w:rsid w:val="79C91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60039E08"/>
  <w15:docId w15:val="{907A8CBF-7668-42F5-8DED-5650D08E9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D67AD"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  <w:bCs/>
    </w:rPr>
  </w:style>
  <w:style w:type="paragraph" w:styleId="a4">
    <w:name w:val="Balloon Text"/>
    <w:basedOn w:val="a"/>
    <w:link w:val="a5"/>
    <w:qFormat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qFormat/>
    <w:pPr>
      <w:tabs>
        <w:tab w:val="center" w:pos="4677"/>
        <w:tab w:val="right" w:pos="9355"/>
      </w:tabs>
    </w:pPr>
  </w:style>
  <w:style w:type="paragraph" w:styleId="a8">
    <w:name w:val="footer"/>
    <w:basedOn w:val="a"/>
    <w:link w:val="a9"/>
    <w:uiPriority w:val="99"/>
    <w:qFormat/>
    <w:pPr>
      <w:tabs>
        <w:tab w:val="center" w:pos="4677"/>
        <w:tab w:val="right" w:pos="9355"/>
      </w:tabs>
    </w:pPr>
  </w:style>
  <w:style w:type="paragraph" w:styleId="aa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table" w:styleId="ab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character" w:customStyle="1" w:styleId="a7">
    <w:name w:val="Верхний колонтитул Знак"/>
    <w:basedOn w:val="a0"/>
    <w:link w:val="a6"/>
    <w:uiPriority w:val="99"/>
    <w:qFormat/>
    <w:rPr>
      <w:rFonts w:asciiTheme="minorHAnsi" w:eastAsiaTheme="minorEastAsia" w:hAnsiTheme="minorHAnsi" w:cstheme="minorBidi"/>
      <w:lang w:val="en-US" w:eastAsia="zh-CN"/>
    </w:rPr>
  </w:style>
  <w:style w:type="character" w:customStyle="1" w:styleId="a9">
    <w:name w:val="Нижний колонтитул Знак"/>
    <w:basedOn w:val="a0"/>
    <w:link w:val="a8"/>
    <w:uiPriority w:val="99"/>
    <w:qFormat/>
    <w:rPr>
      <w:rFonts w:asciiTheme="minorHAnsi" w:eastAsiaTheme="minorEastAsia" w:hAnsiTheme="minorHAnsi" w:cstheme="minorBidi"/>
      <w:lang w:val="en-US" w:eastAsia="zh-CN"/>
    </w:rPr>
  </w:style>
  <w:style w:type="character" w:customStyle="1" w:styleId="a5">
    <w:name w:val="Текст выноски Знак"/>
    <w:basedOn w:val="a0"/>
    <w:link w:val="a4"/>
    <w:qFormat/>
    <w:rPr>
      <w:rFonts w:ascii="Segoe UI" w:eastAsiaTheme="minorEastAsia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535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MilliyMarkaz</dc:creator>
  <cp:lastModifiedBy>Ozodbek Napasov</cp:lastModifiedBy>
  <cp:revision>183</cp:revision>
  <cp:lastPrinted>2026-07-13T05:00:00Z</cp:lastPrinted>
  <dcterms:created xsi:type="dcterms:W3CDTF">2023-02-06T11:36:00Z</dcterms:created>
  <dcterms:modified xsi:type="dcterms:W3CDTF">2026-08-14T07:49:00Z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1049-12.2.0.18607</vt:lpwstr>
  </property>
  <property fmtid="{D5CDD505-2E9C-101B-9397-08002B2CF9AE}" pid="3" name="ICV">
    <vt:lpwstr>70F448762E194338989453DE895B7F3D_13</vt:lpwstr>
  </property>
</Properties>
</file>