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24304A" w:rsidRPr="00AA6DD4" w14:paraId="428B9D63" w14:textId="77777777" w:rsidTr="00FA66DB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3EEDCBA7" w14:textId="77777777" w:rsidR="0024304A" w:rsidRDefault="0024304A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O’ZBEKISTON RESPUBLIKASI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QASHQADARYO VILOYATI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“QARSHI TIBBIYOT TEXNIKUMI”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43AA941E" w14:textId="77777777" w:rsidR="0024304A" w:rsidRDefault="0024304A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121AC38" wp14:editId="03D89E3D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0201238F" w14:textId="77777777" w:rsidR="0024304A" w:rsidRPr="00F26215" w:rsidRDefault="0024304A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РЕСПУБЛИКА УЗБЕКИСТАН</w:t>
            </w:r>
          </w:p>
          <w:p w14:paraId="00BDE491" w14:textId="77777777" w:rsidR="0024304A" w:rsidRPr="00F26215" w:rsidRDefault="0024304A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КАШКАДАРЬИНСКАЯ ОБЛАСТЬ</w:t>
            </w:r>
          </w:p>
          <w:p w14:paraId="0FF64A53" w14:textId="77777777" w:rsidR="0024304A" w:rsidRPr="00F26215" w:rsidRDefault="0024304A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НЕГОСУДАРСТВЕННОЕ ОБРАЗОВАТЕЛЬНОЕ УЧРЕЖДЕНИЕ</w:t>
            </w:r>
          </w:p>
          <w:p w14:paraId="768E0CBD" w14:textId="77777777" w:rsidR="0024304A" w:rsidRDefault="0024304A" w:rsidP="00FA66DB">
            <w:pPr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«КАРШИНСКИЙ МЕДИЦИНСКИЙ ТЕХНИКУМ»</w:t>
            </w:r>
          </w:p>
        </w:tc>
      </w:tr>
    </w:tbl>
    <w:p w14:paraId="13599037" w14:textId="77777777" w:rsidR="00EB06CD" w:rsidRDefault="00EB06CD" w:rsidP="00EB06CD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56F392D3" w14:textId="77777777" w:rsidR="00EB06CD" w:rsidRDefault="00EB06CD" w:rsidP="00EB06CD">
      <w:pPr>
        <w:pBdr>
          <w:bottom w:val="single" w:sz="12" w:space="1" w:color="auto"/>
        </w:pBdr>
        <w:tabs>
          <w:tab w:val="left" w:pos="945"/>
        </w:tabs>
        <w:rPr>
          <w:rFonts w:ascii="Times New Roman" w:hAnsi="Times New Roman"/>
          <w:sz w:val="18"/>
          <w:szCs w:val="18"/>
          <w:u w:val="single"/>
        </w:rPr>
      </w:pPr>
    </w:p>
    <w:p w14:paraId="59548F9A" w14:textId="77777777" w:rsidR="00EB06CD" w:rsidRDefault="00EB06CD" w:rsidP="00EB06CD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55FEBCED" w14:textId="77777777" w:rsidR="00520488" w:rsidRPr="00C00824" w:rsidRDefault="00520488" w:rsidP="00520488">
      <w:pPr>
        <w:tabs>
          <w:tab w:val="left" w:pos="945"/>
        </w:tabs>
        <w:jc w:val="center"/>
        <w:rPr>
          <w:rFonts w:ascii="Times New Roman" w:hAnsi="Times New Roman" w:cs="Times New Roman"/>
          <w:sz w:val="32"/>
          <w:szCs w:val="32"/>
          <w:u w:val="single"/>
          <w:lang w:val="uz-Cyrl-UZ"/>
        </w:rPr>
      </w:pPr>
      <w:r w:rsidRPr="00351559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BUYRUQ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№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 w:rsidRPr="00EC77D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 xml:space="preserve"> 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>{{buyruq_raqami}}_</w:t>
      </w:r>
    </w:p>
    <w:p w14:paraId="18A974B4" w14:textId="77777777" w:rsidR="0098053A" w:rsidRDefault="0098053A" w:rsidP="0098053A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Qarshi sh.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</w:rPr>
        <w:t>{{sanasi</w:t>
      </w:r>
      <w:proofErr w:type="gramStart"/>
      <w:r>
        <w:rPr>
          <w:rFonts w:ascii="Times New Roman" w:hAnsi="Times New Roman" w:cs="Times New Roman"/>
          <w:sz w:val="28"/>
          <w:szCs w:val="28"/>
        </w:rPr>
        <w:t>}}yil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tbl>
      <w:tblPr>
        <w:tblStyle w:val="ab"/>
        <w:tblpPr w:leftFromText="180" w:rightFromText="180" w:vertAnchor="text" w:horzAnchor="page" w:tblpX="2394" w:tblpY="321"/>
        <w:tblOverlap w:val="never"/>
        <w:tblW w:w="0" w:type="auto"/>
        <w:tblLook w:val="04A0" w:firstRow="1" w:lastRow="0" w:firstColumn="1" w:lastColumn="0" w:noHBand="0" w:noVBand="1"/>
      </w:tblPr>
      <w:tblGrid>
        <w:gridCol w:w="4857"/>
        <w:gridCol w:w="3913"/>
      </w:tblGrid>
      <w:tr w:rsidR="00EB06CD" w:rsidRPr="003E0843" w14:paraId="4DF90848" w14:textId="77777777" w:rsidTr="00B06C12"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</w:tcPr>
          <w:p w14:paraId="51CB0B8B" w14:textId="77777777" w:rsidR="00EB06CD" w:rsidRDefault="00EB06CD" w:rsidP="00B06C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Akademik ta’til (o‘z kursida qolgan)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‘quvchini o‘quvchilar safiga tiklash to‘g‘risida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</w:tcPr>
          <w:p w14:paraId="7586C323" w14:textId="77777777" w:rsidR="00EB06CD" w:rsidRPr="003E0843" w:rsidRDefault="00EB06CD" w:rsidP="00B06C12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</w:tbl>
    <w:p w14:paraId="65BF81A7" w14:textId="77777777" w:rsidR="00EB06CD" w:rsidRPr="003E0843" w:rsidRDefault="00EB06CD" w:rsidP="00EB06CD">
      <w:pPr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3E0843">
        <w:rPr>
          <w:rFonts w:ascii="Times New Roman" w:hAnsi="Times New Roman" w:cs="Times New Roman"/>
          <w:sz w:val="28"/>
          <w:szCs w:val="28"/>
          <w:lang w:val="uz-Cyrl-UZ"/>
        </w:rPr>
        <w:t>O‘zbekiston Respublikasi Vazirlar Mahkamasining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 xml:space="preserve"> 2020 yil 7</w:t>
      </w:r>
      <w:r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 xml:space="preserve">avgustdagi </w:t>
      </w:r>
      <w:r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 xml:space="preserve">O‘zbekiston Respublikasida uzluksiz boshlang‘ich, o‘rta va o‘rta maxsus professional ta’lim tizimini tartibga soluvchi normativ-huquqiy hujjatlarni tasdiqlash </w:t>
      </w:r>
      <w:r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>o‘g‘risida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 xml:space="preserve">466-son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qarori 1-ilovasi 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>bilan tasdiqlangan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>O‘zbekiston Respublikasida uzluksiz boshlang‘ich, o‘rta va o‘rta maxsus professional ta’lim to‘g‘risida</w:t>
      </w:r>
      <w:r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3E0843">
        <w:rPr>
          <w:rFonts w:ascii="Times New Roman" w:hAnsi="Times New Roman" w:cs="Times New Roman"/>
          <w:sz w:val="28"/>
          <w:szCs w:val="28"/>
          <w:lang w:val="uz-Cyrl-UZ"/>
        </w:rPr>
        <w:t xml:space="preserve"> NIZOMga asosan</w:t>
      </w:r>
      <w:r w:rsidRPr="003E0843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7EDDD927" w14:textId="77777777" w:rsidR="00EB06CD" w:rsidRDefault="00EB06CD" w:rsidP="00EB06CD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</w:rPr>
        <w:t>BUYURAMAN:</w:t>
      </w:r>
    </w:p>
    <w:p w14:paraId="1FE0A62E" w14:textId="7E88006A" w:rsidR="00EB06CD" w:rsidRDefault="00EB06CD" w:rsidP="00EB06CD">
      <w:pPr>
        <w:pStyle w:val="aa"/>
        <w:numPr>
          <w:ilvl w:val="0"/>
          <w:numId w:val="2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="599"/>
        <w:jc w:val="both"/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</w:pPr>
      <w:r>
        <w:rPr>
          <w:sz w:val="28"/>
          <w:szCs w:val="28"/>
          <w:lang w:val="uz-Cyrl-UZ"/>
        </w:rPr>
        <w:t>“</w:t>
      </w:r>
      <w:r w:rsidRPr="003E0843">
        <w:rPr>
          <w:sz w:val="28"/>
          <w:szCs w:val="28"/>
          <w:lang w:val="uz-Cyrl-UZ"/>
        </w:rPr>
        <w:t xml:space="preserve">O‘zbekiston </w:t>
      </w:r>
      <w:r w:rsidRPr="009D5650">
        <w:rPr>
          <w:sz w:val="28"/>
          <w:szCs w:val="28"/>
          <w:lang w:val="uz-Cyrl-UZ"/>
        </w:rPr>
        <w:t xml:space="preserve">Respublikasida uzluksiz boshlang‘ich, o‘rta va o‘rta maxsus professional ta’lim to‘g‘risida” NIZOMga asosan texnikum direktoring </w:t>
      </w:r>
      <w:r w:rsidR="0098053A" w:rsidRPr="0098053A">
        <w:rPr>
          <w:sz w:val="28"/>
          <w:szCs w:val="28"/>
          <w:lang w:val="uz-Cyrl-UZ"/>
        </w:rPr>
        <w:t xml:space="preserve">{{avvalgi_buyruq_sanasi}} </w:t>
      </w:r>
      <w:r w:rsidRPr="009D5650">
        <w:rPr>
          <w:sz w:val="28"/>
          <w:szCs w:val="28"/>
          <w:lang w:val="uz-Cyrl-UZ"/>
        </w:rPr>
        <w:t>yil</w:t>
      </w:r>
      <w:r w:rsidR="00E9624B" w:rsidRPr="00E9624B">
        <w:rPr>
          <w:sz w:val="28"/>
          <w:szCs w:val="28"/>
          <w:lang w:val="uz-Cyrl-UZ"/>
        </w:rPr>
        <w:t>-</w:t>
      </w:r>
      <w:r w:rsidRPr="009D5650">
        <w:rPr>
          <w:sz w:val="28"/>
          <w:szCs w:val="28"/>
          <w:lang w:val="uz-Cyrl-UZ"/>
        </w:rPr>
        <w:t xml:space="preserve">dagi </w:t>
      </w:r>
      <w:r w:rsidR="0098053A" w:rsidRPr="0098053A">
        <w:rPr>
          <w:sz w:val="28"/>
          <w:szCs w:val="28"/>
          <w:lang w:val="uz-Cyrl-UZ"/>
        </w:rPr>
        <w:t>{{avvalgi_buyruq_raqami}}</w:t>
      </w:r>
      <w:r w:rsidRPr="009D5650">
        <w:rPr>
          <w:sz w:val="28"/>
          <w:szCs w:val="28"/>
          <w:lang w:val="uz-Cyrl-UZ"/>
        </w:rPr>
        <w:t xml:space="preserve">-sonli buyrug`i bilan akademik ta`til berilgan </w:t>
      </w:r>
      <w:r w:rsidR="00563B75" w:rsidRPr="00563B75">
        <w:rPr>
          <w:sz w:val="28"/>
          <w:szCs w:val="28"/>
          <w:lang w:val="uz-Cyrl-UZ"/>
        </w:rPr>
        <w:t>{{kursi}}</w:t>
      </w:r>
      <w:r w:rsidRPr="009D5650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-</w:t>
      </w:r>
      <w:r w:rsidRPr="009D5650">
        <w:rPr>
          <w:sz w:val="28"/>
          <w:szCs w:val="28"/>
          <w:lang w:val="uz-Cyrl-UZ"/>
        </w:rPr>
        <w:t>bosqich</w:t>
      </w:r>
      <w:r w:rsidR="00977179" w:rsidRPr="00977179">
        <w:rPr>
          <w:sz w:val="28"/>
          <w:szCs w:val="28"/>
          <w:lang w:val="uz-Cyrl-UZ"/>
        </w:rPr>
        <w:t xml:space="preserve"> </w:t>
      </w:r>
      <w:r w:rsidR="00563B75" w:rsidRPr="00563B75">
        <w:rPr>
          <w:b/>
          <w:bCs/>
          <w:sz w:val="28"/>
          <w:szCs w:val="28"/>
          <w:lang w:val="uz-Cyrl-UZ"/>
        </w:rPr>
        <w:t>{{avvalgi_guruhi}}</w:t>
      </w:r>
      <w:r w:rsidRPr="00977179">
        <w:rPr>
          <w:b/>
          <w:bCs/>
          <w:sz w:val="28"/>
          <w:szCs w:val="28"/>
          <w:lang w:val="uz-Cyrl-UZ"/>
        </w:rPr>
        <w:t>-guruh</w:t>
      </w:r>
      <w:r w:rsidRPr="009D5650">
        <w:rPr>
          <w:sz w:val="28"/>
          <w:szCs w:val="28"/>
          <w:lang w:val="uz-Cyrl-UZ"/>
        </w:rPr>
        <w:t xml:space="preserve"> talabasi </w:t>
      </w:r>
      <w:r w:rsidR="00563B75" w:rsidRPr="005E3BE8">
        <w:rPr>
          <w:b/>
          <w:bCs/>
          <w:sz w:val="28"/>
          <w:szCs w:val="28"/>
          <w:lang w:val="uz-Cyrl-UZ"/>
        </w:rPr>
        <w:t>{{IFO}}</w:t>
      </w:r>
      <w:r w:rsidRPr="00977179">
        <w:rPr>
          <w:b/>
          <w:bCs/>
          <w:sz w:val="28"/>
          <w:szCs w:val="28"/>
          <w:lang w:val="uz-Cyrl-UZ"/>
        </w:rPr>
        <w:t>ni</w:t>
      </w:r>
      <w:r w:rsidRPr="009D5650">
        <w:rPr>
          <w:sz w:val="28"/>
          <w:szCs w:val="28"/>
          <w:lang w:val="uz-Cyrl-UZ"/>
        </w:rPr>
        <w:t xml:space="preserve"> </w:t>
      </w:r>
      <w:r w:rsidR="00563B75" w:rsidRPr="00563B75">
        <w:rPr>
          <w:sz w:val="28"/>
          <w:szCs w:val="28"/>
          <w:lang w:val="uz-Cyrl-UZ"/>
        </w:rPr>
        <w:t>{{kursi}}</w:t>
      </w:r>
      <w:r w:rsidRPr="00CB32CB">
        <w:rPr>
          <w:sz w:val="28"/>
          <w:szCs w:val="28"/>
          <w:lang w:val="uz-Cyrl-UZ"/>
        </w:rPr>
        <w:t>-bosqich</w:t>
      </w:r>
      <w:r w:rsidRPr="009D5650">
        <w:rPr>
          <w:b/>
          <w:bCs/>
          <w:sz w:val="28"/>
          <w:szCs w:val="28"/>
          <w:lang w:val="uz-Cyrl-UZ"/>
        </w:rPr>
        <w:t xml:space="preserve"> </w:t>
      </w:r>
      <w:r w:rsidR="00563B75" w:rsidRPr="00563B75">
        <w:rPr>
          <w:b/>
          <w:bCs/>
          <w:sz w:val="28"/>
          <w:szCs w:val="28"/>
          <w:lang w:val="uz-Cyrl-UZ"/>
        </w:rPr>
        <w:t>{{ya</w:t>
      </w:r>
      <w:r w:rsidR="00563B75" w:rsidRPr="00EC694F">
        <w:rPr>
          <w:b/>
          <w:bCs/>
          <w:sz w:val="28"/>
          <w:szCs w:val="28"/>
          <w:lang w:val="uz-Cyrl-UZ"/>
        </w:rPr>
        <w:t>n</w:t>
      </w:r>
      <w:r w:rsidR="00EC694F" w:rsidRPr="00EC694F">
        <w:rPr>
          <w:b/>
          <w:bCs/>
          <w:sz w:val="28"/>
          <w:szCs w:val="28"/>
          <w:lang w:val="uz-Cyrl-UZ"/>
        </w:rPr>
        <w:t>gi_guruhi}}</w:t>
      </w:r>
      <w:r w:rsidRPr="009D5650">
        <w:rPr>
          <w:b/>
          <w:bCs/>
          <w:sz w:val="28"/>
          <w:szCs w:val="28"/>
          <w:lang w:val="uz-Cyrl-UZ"/>
        </w:rPr>
        <w:t xml:space="preserve">-guruhga </w:t>
      </w:r>
      <w:r w:rsidRPr="009D5650">
        <w:rPr>
          <w:sz w:val="28"/>
          <w:szCs w:val="28"/>
          <w:lang w:val="uz-Cyrl-UZ"/>
        </w:rPr>
        <w:t>o’quv jarayonlarini davom ettirishi uchun tiklansin</w:t>
      </w:r>
      <w:r w:rsidRPr="009D5650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0853F3AD" w14:textId="0B352C3D" w:rsidR="00EB06CD" w:rsidRDefault="00EB06CD" w:rsidP="00EB06CD">
      <w:pPr>
        <w:pStyle w:val="aa"/>
        <w:numPr>
          <w:ilvl w:val="0"/>
          <w:numId w:val="2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E0843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bilan O`IBDO` hamda guruh rahbarlari tanishtirilsin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17B7F9D5" w14:textId="77777777" w:rsidR="00EB06CD" w:rsidRDefault="00EB06CD" w:rsidP="00EB06CD">
      <w:pPr>
        <w:pStyle w:val="aa"/>
        <w:numPr>
          <w:ilvl w:val="0"/>
          <w:numId w:val="2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AU"/>
        </w:rPr>
        <w:t>1 kun muddatda prof-emis.edu.uz platformasi administratoriga taqdim etilsin.</w:t>
      </w:r>
    </w:p>
    <w:p w14:paraId="07F82CE2" w14:textId="77777777" w:rsidR="00EB06CD" w:rsidRDefault="00EB06CD" w:rsidP="00EB06CD">
      <w:pPr>
        <w:pStyle w:val="aa"/>
        <w:numPr>
          <w:ilvl w:val="0"/>
          <w:numId w:val="2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ijrosini taminlash</w:t>
      </w:r>
      <w:r w:rsidRPr="003E0843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ni o`z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 zimma</w:t>
      </w:r>
      <w:r w:rsidRPr="003E0843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mda qoldiraman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56DE9F09" w14:textId="61CE85BE" w:rsidR="00EB06CD" w:rsidRPr="00CB32CB" w:rsidRDefault="00EB06CD" w:rsidP="00EB06CD">
      <w:pPr>
        <w:pStyle w:val="aa"/>
        <w:shd w:val="clear" w:color="auto" w:fill="FFFFFF"/>
        <w:spacing w:beforeAutospacing="0" w:afterAutospacing="0" w:line="216" w:lineRule="atLeast"/>
        <w:jc w:val="both"/>
        <w:rPr>
          <w:i/>
          <w:iCs/>
          <w:sz w:val="28"/>
          <w:szCs w:val="28"/>
          <w:lang w:val="en-AU"/>
        </w:rPr>
      </w:pPr>
      <w:r w:rsidRPr="00CB32CB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uz-Cyrl-UZ"/>
        </w:rPr>
        <w:tab/>
      </w:r>
      <w:r w:rsidRPr="00CB32CB">
        <w:rPr>
          <w:rStyle w:val="a3"/>
          <w:i/>
          <w:iCs/>
          <w:sz w:val="28"/>
          <w:szCs w:val="28"/>
          <w:shd w:val="clear" w:color="auto" w:fill="FFFFFF"/>
          <w:lang w:val="en-AU"/>
        </w:rPr>
        <w:t>Asos</w:t>
      </w:r>
      <w:r w:rsidRPr="00CB32CB">
        <w:rPr>
          <w:rStyle w:val="a3"/>
          <w:i/>
          <w:iCs/>
          <w:sz w:val="28"/>
          <w:szCs w:val="28"/>
          <w:shd w:val="clear" w:color="auto" w:fill="FFFFFF"/>
          <w:lang w:val="uz-Cyrl-UZ"/>
        </w:rPr>
        <w:t>:</w:t>
      </w:r>
      <w:r w:rsidRPr="00CB32CB">
        <w:rPr>
          <w:b/>
          <w:bCs/>
          <w:i/>
          <w:iCs/>
          <w:sz w:val="28"/>
          <w:szCs w:val="28"/>
          <w:lang w:val="uz-Cyrl-UZ"/>
        </w:rPr>
        <w:t xml:space="preserve"> </w:t>
      </w:r>
      <w:r w:rsidR="00EC694F">
        <w:rPr>
          <w:i/>
          <w:iCs/>
          <w:sz w:val="28"/>
          <w:szCs w:val="28"/>
        </w:rPr>
        <w:t>{{IFO}}</w:t>
      </w:r>
      <w:r w:rsidRPr="00CB32CB">
        <w:rPr>
          <w:i/>
          <w:iCs/>
          <w:sz w:val="28"/>
          <w:szCs w:val="28"/>
          <w:lang w:val="uz-Cyrl-UZ"/>
        </w:rPr>
        <w:t>ni ni</w:t>
      </w:r>
      <w:r w:rsidRPr="00CB32CB">
        <w:rPr>
          <w:i/>
          <w:iCs/>
          <w:sz w:val="28"/>
          <w:szCs w:val="28"/>
          <w:lang w:val="en-AU"/>
        </w:rPr>
        <w:t>ng arizasi va direktorning roziligi.</w:t>
      </w:r>
      <w:r w:rsidRPr="00CB32CB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 xml:space="preserve"> </w:t>
      </w:r>
    </w:p>
    <w:p w14:paraId="3587FA4E" w14:textId="77777777" w:rsidR="00EB06CD" w:rsidRDefault="00EB06CD" w:rsidP="00EB06CD">
      <w:pPr>
        <w:pStyle w:val="aa"/>
        <w:shd w:val="clear" w:color="auto" w:fill="FFFFFF"/>
        <w:spacing w:beforeAutospacing="0" w:afterAutospacing="0" w:line="216" w:lineRule="atLeast"/>
        <w:ind w:left="720" w:firstLine="720"/>
        <w:rPr>
          <w:b/>
          <w:bCs/>
          <w:sz w:val="28"/>
          <w:szCs w:val="28"/>
          <w:lang w:val="en-AU"/>
        </w:rPr>
      </w:pPr>
    </w:p>
    <w:p w14:paraId="19834929" w14:textId="77777777" w:rsidR="00EC694F" w:rsidRDefault="00EC694F" w:rsidP="00EB06CD">
      <w:pPr>
        <w:pStyle w:val="aa"/>
        <w:shd w:val="clear" w:color="auto" w:fill="FFFFFF"/>
        <w:spacing w:beforeAutospacing="0" w:afterAutospacing="0" w:line="216" w:lineRule="atLeast"/>
        <w:ind w:left="720" w:firstLine="720"/>
        <w:rPr>
          <w:b/>
          <w:bCs/>
          <w:sz w:val="28"/>
          <w:szCs w:val="28"/>
          <w:lang w:val="en-AU"/>
        </w:rPr>
      </w:pPr>
    </w:p>
    <w:p w14:paraId="27EBC379" w14:textId="77777777" w:rsidR="00EC694F" w:rsidRPr="00EC694F" w:rsidRDefault="00EC694F" w:rsidP="00EB06CD">
      <w:pPr>
        <w:pStyle w:val="aa"/>
        <w:shd w:val="clear" w:color="auto" w:fill="FFFFFF"/>
        <w:spacing w:beforeAutospacing="0" w:afterAutospacing="0" w:line="216" w:lineRule="atLeast"/>
        <w:ind w:left="720" w:firstLine="720"/>
        <w:rPr>
          <w:b/>
          <w:bCs/>
          <w:sz w:val="28"/>
          <w:szCs w:val="28"/>
          <w:lang w:val="en-AU"/>
        </w:rPr>
      </w:pPr>
    </w:p>
    <w:p w14:paraId="72E4EB96" w14:textId="77777777" w:rsidR="00E9624B" w:rsidRPr="00183ACE" w:rsidRDefault="00E9624B" w:rsidP="00E9624B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>“Qarshi tibbiyot texnikumi”</w:t>
      </w:r>
    </w:p>
    <w:p w14:paraId="532EC4A4" w14:textId="77777777" w:rsidR="00E9624B" w:rsidRDefault="00E9624B" w:rsidP="00E9624B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ijrochi</w:t>
      </w: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 direktori: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Sh.Raxmonov</w:t>
      </w:r>
      <w:proofErr w:type="gramEnd"/>
    </w:p>
    <w:p w14:paraId="055438CC" w14:textId="77777777" w:rsidR="00E8234F" w:rsidRDefault="00E8234F" w:rsidP="00E9624B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2165B9" w14:textId="77777777" w:rsidR="00E8234F" w:rsidRDefault="00E8234F" w:rsidP="00E9624B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266594" w14:textId="77777777" w:rsidR="00E8234F" w:rsidRDefault="00E8234F" w:rsidP="00E9624B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8234F" w:rsidSect="000A5726">
      <w:footerReference w:type="default" r:id="rId8"/>
      <w:pgSz w:w="11906" w:h="16838"/>
      <w:pgMar w:top="709" w:right="707" w:bottom="99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3619C" w14:textId="77777777" w:rsidR="00F55038" w:rsidRDefault="00F55038">
      <w:r>
        <w:separator/>
      </w:r>
    </w:p>
  </w:endnote>
  <w:endnote w:type="continuationSeparator" w:id="0">
    <w:p w14:paraId="698CBFCB" w14:textId="77777777" w:rsidR="00F55038" w:rsidRDefault="00F5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716EE" w14:textId="4F1C0D77" w:rsidR="00ED28EA" w:rsidRDefault="00ED28E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6EE50" w14:textId="77777777" w:rsidR="00F55038" w:rsidRDefault="00F55038">
      <w:r>
        <w:separator/>
      </w:r>
    </w:p>
  </w:footnote>
  <w:footnote w:type="continuationSeparator" w:id="0">
    <w:p w14:paraId="7633EE9E" w14:textId="77777777" w:rsidR="00F55038" w:rsidRDefault="00F55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F188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EC3564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4122C9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8762EC4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5CF36E1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2D8728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2353F0B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4C44F3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BA6443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EA9368F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1ED101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2563B6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6964631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6CA1247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2F85CA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7469227D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7666787F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num w:numId="1" w16cid:durableId="1666668409">
    <w:abstractNumId w:val="5"/>
  </w:num>
  <w:num w:numId="2" w16cid:durableId="1337732094">
    <w:abstractNumId w:val="3"/>
  </w:num>
  <w:num w:numId="3" w16cid:durableId="2089958982">
    <w:abstractNumId w:val="16"/>
  </w:num>
  <w:num w:numId="4" w16cid:durableId="1148327468">
    <w:abstractNumId w:val="9"/>
  </w:num>
  <w:num w:numId="5" w16cid:durableId="196816604">
    <w:abstractNumId w:val="4"/>
  </w:num>
  <w:num w:numId="6" w16cid:durableId="1391805596">
    <w:abstractNumId w:val="2"/>
  </w:num>
  <w:num w:numId="7" w16cid:durableId="1569488176">
    <w:abstractNumId w:val="0"/>
  </w:num>
  <w:num w:numId="8" w16cid:durableId="2058428944">
    <w:abstractNumId w:val="1"/>
  </w:num>
  <w:num w:numId="9" w16cid:durableId="1442143936">
    <w:abstractNumId w:val="15"/>
  </w:num>
  <w:num w:numId="10" w16cid:durableId="36783668">
    <w:abstractNumId w:val="14"/>
  </w:num>
  <w:num w:numId="11" w16cid:durableId="1794785866">
    <w:abstractNumId w:val="10"/>
  </w:num>
  <w:num w:numId="12" w16cid:durableId="1601067597">
    <w:abstractNumId w:val="7"/>
  </w:num>
  <w:num w:numId="13" w16cid:durableId="569733636">
    <w:abstractNumId w:val="11"/>
  </w:num>
  <w:num w:numId="14" w16cid:durableId="1341008544">
    <w:abstractNumId w:val="6"/>
  </w:num>
  <w:num w:numId="15" w16cid:durableId="552349986">
    <w:abstractNumId w:val="13"/>
  </w:num>
  <w:num w:numId="16" w16cid:durableId="1071194585">
    <w:abstractNumId w:val="12"/>
  </w:num>
  <w:num w:numId="17" w16cid:durableId="378896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proofState w:grammar="clean"/>
  <w:defaultTabStop w:val="720"/>
  <w:drawingGridVerticalSpacing w:val="156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33"/>
    <w:rsid w:val="00000D97"/>
    <w:rsid w:val="00017C96"/>
    <w:rsid w:val="00040FBA"/>
    <w:rsid w:val="00056046"/>
    <w:rsid w:val="000A5726"/>
    <w:rsid w:val="000B400A"/>
    <w:rsid w:val="000B4C15"/>
    <w:rsid w:val="000C0E15"/>
    <w:rsid w:val="000D323C"/>
    <w:rsid w:val="000D51EC"/>
    <w:rsid w:val="000D6125"/>
    <w:rsid w:val="0011701A"/>
    <w:rsid w:val="00163413"/>
    <w:rsid w:val="001875F5"/>
    <w:rsid w:val="001B7847"/>
    <w:rsid w:val="001C7F90"/>
    <w:rsid w:val="001D3CC3"/>
    <w:rsid w:val="001E00C8"/>
    <w:rsid w:val="001F6B19"/>
    <w:rsid w:val="0021461F"/>
    <w:rsid w:val="00241770"/>
    <w:rsid w:val="0024304A"/>
    <w:rsid w:val="002443F3"/>
    <w:rsid w:val="0024523A"/>
    <w:rsid w:val="00256641"/>
    <w:rsid w:val="00261875"/>
    <w:rsid w:val="002739ED"/>
    <w:rsid w:val="00292B41"/>
    <w:rsid w:val="002951D0"/>
    <w:rsid w:val="002A6B0B"/>
    <w:rsid w:val="002B021C"/>
    <w:rsid w:val="002C7184"/>
    <w:rsid w:val="002E2BA4"/>
    <w:rsid w:val="002F26E3"/>
    <w:rsid w:val="0033265B"/>
    <w:rsid w:val="003718D0"/>
    <w:rsid w:val="0038791C"/>
    <w:rsid w:val="003921D9"/>
    <w:rsid w:val="003C2295"/>
    <w:rsid w:val="003C3364"/>
    <w:rsid w:val="003E0843"/>
    <w:rsid w:val="004010BE"/>
    <w:rsid w:val="00412F77"/>
    <w:rsid w:val="00417BEB"/>
    <w:rsid w:val="00435356"/>
    <w:rsid w:val="0045033F"/>
    <w:rsid w:val="00461D29"/>
    <w:rsid w:val="00463994"/>
    <w:rsid w:val="0046676D"/>
    <w:rsid w:val="004863CC"/>
    <w:rsid w:val="004A555F"/>
    <w:rsid w:val="004C6CBE"/>
    <w:rsid w:val="00500E7D"/>
    <w:rsid w:val="00520488"/>
    <w:rsid w:val="005304E1"/>
    <w:rsid w:val="00553FEB"/>
    <w:rsid w:val="00563B75"/>
    <w:rsid w:val="005831B8"/>
    <w:rsid w:val="00591F33"/>
    <w:rsid w:val="005A70D0"/>
    <w:rsid w:val="005D441A"/>
    <w:rsid w:val="005F28B7"/>
    <w:rsid w:val="005F2E64"/>
    <w:rsid w:val="00604E29"/>
    <w:rsid w:val="006378E7"/>
    <w:rsid w:val="0064657C"/>
    <w:rsid w:val="00664A1A"/>
    <w:rsid w:val="00683959"/>
    <w:rsid w:val="0068748F"/>
    <w:rsid w:val="006A583B"/>
    <w:rsid w:val="006A62F0"/>
    <w:rsid w:val="006A6926"/>
    <w:rsid w:val="006B1193"/>
    <w:rsid w:val="006E2208"/>
    <w:rsid w:val="006E45A1"/>
    <w:rsid w:val="006F1EFE"/>
    <w:rsid w:val="006F6BD8"/>
    <w:rsid w:val="00760B68"/>
    <w:rsid w:val="007740E7"/>
    <w:rsid w:val="007831C0"/>
    <w:rsid w:val="00810FBB"/>
    <w:rsid w:val="008175F2"/>
    <w:rsid w:val="00820A02"/>
    <w:rsid w:val="00820A1B"/>
    <w:rsid w:val="008211FD"/>
    <w:rsid w:val="008261AF"/>
    <w:rsid w:val="00826E7B"/>
    <w:rsid w:val="008315B2"/>
    <w:rsid w:val="00847F05"/>
    <w:rsid w:val="0087029B"/>
    <w:rsid w:val="0088000A"/>
    <w:rsid w:val="00886D4F"/>
    <w:rsid w:val="008A71B4"/>
    <w:rsid w:val="008B72A6"/>
    <w:rsid w:val="008E1F0F"/>
    <w:rsid w:val="008E595F"/>
    <w:rsid w:val="008F39C8"/>
    <w:rsid w:val="00901E00"/>
    <w:rsid w:val="0091484D"/>
    <w:rsid w:val="00942A53"/>
    <w:rsid w:val="009757EE"/>
    <w:rsid w:val="00977179"/>
    <w:rsid w:val="00980100"/>
    <w:rsid w:val="0098053A"/>
    <w:rsid w:val="009976AD"/>
    <w:rsid w:val="009B5ADD"/>
    <w:rsid w:val="009B605F"/>
    <w:rsid w:val="009B7490"/>
    <w:rsid w:val="009D1C5C"/>
    <w:rsid w:val="009D4391"/>
    <w:rsid w:val="009D5650"/>
    <w:rsid w:val="00A06B8C"/>
    <w:rsid w:val="00A3259D"/>
    <w:rsid w:val="00A35DF7"/>
    <w:rsid w:val="00A444CB"/>
    <w:rsid w:val="00A85F84"/>
    <w:rsid w:val="00AA025B"/>
    <w:rsid w:val="00AD7CDE"/>
    <w:rsid w:val="00AF4359"/>
    <w:rsid w:val="00B014CC"/>
    <w:rsid w:val="00B116A4"/>
    <w:rsid w:val="00B73061"/>
    <w:rsid w:val="00B94378"/>
    <w:rsid w:val="00B97D87"/>
    <w:rsid w:val="00BF3666"/>
    <w:rsid w:val="00BF6E6E"/>
    <w:rsid w:val="00BF71A8"/>
    <w:rsid w:val="00C73986"/>
    <w:rsid w:val="00C75852"/>
    <w:rsid w:val="00C94F28"/>
    <w:rsid w:val="00CB32CB"/>
    <w:rsid w:val="00D02A67"/>
    <w:rsid w:val="00D06B5F"/>
    <w:rsid w:val="00D454AE"/>
    <w:rsid w:val="00D47BDB"/>
    <w:rsid w:val="00D54EB8"/>
    <w:rsid w:val="00D574F2"/>
    <w:rsid w:val="00D660F4"/>
    <w:rsid w:val="00D665E7"/>
    <w:rsid w:val="00D85108"/>
    <w:rsid w:val="00DA0C90"/>
    <w:rsid w:val="00DB6862"/>
    <w:rsid w:val="00DE1562"/>
    <w:rsid w:val="00DE266F"/>
    <w:rsid w:val="00DE2A3A"/>
    <w:rsid w:val="00DF67CC"/>
    <w:rsid w:val="00DF72EF"/>
    <w:rsid w:val="00E113E5"/>
    <w:rsid w:val="00E514DF"/>
    <w:rsid w:val="00E8234F"/>
    <w:rsid w:val="00E8432F"/>
    <w:rsid w:val="00E90968"/>
    <w:rsid w:val="00E92C96"/>
    <w:rsid w:val="00E9624B"/>
    <w:rsid w:val="00EB06CD"/>
    <w:rsid w:val="00EC694F"/>
    <w:rsid w:val="00ED1B42"/>
    <w:rsid w:val="00ED28EA"/>
    <w:rsid w:val="00ED6988"/>
    <w:rsid w:val="00EE03FA"/>
    <w:rsid w:val="00F27D28"/>
    <w:rsid w:val="00F310B1"/>
    <w:rsid w:val="00F40FC8"/>
    <w:rsid w:val="00F55038"/>
    <w:rsid w:val="00F908A0"/>
    <w:rsid w:val="00FA040B"/>
    <w:rsid w:val="00FA096C"/>
    <w:rsid w:val="00FA35C1"/>
    <w:rsid w:val="00FC4102"/>
    <w:rsid w:val="00FE0906"/>
    <w:rsid w:val="00FE2B9C"/>
    <w:rsid w:val="00FE4775"/>
    <w:rsid w:val="0BC95965"/>
    <w:rsid w:val="149312D1"/>
    <w:rsid w:val="149965EF"/>
    <w:rsid w:val="28A7538D"/>
    <w:rsid w:val="2B066E22"/>
    <w:rsid w:val="2BCA5C66"/>
    <w:rsid w:val="4649335D"/>
    <w:rsid w:val="4DA06DE7"/>
    <w:rsid w:val="4DF349BD"/>
    <w:rsid w:val="53A05D8A"/>
    <w:rsid w:val="54BF2E60"/>
    <w:rsid w:val="62AD43B7"/>
    <w:rsid w:val="6B2E53D8"/>
    <w:rsid w:val="75D852E6"/>
    <w:rsid w:val="79C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200CA97"/>
  <w15:docId w15:val="{826A9292-E655-47EA-BADF-CF51F7F6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72EF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qFormat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qFormat/>
    <w:pPr>
      <w:tabs>
        <w:tab w:val="center" w:pos="4677"/>
        <w:tab w:val="right" w:pos="9355"/>
      </w:tabs>
    </w:pPr>
  </w:style>
  <w:style w:type="paragraph" w:styleId="aa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5">
    <w:name w:val="Текст выноски Знак"/>
    <w:basedOn w:val="a0"/>
    <w:link w:val="a4"/>
    <w:qFormat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MilliyMarkaz</dc:creator>
  <cp:lastModifiedBy>Ozodbek Napasov</cp:lastModifiedBy>
  <cp:revision>74</cp:revision>
  <cp:lastPrinted>2026-05-18T06:16:00Z</cp:lastPrinted>
  <dcterms:created xsi:type="dcterms:W3CDTF">2023-02-06T11:36:00Z</dcterms:created>
  <dcterms:modified xsi:type="dcterms:W3CDTF">2026-08-14T07:49:00Z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14D9597ED13B4CE995980EBF2993EA47_13</vt:lpwstr>
  </property>
</Properties>
</file>