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2409"/>
        <w:gridCol w:w="3828"/>
      </w:tblGrid>
      <w:tr w:rsidR="00F96410" w:rsidRPr="00AA6DD4" w14:paraId="048A63CF" w14:textId="77777777" w:rsidTr="00FA66DB">
        <w:trPr>
          <w:trHeight w:val="1918"/>
          <w:jc w:val="center"/>
        </w:trPr>
        <w:tc>
          <w:tcPr>
            <w:tcW w:w="3261" w:type="dxa"/>
            <w:shd w:val="clear" w:color="auto" w:fill="auto"/>
          </w:tcPr>
          <w:p w14:paraId="0BBE8441" w14:textId="77777777" w:rsidR="00F96410" w:rsidRDefault="00F96410" w:rsidP="00FA66DB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O’ZBEKISTON RESPUBLIKASI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QASHQADARYO VILOYATI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“QARSHI TIBBIYOT TEXNIKUMI”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NODAVLAT TA’LIM MUASSASASI</w:t>
            </w:r>
          </w:p>
        </w:tc>
        <w:tc>
          <w:tcPr>
            <w:tcW w:w="2409" w:type="dxa"/>
            <w:shd w:val="clear" w:color="auto" w:fill="auto"/>
          </w:tcPr>
          <w:p w14:paraId="26E45D60" w14:textId="77777777" w:rsidR="00F96410" w:rsidRDefault="00F96410" w:rsidP="00FA66DB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4C23B179" wp14:editId="105C4E6B">
                  <wp:extent cx="1050290" cy="105029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05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  <w:shd w:val="clear" w:color="auto" w:fill="auto"/>
          </w:tcPr>
          <w:p w14:paraId="21DEE25A" w14:textId="77777777" w:rsidR="00F96410" w:rsidRPr="00F26215" w:rsidRDefault="00F96410" w:rsidP="00FA66DB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РЕСПУБЛИКА УЗБЕКИСТАН</w:t>
            </w:r>
          </w:p>
          <w:p w14:paraId="7E9E4C31" w14:textId="77777777" w:rsidR="00F96410" w:rsidRPr="00F26215" w:rsidRDefault="00F96410" w:rsidP="00FA66DB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КАШКАДАРЬИНСКАЯ ОБЛАСТЬ</w:t>
            </w:r>
          </w:p>
          <w:p w14:paraId="19DDE82B" w14:textId="77777777" w:rsidR="00F96410" w:rsidRPr="00F26215" w:rsidRDefault="00F96410" w:rsidP="00FA66DB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НЕГОСУДАРСТВЕННОЕ ОБРАЗОВАТЕЛЬНОЕ УЧРЕЖДЕНИЕ</w:t>
            </w:r>
          </w:p>
          <w:p w14:paraId="7120708A" w14:textId="77777777" w:rsidR="00F96410" w:rsidRDefault="00F96410" w:rsidP="00FA66DB">
            <w:pPr>
              <w:jc w:val="center"/>
              <w:rPr>
                <w:rFonts w:ascii="Times New Roman" w:hAnsi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«КАРШИНСКИЙ МЕДИЦИНСКИЙ ТЕХНИКУМ»</w:t>
            </w:r>
          </w:p>
        </w:tc>
      </w:tr>
    </w:tbl>
    <w:p w14:paraId="6B303B5D" w14:textId="77777777" w:rsidR="005719F8" w:rsidRPr="003339AB" w:rsidRDefault="005719F8" w:rsidP="005719F8">
      <w:pPr>
        <w:tabs>
          <w:tab w:val="left" w:pos="945"/>
        </w:tabs>
        <w:jc w:val="center"/>
        <w:rPr>
          <w:rFonts w:ascii="Times New Roman" w:hAnsi="Times New Roman"/>
          <w:sz w:val="18"/>
          <w:szCs w:val="18"/>
          <w:lang w:val="uz-Cyrl-UZ"/>
        </w:rPr>
      </w:pPr>
    </w:p>
    <w:p w14:paraId="1A3AC8C9" w14:textId="77777777" w:rsidR="005719F8" w:rsidRPr="003339AB" w:rsidRDefault="005719F8" w:rsidP="005719F8">
      <w:pPr>
        <w:pBdr>
          <w:bottom w:val="single" w:sz="12" w:space="1" w:color="auto"/>
        </w:pBdr>
        <w:tabs>
          <w:tab w:val="left" w:pos="945"/>
        </w:tabs>
        <w:rPr>
          <w:rFonts w:ascii="Times New Roman" w:hAnsi="Times New Roman"/>
          <w:sz w:val="18"/>
          <w:szCs w:val="18"/>
          <w:u w:val="single"/>
        </w:rPr>
      </w:pPr>
    </w:p>
    <w:p w14:paraId="5C3586A2" w14:textId="77777777" w:rsidR="005719F8" w:rsidRPr="00B003D1" w:rsidRDefault="005719F8" w:rsidP="005719F8">
      <w:pPr>
        <w:tabs>
          <w:tab w:val="left" w:pos="945"/>
        </w:tabs>
        <w:jc w:val="center"/>
        <w:rPr>
          <w:rFonts w:ascii="Times New Roman" w:hAnsi="Times New Roman"/>
          <w:lang w:val="uz-Cyrl-UZ"/>
        </w:rPr>
      </w:pPr>
    </w:p>
    <w:p w14:paraId="43E18032" w14:textId="77777777" w:rsidR="00F96410" w:rsidRPr="00C00824" w:rsidRDefault="00F96410" w:rsidP="00FA66DB">
      <w:pPr>
        <w:tabs>
          <w:tab w:val="left" w:pos="945"/>
        </w:tabs>
        <w:jc w:val="center"/>
        <w:rPr>
          <w:rFonts w:ascii="Times New Roman" w:hAnsi="Times New Roman" w:cs="Times New Roman"/>
          <w:sz w:val="32"/>
          <w:szCs w:val="32"/>
          <w:u w:val="single"/>
          <w:lang w:val="uz-Cyrl-UZ"/>
        </w:rPr>
      </w:pPr>
      <w:bookmarkStart w:id="0" w:name="_Hlk237603943"/>
      <w:r w:rsidRPr="00351559"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>BUYRUQ</w:t>
      </w:r>
      <w:r w:rsidRPr="00C00824"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>№</w:t>
      </w:r>
      <w:r w:rsidRPr="00C00824"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 xml:space="preserve"> </w:t>
      </w:r>
      <w:r w:rsidRPr="00EC77D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uz-Cyrl-UZ"/>
        </w:rPr>
        <w:t xml:space="preserve"> </w:t>
      </w:r>
      <w:r w:rsidRPr="00C00824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uz-Cyrl-UZ"/>
        </w:rPr>
        <w:t>{{buyruq_raqami}}_</w:t>
      </w:r>
    </w:p>
    <w:bookmarkEnd w:id="0"/>
    <w:p w14:paraId="3CFFD083" w14:textId="77777777" w:rsidR="00F96410" w:rsidRDefault="00F96410" w:rsidP="00F96410">
      <w:pPr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Qarshi sh.</w:t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</w:rPr>
        <w:t>{{sanasi</w:t>
      </w:r>
      <w:proofErr w:type="gramStart"/>
      <w:r>
        <w:rPr>
          <w:rFonts w:ascii="Times New Roman" w:hAnsi="Times New Roman" w:cs="Times New Roman"/>
          <w:sz w:val="28"/>
          <w:szCs w:val="28"/>
        </w:rPr>
        <w:t>}}yil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tbl>
      <w:tblPr>
        <w:tblStyle w:val="ab"/>
        <w:tblpPr w:leftFromText="180" w:rightFromText="180" w:vertAnchor="text" w:horzAnchor="page" w:tblpX="2394" w:tblpY="321"/>
        <w:tblOverlap w:val="never"/>
        <w:tblW w:w="0" w:type="auto"/>
        <w:tblLook w:val="04A0" w:firstRow="1" w:lastRow="0" w:firstColumn="1" w:lastColumn="0" w:noHBand="0" w:noVBand="1"/>
      </w:tblPr>
      <w:tblGrid>
        <w:gridCol w:w="4385"/>
        <w:gridCol w:w="4385"/>
      </w:tblGrid>
      <w:tr w:rsidR="005719F8" w:rsidRPr="003339AB" w14:paraId="5BB2A78A" w14:textId="77777777" w:rsidTr="008511F7"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398ED" w14:textId="77777777" w:rsidR="005719F8" w:rsidRDefault="005719F8" w:rsidP="008511F7">
            <w:pPr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3339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O‘quvchini o‘quvchilar </w:t>
            </w:r>
          </w:p>
          <w:p w14:paraId="156EB329" w14:textId="77777777" w:rsidR="005719F8" w:rsidRPr="003339AB" w:rsidRDefault="005719F8" w:rsidP="008511F7">
            <w:pPr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3339A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safidan chiqarish to‘g‘risida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BF77F" w14:textId="77777777" w:rsidR="005719F8" w:rsidRPr="003339AB" w:rsidRDefault="005719F8" w:rsidP="008511F7">
            <w:pPr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</w:tc>
      </w:tr>
    </w:tbl>
    <w:p w14:paraId="6FD24241" w14:textId="77777777" w:rsidR="005719F8" w:rsidRPr="003339AB" w:rsidRDefault="005719F8" w:rsidP="005719F8">
      <w:pPr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3339AB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3339AB">
        <w:rPr>
          <w:rFonts w:ascii="Times New Roman" w:hAnsi="Times New Roman" w:cs="Times New Roman"/>
          <w:sz w:val="28"/>
          <w:szCs w:val="28"/>
        </w:rPr>
        <w:t>zbekiston Respublikasi Vazirlar Mahkamasining</w:t>
      </w:r>
      <w:r w:rsidRPr="003339A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3339AB">
        <w:rPr>
          <w:rFonts w:ascii="Times New Roman" w:hAnsi="Times New Roman" w:cs="Times New Roman"/>
          <w:sz w:val="28"/>
          <w:szCs w:val="28"/>
        </w:rPr>
        <w:t xml:space="preserve"> 2020 yil 7</w:t>
      </w:r>
      <w:r w:rsidRPr="003339AB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3339AB">
        <w:rPr>
          <w:rFonts w:ascii="Times New Roman" w:hAnsi="Times New Roman" w:cs="Times New Roman"/>
          <w:sz w:val="28"/>
          <w:szCs w:val="28"/>
        </w:rPr>
        <w:t xml:space="preserve">avgustdagi </w:t>
      </w:r>
      <w:r w:rsidRPr="003339AB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Pr="003339AB">
        <w:rPr>
          <w:rFonts w:ascii="Times New Roman" w:hAnsi="Times New Roman" w:cs="Times New Roman"/>
          <w:sz w:val="28"/>
          <w:szCs w:val="28"/>
        </w:rPr>
        <w:t xml:space="preserve">O‘zbekiston Respublikasida uzluksiz boshlang‘ich, o‘rta va o‘rta maxsus professional ta’lim tizimini tartibga soluvchi normativ-huquqiy hujjatlarni tasdiqlash </w:t>
      </w:r>
      <w:r w:rsidRPr="003339AB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Pr="003339AB">
        <w:rPr>
          <w:rFonts w:ascii="Times New Roman" w:hAnsi="Times New Roman" w:cs="Times New Roman"/>
          <w:sz w:val="28"/>
          <w:szCs w:val="28"/>
        </w:rPr>
        <w:t>o‘g‘risida</w:t>
      </w:r>
      <w:r w:rsidRPr="003339AB">
        <w:rPr>
          <w:rFonts w:ascii="Times New Roman" w:hAnsi="Times New Roman" w:cs="Times New Roman"/>
          <w:sz w:val="28"/>
          <w:szCs w:val="28"/>
          <w:lang w:val="uz-Cyrl-UZ"/>
        </w:rPr>
        <w:t xml:space="preserve">”gi </w:t>
      </w:r>
      <w:r w:rsidRPr="003339AB">
        <w:rPr>
          <w:rFonts w:ascii="Times New Roman" w:hAnsi="Times New Roman" w:cs="Times New Roman"/>
          <w:sz w:val="28"/>
          <w:szCs w:val="28"/>
        </w:rPr>
        <w:t xml:space="preserve">466-son </w:t>
      </w:r>
      <w:r w:rsidRPr="003339AB">
        <w:rPr>
          <w:rFonts w:ascii="Times New Roman" w:hAnsi="Times New Roman" w:cs="Times New Roman"/>
          <w:sz w:val="28"/>
          <w:szCs w:val="28"/>
          <w:lang w:val="uz-Cyrl-UZ"/>
        </w:rPr>
        <w:t xml:space="preserve">qarori 1-ilovasi </w:t>
      </w:r>
      <w:r w:rsidRPr="003339AB">
        <w:rPr>
          <w:rFonts w:ascii="Times New Roman" w:hAnsi="Times New Roman" w:cs="Times New Roman"/>
          <w:sz w:val="28"/>
          <w:szCs w:val="28"/>
          <w:lang w:val="en-AU"/>
        </w:rPr>
        <w:t>bilan tasdiqlangan</w:t>
      </w:r>
      <w:r w:rsidRPr="003339AB">
        <w:rPr>
          <w:rFonts w:ascii="Times New Roman" w:hAnsi="Times New Roman" w:cs="Times New Roman"/>
          <w:sz w:val="28"/>
          <w:szCs w:val="28"/>
          <w:lang w:val="uz-Cyrl-UZ"/>
        </w:rPr>
        <w:t xml:space="preserve"> “</w:t>
      </w:r>
      <w:r w:rsidRPr="003339AB">
        <w:rPr>
          <w:rFonts w:ascii="Times New Roman" w:hAnsi="Times New Roman" w:cs="Times New Roman"/>
          <w:sz w:val="28"/>
          <w:szCs w:val="28"/>
        </w:rPr>
        <w:t>O‘zbekiston Respublikasida uzluksiz boshlang‘ich, o‘rta va o‘rta maxsus professional ta’lim to‘g‘risida</w:t>
      </w:r>
      <w:r w:rsidRPr="003339AB">
        <w:rPr>
          <w:rFonts w:ascii="Times New Roman" w:hAnsi="Times New Roman" w:cs="Times New Roman"/>
          <w:sz w:val="28"/>
          <w:szCs w:val="28"/>
          <w:lang w:val="uz-Cyrl-UZ"/>
        </w:rPr>
        <w:t>”</w:t>
      </w:r>
      <w:r w:rsidRPr="003339AB">
        <w:rPr>
          <w:rFonts w:ascii="Times New Roman" w:hAnsi="Times New Roman" w:cs="Times New Roman"/>
          <w:sz w:val="28"/>
          <w:szCs w:val="28"/>
        </w:rPr>
        <w:t xml:space="preserve"> NIZOM</w:t>
      </w:r>
      <w:r w:rsidRPr="003339AB">
        <w:rPr>
          <w:rFonts w:ascii="Times New Roman" w:hAnsi="Times New Roman" w:cs="Times New Roman"/>
          <w:sz w:val="28"/>
          <w:szCs w:val="28"/>
          <w:lang w:val="en-AU"/>
        </w:rPr>
        <w:t>ga asosan</w:t>
      </w:r>
      <w:r w:rsidRPr="003339AB">
        <w:rPr>
          <w:rFonts w:ascii="Times New Roman" w:hAnsi="Times New Roman"/>
          <w:sz w:val="28"/>
          <w:szCs w:val="28"/>
        </w:rPr>
        <w:t xml:space="preserve"> </w:t>
      </w:r>
    </w:p>
    <w:p w14:paraId="7044B1BE" w14:textId="77777777" w:rsidR="005719F8" w:rsidRPr="003339AB" w:rsidRDefault="005719F8" w:rsidP="005719F8">
      <w:pPr>
        <w:ind w:firstLine="567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</w:pPr>
      <w:r w:rsidRPr="003339AB">
        <w:rPr>
          <w:rFonts w:ascii="Times New Roman" w:hAnsi="Times New Roman"/>
          <w:b/>
          <w:bCs/>
          <w:sz w:val="28"/>
          <w:szCs w:val="28"/>
        </w:rPr>
        <w:t>BUYURAMAN:</w:t>
      </w:r>
    </w:p>
    <w:p w14:paraId="1663C93A" w14:textId="1ADB0BE8" w:rsidR="005719F8" w:rsidRPr="00566AB7" w:rsidRDefault="005719F8" w:rsidP="005719F8">
      <w:pPr>
        <w:pStyle w:val="aa"/>
        <w:numPr>
          <w:ilvl w:val="0"/>
          <w:numId w:val="12"/>
        </w:numPr>
        <w:shd w:val="clear" w:color="auto" w:fill="FFFFFF"/>
        <w:spacing w:beforeLines="100" w:before="240" w:beforeAutospacing="0" w:after="240" w:afterAutospacing="0" w:line="216" w:lineRule="atLeast"/>
        <w:ind w:rightChars="100" w:right="200" w:firstLine="599"/>
        <w:jc w:val="both"/>
        <w:rPr>
          <w:rStyle w:val="a3"/>
          <w:b w:val="0"/>
          <w:bCs w:val="0"/>
          <w:sz w:val="28"/>
          <w:szCs w:val="28"/>
          <w:lang w:val="uz-Cyrl-UZ"/>
        </w:rPr>
      </w:pPr>
      <w:r w:rsidRPr="00367E65">
        <w:rPr>
          <w:sz w:val="28"/>
          <w:szCs w:val="28"/>
          <w:lang w:val="uz-Cyrl-UZ"/>
        </w:rPr>
        <w:t xml:space="preserve">“O‘zbekiston Respublikasida uzluksiz boshlang‘ich, o‘rta va o‘rta maxsus professional ta’lim to‘g‘risida” NIZOM va texnikum ichki tartib qoidalariga amal qilmagan </w:t>
      </w:r>
      <w:r w:rsidR="00F96410" w:rsidRPr="00563B75">
        <w:rPr>
          <w:sz w:val="28"/>
          <w:szCs w:val="28"/>
          <w:lang w:val="uz-Cyrl-UZ"/>
        </w:rPr>
        <w:t>{{kursi}}</w:t>
      </w:r>
      <w:r w:rsidRPr="00367E65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-</w:t>
      </w:r>
      <w:r w:rsidRPr="00367E65">
        <w:rPr>
          <w:sz w:val="28"/>
          <w:szCs w:val="28"/>
          <w:lang w:val="uz-Cyrl-UZ"/>
        </w:rPr>
        <w:t xml:space="preserve">bosqich </w:t>
      </w:r>
      <w:r w:rsidR="00F96410" w:rsidRPr="00563B75">
        <w:rPr>
          <w:b/>
          <w:bCs/>
          <w:sz w:val="28"/>
          <w:szCs w:val="28"/>
          <w:lang w:val="uz-Cyrl-UZ"/>
        </w:rPr>
        <w:t>{{avvalgi_guruhi}}</w:t>
      </w:r>
      <w:r w:rsidR="00F96410" w:rsidRPr="00977179">
        <w:rPr>
          <w:b/>
          <w:bCs/>
          <w:sz w:val="28"/>
          <w:szCs w:val="28"/>
          <w:lang w:val="uz-Cyrl-UZ"/>
        </w:rPr>
        <w:t>-guruh</w:t>
      </w:r>
      <w:r w:rsidR="00F96410" w:rsidRPr="009D5650">
        <w:rPr>
          <w:sz w:val="28"/>
          <w:szCs w:val="28"/>
          <w:lang w:val="uz-Cyrl-UZ"/>
        </w:rPr>
        <w:t xml:space="preserve"> </w:t>
      </w:r>
      <w:r w:rsidRPr="00367E65">
        <w:rPr>
          <w:sz w:val="28"/>
          <w:szCs w:val="28"/>
          <w:lang w:val="uz-Cyrl-UZ"/>
        </w:rPr>
        <w:t>talabasi</w:t>
      </w:r>
      <w:r w:rsidRPr="00E64C8B">
        <w:rPr>
          <w:sz w:val="28"/>
          <w:szCs w:val="28"/>
          <w:lang w:val="uz-Cyrl-UZ"/>
        </w:rPr>
        <w:t xml:space="preserve"> </w:t>
      </w:r>
      <w:r w:rsidR="00BE647F" w:rsidRPr="005E3BE8">
        <w:rPr>
          <w:b/>
          <w:bCs/>
          <w:sz w:val="28"/>
          <w:szCs w:val="28"/>
          <w:lang w:val="uz-Cyrl-UZ"/>
        </w:rPr>
        <w:t>{{IFO}}</w:t>
      </w:r>
      <w:r w:rsidR="00BE647F" w:rsidRPr="00977179">
        <w:rPr>
          <w:b/>
          <w:bCs/>
          <w:sz w:val="28"/>
          <w:szCs w:val="28"/>
          <w:lang w:val="uz-Cyrl-UZ"/>
        </w:rPr>
        <w:t>ni</w:t>
      </w:r>
      <w:r w:rsidR="00BE647F" w:rsidRPr="009D5650">
        <w:rPr>
          <w:sz w:val="28"/>
          <w:szCs w:val="28"/>
          <w:lang w:val="uz-Cyrl-UZ"/>
        </w:rPr>
        <w:t xml:space="preserve"> </w:t>
      </w:r>
      <w:r w:rsidRPr="00367E65">
        <w:rPr>
          <w:sz w:val="28"/>
          <w:szCs w:val="28"/>
          <w:lang w:val="uz-Cyrl-UZ"/>
        </w:rPr>
        <w:t xml:space="preserve">o’quvchilar </w:t>
      </w:r>
      <w:r w:rsidRPr="00566AB7">
        <w:rPr>
          <w:sz w:val="28"/>
          <w:szCs w:val="28"/>
          <w:lang w:val="uz-Cyrl-UZ"/>
        </w:rPr>
        <w:t xml:space="preserve">   </w:t>
      </w:r>
      <w:r w:rsidRPr="00367E65">
        <w:rPr>
          <w:sz w:val="28"/>
          <w:szCs w:val="28"/>
          <w:lang w:val="uz-Cyrl-UZ"/>
        </w:rPr>
        <w:t>safidan chiqarilsin</w:t>
      </w:r>
      <w:r w:rsidRPr="00367E65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.</w:t>
      </w:r>
    </w:p>
    <w:p w14:paraId="0D2B6BA6" w14:textId="77777777" w:rsidR="005719F8" w:rsidRPr="003339AB" w:rsidRDefault="005719F8" w:rsidP="005719F8">
      <w:pPr>
        <w:pStyle w:val="aa"/>
        <w:numPr>
          <w:ilvl w:val="0"/>
          <w:numId w:val="12"/>
        </w:numPr>
        <w:shd w:val="clear" w:color="auto" w:fill="FFFFFF"/>
        <w:spacing w:beforeLines="100" w:before="240" w:beforeAutospacing="0" w:afterAutospacing="0" w:line="216" w:lineRule="atLeast"/>
        <w:ind w:rightChars="100" w:right="200" w:firstLineChars="214" w:firstLine="599"/>
        <w:jc w:val="both"/>
        <w:rPr>
          <w:sz w:val="28"/>
          <w:szCs w:val="28"/>
          <w:lang w:val="uz-Cyrl-UZ"/>
        </w:rPr>
      </w:pPr>
      <w:r w:rsidRPr="003339AB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Ushbu buyruq bilan O`IBDO`, KTBDO`, MMIBDO` hamda guruh rahbarlari tanishtirilsin.</w:t>
      </w:r>
    </w:p>
    <w:p w14:paraId="55CD6DE9" w14:textId="77777777" w:rsidR="005719F8" w:rsidRPr="003339AB" w:rsidRDefault="005719F8" w:rsidP="005719F8">
      <w:pPr>
        <w:pStyle w:val="aa"/>
        <w:numPr>
          <w:ilvl w:val="0"/>
          <w:numId w:val="12"/>
        </w:numPr>
        <w:shd w:val="clear" w:color="auto" w:fill="FFFFFF"/>
        <w:spacing w:beforeLines="100" w:before="240" w:beforeAutospacing="0" w:afterAutospacing="0" w:line="216" w:lineRule="atLeast"/>
        <w:ind w:rightChars="100" w:right="200" w:firstLineChars="214" w:firstLine="599"/>
        <w:jc w:val="both"/>
        <w:rPr>
          <w:sz w:val="28"/>
          <w:szCs w:val="28"/>
          <w:lang w:val="uz-Cyrl-UZ"/>
        </w:rPr>
      </w:pPr>
      <w:r w:rsidRPr="003339AB">
        <w:rPr>
          <w:sz w:val="28"/>
          <w:szCs w:val="28"/>
          <w:lang w:val="en-AU"/>
        </w:rPr>
        <w:t>1 kun muddatda prof-emis.edu.uz platformasi administratoriga taqdim etilsin.</w:t>
      </w:r>
    </w:p>
    <w:p w14:paraId="44FE5CBC" w14:textId="77777777" w:rsidR="005719F8" w:rsidRPr="003339AB" w:rsidRDefault="005719F8" w:rsidP="005719F8">
      <w:pPr>
        <w:pStyle w:val="aa"/>
        <w:numPr>
          <w:ilvl w:val="0"/>
          <w:numId w:val="12"/>
        </w:numPr>
        <w:shd w:val="clear" w:color="auto" w:fill="FFFFFF"/>
        <w:spacing w:beforeLines="100" w:before="240" w:beforeAutospacing="0" w:afterAutospacing="0" w:line="216" w:lineRule="atLeast"/>
        <w:ind w:rightChars="100" w:right="200" w:firstLineChars="214" w:firstLine="599"/>
        <w:jc w:val="both"/>
        <w:rPr>
          <w:sz w:val="28"/>
          <w:szCs w:val="28"/>
          <w:lang w:val="uz-Cyrl-UZ"/>
        </w:rPr>
      </w:pPr>
      <w:r w:rsidRPr="003339AB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Ushbu buyruq ijrosini taminlashni o`z  zimmamda qoldiraman.</w:t>
      </w:r>
    </w:p>
    <w:p w14:paraId="6D387102" w14:textId="28608229" w:rsidR="005719F8" w:rsidRPr="003339AB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sz w:val="28"/>
          <w:szCs w:val="28"/>
          <w:lang w:val="en-AU"/>
        </w:rPr>
      </w:pPr>
      <w:r w:rsidRPr="003339AB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ab/>
      </w:r>
      <w:r w:rsidRPr="003339AB">
        <w:rPr>
          <w:rStyle w:val="a3"/>
          <w:sz w:val="28"/>
          <w:szCs w:val="28"/>
          <w:shd w:val="clear" w:color="auto" w:fill="FFFFFF"/>
          <w:lang w:val="en-AU"/>
        </w:rPr>
        <w:t>Asos</w:t>
      </w:r>
      <w:r w:rsidRPr="003339AB">
        <w:rPr>
          <w:rStyle w:val="a3"/>
          <w:sz w:val="28"/>
          <w:szCs w:val="28"/>
          <w:shd w:val="clear" w:color="auto" w:fill="FFFFFF"/>
          <w:lang w:val="uz-Cyrl-UZ"/>
        </w:rPr>
        <w:t>:</w:t>
      </w:r>
      <w:r w:rsidRPr="003339AB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 xml:space="preserve"> </w:t>
      </w:r>
      <w:r w:rsidR="002C4F41">
        <w:rPr>
          <w:rStyle w:val="a3"/>
          <w:b w:val="0"/>
          <w:bCs w:val="0"/>
          <w:i/>
          <w:iCs/>
          <w:sz w:val="28"/>
          <w:szCs w:val="28"/>
          <w:shd w:val="clear" w:color="auto" w:fill="FFFFFF"/>
          <w:lang w:val="en-AU"/>
        </w:rPr>
        <w:t>Guruh rahbarining</w:t>
      </w:r>
      <w:r w:rsidRPr="003339AB">
        <w:rPr>
          <w:rStyle w:val="a3"/>
          <w:b w:val="0"/>
          <w:bCs w:val="0"/>
          <w:i/>
          <w:iCs/>
          <w:sz w:val="28"/>
          <w:szCs w:val="28"/>
          <w:shd w:val="clear" w:color="auto" w:fill="FFFFFF"/>
          <w:lang w:val="en-AU"/>
        </w:rPr>
        <w:t xml:space="preserve"> bildirgisi va ogohlantirish xatlari. </w:t>
      </w:r>
    </w:p>
    <w:p w14:paraId="29545C54" w14:textId="77777777" w:rsidR="005719F8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sz w:val="28"/>
          <w:szCs w:val="28"/>
          <w:lang w:val="uz-Cyrl-UZ"/>
        </w:rPr>
      </w:pPr>
    </w:p>
    <w:p w14:paraId="5DBCDD97" w14:textId="77777777" w:rsidR="00EB2767" w:rsidRPr="00BE647F" w:rsidRDefault="00EB2767" w:rsidP="00EB2767">
      <w:pPr>
        <w:tabs>
          <w:tab w:val="left" w:pos="945"/>
        </w:tabs>
        <w:ind w:firstLine="709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E647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“Qarshi tibbiyot texnikumi”</w:t>
      </w:r>
    </w:p>
    <w:p w14:paraId="318DD78D" w14:textId="49FFA425" w:rsidR="00EB2767" w:rsidRPr="00BE647F" w:rsidRDefault="00EB2767" w:rsidP="00EB2767">
      <w:pPr>
        <w:tabs>
          <w:tab w:val="left" w:pos="945"/>
        </w:tabs>
        <w:rPr>
          <w:rFonts w:ascii="Times New Roman" w:hAnsi="Times New Roman" w:cs="Times New Roman"/>
          <w:b/>
          <w:bCs/>
          <w:sz w:val="28"/>
          <w:szCs w:val="28"/>
          <w:lang w:val="en-BZ"/>
        </w:rPr>
      </w:pPr>
      <w:r w:rsidRPr="00BE647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           </w:t>
      </w:r>
      <w:r w:rsidR="00BE647F" w:rsidRPr="00BE647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ij</w:t>
      </w:r>
      <w:r w:rsidR="00BE647F">
        <w:rPr>
          <w:rFonts w:ascii="Times New Roman" w:hAnsi="Times New Roman" w:cs="Times New Roman"/>
          <w:b/>
          <w:bCs/>
          <w:sz w:val="28"/>
          <w:szCs w:val="28"/>
          <w:lang w:val="en-BZ"/>
        </w:rPr>
        <w:t>rochi</w:t>
      </w:r>
      <w:r w:rsidRPr="00BE647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direktori:                                                               </w:t>
      </w:r>
      <w:r w:rsidR="00BE647F">
        <w:rPr>
          <w:rFonts w:ascii="Times New Roman" w:hAnsi="Times New Roman" w:cs="Times New Roman"/>
          <w:b/>
          <w:bCs/>
          <w:sz w:val="28"/>
          <w:szCs w:val="28"/>
          <w:lang w:val="en-BZ"/>
        </w:rPr>
        <w:t>Sh.Raxmonov</w:t>
      </w:r>
    </w:p>
    <w:p w14:paraId="2A0F5DA1" w14:textId="77777777" w:rsidR="005719F8" w:rsidRPr="00BE647F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sz w:val="28"/>
          <w:szCs w:val="28"/>
          <w:lang w:val="uz-Cyrl-UZ"/>
        </w:rPr>
      </w:pPr>
    </w:p>
    <w:p w14:paraId="2A87B804" w14:textId="77777777" w:rsidR="005719F8" w:rsidRPr="00BE647F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sz w:val="28"/>
          <w:szCs w:val="28"/>
          <w:lang w:val="uz-Cyrl-UZ"/>
        </w:rPr>
      </w:pPr>
    </w:p>
    <w:p w14:paraId="33AB32B7" w14:textId="77777777" w:rsidR="005719F8" w:rsidRPr="00BE647F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lang w:val="uz-Cyrl-UZ"/>
        </w:rPr>
      </w:pPr>
    </w:p>
    <w:p w14:paraId="49C57856" w14:textId="77777777" w:rsidR="005719F8" w:rsidRPr="00BE647F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sz w:val="28"/>
          <w:szCs w:val="28"/>
          <w:lang w:val="uz-Cyrl-UZ"/>
        </w:rPr>
      </w:pPr>
    </w:p>
    <w:p w14:paraId="37A65DA0" w14:textId="77777777" w:rsidR="005719F8" w:rsidRPr="00BE647F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sz w:val="28"/>
          <w:szCs w:val="28"/>
          <w:lang w:val="uz-Cyrl-UZ"/>
        </w:rPr>
      </w:pPr>
    </w:p>
    <w:p w14:paraId="04628990" w14:textId="77777777" w:rsidR="005719F8" w:rsidRPr="00BE647F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sz w:val="28"/>
          <w:szCs w:val="28"/>
          <w:lang w:val="uz-Cyrl-UZ"/>
        </w:rPr>
      </w:pPr>
    </w:p>
    <w:p w14:paraId="534402E6" w14:textId="77777777" w:rsidR="005719F8" w:rsidRPr="00BE647F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sz w:val="28"/>
          <w:szCs w:val="28"/>
          <w:lang w:val="uz-Cyrl-UZ"/>
        </w:rPr>
      </w:pPr>
    </w:p>
    <w:p w14:paraId="7330041F" w14:textId="77777777" w:rsidR="005719F8" w:rsidRPr="00BE647F" w:rsidRDefault="005719F8" w:rsidP="005719F8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sz w:val="28"/>
          <w:szCs w:val="28"/>
          <w:lang w:val="uz-Cyrl-UZ"/>
        </w:rPr>
      </w:pPr>
    </w:p>
    <w:sectPr w:rsidR="005719F8" w:rsidRPr="00BE647F">
      <w:footerReference w:type="default" r:id="rId8"/>
      <w:pgSz w:w="11906" w:h="16838"/>
      <w:pgMar w:top="709" w:right="707" w:bottom="993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FED9E8" w14:textId="77777777" w:rsidR="002E6CE1" w:rsidRDefault="002E6CE1">
      <w:r>
        <w:separator/>
      </w:r>
    </w:p>
  </w:endnote>
  <w:endnote w:type="continuationSeparator" w:id="0">
    <w:p w14:paraId="44B4093E" w14:textId="77777777" w:rsidR="002E6CE1" w:rsidRDefault="002E6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D531BB" w14:textId="4EB9CC2D" w:rsidR="00107187" w:rsidRDefault="00107187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FBC1AE" w14:textId="77777777" w:rsidR="002E6CE1" w:rsidRDefault="002E6CE1">
      <w:r>
        <w:separator/>
      </w:r>
    </w:p>
  </w:footnote>
  <w:footnote w:type="continuationSeparator" w:id="0">
    <w:p w14:paraId="11C1E3D0" w14:textId="77777777" w:rsidR="002E6CE1" w:rsidRDefault="002E6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42192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1" w15:restartNumberingAfterBreak="0">
    <w:nsid w:val="029A7CC4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2" w15:restartNumberingAfterBreak="0">
    <w:nsid w:val="048C1259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3" w15:restartNumberingAfterBreak="0">
    <w:nsid w:val="0C653C67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0CC1E12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10DA4060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12086AF7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121A33A6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8" w15:restartNumberingAfterBreak="0">
    <w:nsid w:val="140416FE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9" w15:restartNumberingAfterBreak="0">
    <w:nsid w:val="16EC20DF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10" w15:restartNumberingAfterBreak="0">
    <w:nsid w:val="1C786242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29054DD7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12" w15:restartNumberingAfterBreak="0">
    <w:nsid w:val="2ACA4896"/>
    <w:multiLevelType w:val="hybridMultilevel"/>
    <w:tmpl w:val="018A6E72"/>
    <w:lvl w:ilvl="0" w:tplc="D646D32E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E20439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14" w15:restartNumberingAfterBreak="0">
    <w:nsid w:val="32D87289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34E91A46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16" w15:restartNumberingAfterBreak="0">
    <w:nsid w:val="37295D90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3AB86C4E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42921D86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19" w15:restartNumberingAfterBreak="0">
    <w:nsid w:val="42B854EE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20" w15:restartNumberingAfterBreak="0">
    <w:nsid w:val="4C5C25FA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21" w15:restartNumberingAfterBreak="0">
    <w:nsid w:val="57187343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22" w15:restartNumberingAfterBreak="0">
    <w:nsid w:val="5FD24A75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62FE67DA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63366B5D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25" w15:restartNumberingAfterBreak="0">
    <w:nsid w:val="6AAD30C7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26" w15:restartNumberingAfterBreak="0">
    <w:nsid w:val="78F345ED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27" w15:restartNumberingAfterBreak="0">
    <w:nsid w:val="79503F1A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8" w15:restartNumberingAfterBreak="0">
    <w:nsid w:val="7A196131"/>
    <w:multiLevelType w:val="singleLevel"/>
    <w:tmpl w:val="246A7672"/>
    <w:lvl w:ilvl="0">
      <w:start w:val="1"/>
      <w:numFmt w:val="decimal"/>
      <w:suff w:val="space"/>
      <w:lvlText w:val="%1."/>
      <w:lvlJc w:val="left"/>
      <w:rPr>
        <w:rFonts w:ascii="Times New Roman" w:eastAsiaTheme="minorEastAsia" w:hAnsi="Times New Roman" w:cs="Times New Roman"/>
      </w:rPr>
    </w:lvl>
  </w:abstractNum>
  <w:abstractNum w:abstractNumId="29" w15:restartNumberingAfterBreak="0">
    <w:nsid w:val="7A350BC8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num w:numId="1" w16cid:durableId="1664700441">
    <w:abstractNumId w:val="14"/>
  </w:num>
  <w:num w:numId="2" w16cid:durableId="1660184016">
    <w:abstractNumId w:val="5"/>
  </w:num>
  <w:num w:numId="3" w16cid:durableId="903873402">
    <w:abstractNumId w:val="16"/>
  </w:num>
  <w:num w:numId="4" w16cid:durableId="1789230010">
    <w:abstractNumId w:val="23"/>
  </w:num>
  <w:num w:numId="5" w16cid:durableId="2033914022">
    <w:abstractNumId w:val="27"/>
  </w:num>
  <w:num w:numId="6" w16cid:durableId="1186751341">
    <w:abstractNumId w:val="10"/>
  </w:num>
  <w:num w:numId="7" w16cid:durableId="141434866">
    <w:abstractNumId w:val="3"/>
  </w:num>
  <w:num w:numId="8" w16cid:durableId="588386716">
    <w:abstractNumId w:val="29"/>
  </w:num>
  <w:num w:numId="9" w16cid:durableId="574053628">
    <w:abstractNumId w:val="22"/>
  </w:num>
  <w:num w:numId="10" w16cid:durableId="1696079155">
    <w:abstractNumId w:val="6"/>
  </w:num>
  <w:num w:numId="11" w16cid:durableId="1165171622">
    <w:abstractNumId w:val="12"/>
  </w:num>
  <w:num w:numId="12" w16cid:durableId="1195653428">
    <w:abstractNumId w:val="17"/>
  </w:num>
  <w:num w:numId="13" w16cid:durableId="1599942579">
    <w:abstractNumId w:val="4"/>
  </w:num>
  <w:num w:numId="14" w16cid:durableId="918639189">
    <w:abstractNumId w:val="8"/>
  </w:num>
  <w:num w:numId="15" w16cid:durableId="1806655755">
    <w:abstractNumId w:val="11"/>
  </w:num>
  <w:num w:numId="16" w16cid:durableId="393889837">
    <w:abstractNumId w:val="0"/>
  </w:num>
  <w:num w:numId="17" w16cid:durableId="921377496">
    <w:abstractNumId w:val="9"/>
  </w:num>
  <w:num w:numId="18" w16cid:durableId="556358216">
    <w:abstractNumId w:val="13"/>
  </w:num>
  <w:num w:numId="19" w16cid:durableId="1427382915">
    <w:abstractNumId w:val="26"/>
  </w:num>
  <w:num w:numId="20" w16cid:durableId="78449970">
    <w:abstractNumId w:val="19"/>
  </w:num>
  <w:num w:numId="21" w16cid:durableId="1810051591">
    <w:abstractNumId w:val="28"/>
  </w:num>
  <w:num w:numId="22" w16cid:durableId="255210980">
    <w:abstractNumId w:val="21"/>
  </w:num>
  <w:num w:numId="23" w16cid:durableId="618486202">
    <w:abstractNumId w:val="15"/>
  </w:num>
  <w:num w:numId="24" w16cid:durableId="1933585153">
    <w:abstractNumId w:val="25"/>
  </w:num>
  <w:num w:numId="25" w16cid:durableId="411631742">
    <w:abstractNumId w:val="20"/>
  </w:num>
  <w:num w:numId="26" w16cid:durableId="1694182362">
    <w:abstractNumId w:val="18"/>
  </w:num>
  <w:num w:numId="27" w16cid:durableId="425883219">
    <w:abstractNumId w:val="7"/>
  </w:num>
  <w:num w:numId="28" w16cid:durableId="914432817">
    <w:abstractNumId w:val="1"/>
  </w:num>
  <w:num w:numId="29" w16cid:durableId="655300761">
    <w:abstractNumId w:val="2"/>
  </w:num>
  <w:num w:numId="30" w16cid:durableId="35114810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embedSystemFonts/>
  <w:proofState w:grammar="clean"/>
  <w:defaultTabStop w:val="720"/>
  <w:drawingGridVerticalSpacing w:val="156"/>
  <w:noPunctuationKerning/>
  <w:characterSpacingControl w:val="doNotCompress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F33"/>
    <w:rsid w:val="00000D97"/>
    <w:rsid w:val="00002379"/>
    <w:rsid w:val="000108D0"/>
    <w:rsid w:val="00016EF6"/>
    <w:rsid w:val="00030153"/>
    <w:rsid w:val="00040FBA"/>
    <w:rsid w:val="000523AD"/>
    <w:rsid w:val="000536A8"/>
    <w:rsid w:val="00056046"/>
    <w:rsid w:val="00060D09"/>
    <w:rsid w:val="000825FA"/>
    <w:rsid w:val="00094353"/>
    <w:rsid w:val="000A4F4E"/>
    <w:rsid w:val="000C02B2"/>
    <w:rsid w:val="000C0A41"/>
    <w:rsid w:val="000C48D2"/>
    <w:rsid w:val="000C4EED"/>
    <w:rsid w:val="000D323C"/>
    <w:rsid w:val="000E224A"/>
    <w:rsid w:val="00107187"/>
    <w:rsid w:val="0012493A"/>
    <w:rsid w:val="00156640"/>
    <w:rsid w:val="00165D9F"/>
    <w:rsid w:val="00170F30"/>
    <w:rsid w:val="00183D95"/>
    <w:rsid w:val="001875F5"/>
    <w:rsid w:val="00194DBE"/>
    <w:rsid w:val="00196055"/>
    <w:rsid w:val="001A6E1B"/>
    <w:rsid w:val="001C5499"/>
    <w:rsid w:val="001C7F90"/>
    <w:rsid w:val="001E6B16"/>
    <w:rsid w:val="001F6B19"/>
    <w:rsid w:val="0020171E"/>
    <w:rsid w:val="002023EB"/>
    <w:rsid w:val="002153BC"/>
    <w:rsid w:val="00217A6D"/>
    <w:rsid w:val="0022683E"/>
    <w:rsid w:val="00241AC8"/>
    <w:rsid w:val="002443F3"/>
    <w:rsid w:val="002531B4"/>
    <w:rsid w:val="00256641"/>
    <w:rsid w:val="00261875"/>
    <w:rsid w:val="00292B41"/>
    <w:rsid w:val="002951D0"/>
    <w:rsid w:val="002A6B0B"/>
    <w:rsid w:val="002B021C"/>
    <w:rsid w:val="002B4981"/>
    <w:rsid w:val="002B5E9D"/>
    <w:rsid w:val="002C06B6"/>
    <w:rsid w:val="002C4F41"/>
    <w:rsid w:val="002E6CE1"/>
    <w:rsid w:val="002F26E3"/>
    <w:rsid w:val="00311179"/>
    <w:rsid w:val="003339AB"/>
    <w:rsid w:val="003351DC"/>
    <w:rsid w:val="00344404"/>
    <w:rsid w:val="00367E65"/>
    <w:rsid w:val="003718D0"/>
    <w:rsid w:val="00371A20"/>
    <w:rsid w:val="00377BA5"/>
    <w:rsid w:val="00390BC8"/>
    <w:rsid w:val="0039174C"/>
    <w:rsid w:val="003921D9"/>
    <w:rsid w:val="003965E7"/>
    <w:rsid w:val="003A3DF3"/>
    <w:rsid w:val="003B0640"/>
    <w:rsid w:val="003C1BC9"/>
    <w:rsid w:val="003E59EC"/>
    <w:rsid w:val="004053A2"/>
    <w:rsid w:val="00405B4F"/>
    <w:rsid w:val="004210A6"/>
    <w:rsid w:val="004251DD"/>
    <w:rsid w:val="00444321"/>
    <w:rsid w:val="00445C7A"/>
    <w:rsid w:val="00454C14"/>
    <w:rsid w:val="00461D29"/>
    <w:rsid w:val="00463994"/>
    <w:rsid w:val="00464FE3"/>
    <w:rsid w:val="0047090F"/>
    <w:rsid w:val="004A2CE1"/>
    <w:rsid w:val="004A555F"/>
    <w:rsid w:val="004A7575"/>
    <w:rsid w:val="004B1435"/>
    <w:rsid w:val="004B4337"/>
    <w:rsid w:val="004C3856"/>
    <w:rsid w:val="004C6CBE"/>
    <w:rsid w:val="005006B2"/>
    <w:rsid w:val="005112E4"/>
    <w:rsid w:val="005337A7"/>
    <w:rsid w:val="005507F1"/>
    <w:rsid w:val="0055622E"/>
    <w:rsid w:val="00563C1F"/>
    <w:rsid w:val="00564A65"/>
    <w:rsid w:val="00566AB7"/>
    <w:rsid w:val="005719F8"/>
    <w:rsid w:val="005831B8"/>
    <w:rsid w:val="00591F33"/>
    <w:rsid w:val="00593DD8"/>
    <w:rsid w:val="005949EC"/>
    <w:rsid w:val="005B1B70"/>
    <w:rsid w:val="005B1FFC"/>
    <w:rsid w:val="005B44E2"/>
    <w:rsid w:val="005B569E"/>
    <w:rsid w:val="005D0385"/>
    <w:rsid w:val="005D441A"/>
    <w:rsid w:val="005E3AF7"/>
    <w:rsid w:val="006378E7"/>
    <w:rsid w:val="00643B80"/>
    <w:rsid w:val="00645749"/>
    <w:rsid w:val="0064657C"/>
    <w:rsid w:val="006619AE"/>
    <w:rsid w:val="00661E98"/>
    <w:rsid w:val="00683959"/>
    <w:rsid w:val="0068748F"/>
    <w:rsid w:val="0069050C"/>
    <w:rsid w:val="006A583B"/>
    <w:rsid w:val="006A62F0"/>
    <w:rsid w:val="006A6488"/>
    <w:rsid w:val="006A6926"/>
    <w:rsid w:val="006B1193"/>
    <w:rsid w:val="006B418F"/>
    <w:rsid w:val="006E2208"/>
    <w:rsid w:val="006F1EFE"/>
    <w:rsid w:val="007031B8"/>
    <w:rsid w:val="00733B69"/>
    <w:rsid w:val="007720AC"/>
    <w:rsid w:val="007740E7"/>
    <w:rsid w:val="007831C0"/>
    <w:rsid w:val="007B4C7A"/>
    <w:rsid w:val="007B54ED"/>
    <w:rsid w:val="007E23CD"/>
    <w:rsid w:val="007F2626"/>
    <w:rsid w:val="00810FBB"/>
    <w:rsid w:val="008175F2"/>
    <w:rsid w:val="008261AF"/>
    <w:rsid w:val="008423EE"/>
    <w:rsid w:val="008472A4"/>
    <w:rsid w:val="0087029B"/>
    <w:rsid w:val="00870960"/>
    <w:rsid w:val="0088000A"/>
    <w:rsid w:val="008904ED"/>
    <w:rsid w:val="008A5478"/>
    <w:rsid w:val="008D6BB1"/>
    <w:rsid w:val="008E1F0F"/>
    <w:rsid w:val="008E694B"/>
    <w:rsid w:val="008E727B"/>
    <w:rsid w:val="008F0816"/>
    <w:rsid w:val="008F39C8"/>
    <w:rsid w:val="00922ED5"/>
    <w:rsid w:val="009243DC"/>
    <w:rsid w:val="0093052D"/>
    <w:rsid w:val="0093276D"/>
    <w:rsid w:val="009541EF"/>
    <w:rsid w:val="0096170A"/>
    <w:rsid w:val="009757EE"/>
    <w:rsid w:val="00984954"/>
    <w:rsid w:val="00987F9D"/>
    <w:rsid w:val="009976AD"/>
    <w:rsid w:val="009B7490"/>
    <w:rsid w:val="009C0933"/>
    <w:rsid w:val="009C1DED"/>
    <w:rsid w:val="009D1B13"/>
    <w:rsid w:val="009D1C5C"/>
    <w:rsid w:val="009E1B48"/>
    <w:rsid w:val="009E6CE1"/>
    <w:rsid w:val="009F68EA"/>
    <w:rsid w:val="00A05E2B"/>
    <w:rsid w:val="00A06B8C"/>
    <w:rsid w:val="00A15DD4"/>
    <w:rsid w:val="00A405FD"/>
    <w:rsid w:val="00A63625"/>
    <w:rsid w:val="00A6426C"/>
    <w:rsid w:val="00A80635"/>
    <w:rsid w:val="00A85F84"/>
    <w:rsid w:val="00A91C7E"/>
    <w:rsid w:val="00A94458"/>
    <w:rsid w:val="00AA24CE"/>
    <w:rsid w:val="00AB225F"/>
    <w:rsid w:val="00AD1C18"/>
    <w:rsid w:val="00AD5E97"/>
    <w:rsid w:val="00AD7CDE"/>
    <w:rsid w:val="00AE25D9"/>
    <w:rsid w:val="00AF2F13"/>
    <w:rsid w:val="00AF4359"/>
    <w:rsid w:val="00B003D1"/>
    <w:rsid w:val="00B04CD0"/>
    <w:rsid w:val="00B159DF"/>
    <w:rsid w:val="00B33356"/>
    <w:rsid w:val="00B46BA6"/>
    <w:rsid w:val="00B71389"/>
    <w:rsid w:val="00B73107"/>
    <w:rsid w:val="00B8128E"/>
    <w:rsid w:val="00B94800"/>
    <w:rsid w:val="00B95E69"/>
    <w:rsid w:val="00B97D87"/>
    <w:rsid w:val="00BB29A3"/>
    <w:rsid w:val="00BB4CD8"/>
    <w:rsid w:val="00BC1B41"/>
    <w:rsid w:val="00BC55D1"/>
    <w:rsid w:val="00BD351B"/>
    <w:rsid w:val="00BE647F"/>
    <w:rsid w:val="00BF6E6E"/>
    <w:rsid w:val="00BF71A8"/>
    <w:rsid w:val="00C03096"/>
    <w:rsid w:val="00C03542"/>
    <w:rsid w:val="00C2174B"/>
    <w:rsid w:val="00C52536"/>
    <w:rsid w:val="00C75D8B"/>
    <w:rsid w:val="00C80C5C"/>
    <w:rsid w:val="00C86B58"/>
    <w:rsid w:val="00C94F28"/>
    <w:rsid w:val="00CA0AFA"/>
    <w:rsid w:val="00CA0E4F"/>
    <w:rsid w:val="00CA4B28"/>
    <w:rsid w:val="00D02A67"/>
    <w:rsid w:val="00D13F9D"/>
    <w:rsid w:val="00D454AE"/>
    <w:rsid w:val="00D46A38"/>
    <w:rsid w:val="00D54EB8"/>
    <w:rsid w:val="00D665E7"/>
    <w:rsid w:val="00D67E00"/>
    <w:rsid w:val="00D81DA9"/>
    <w:rsid w:val="00D837F1"/>
    <w:rsid w:val="00DB1B6E"/>
    <w:rsid w:val="00DD1C02"/>
    <w:rsid w:val="00E0623D"/>
    <w:rsid w:val="00E112DD"/>
    <w:rsid w:val="00E113E5"/>
    <w:rsid w:val="00E20C14"/>
    <w:rsid w:val="00E347F3"/>
    <w:rsid w:val="00E36B57"/>
    <w:rsid w:val="00E45F58"/>
    <w:rsid w:val="00E51D0B"/>
    <w:rsid w:val="00E64C8B"/>
    <w:rsid w:val="00E66A3C"/>
    <w:rsid w:val="00E8432F"/>
    <w:rsid w:val="00E90968"/>
    <w:rsid w:val="00EA5E46"/>
    <w:rsid w:val="00EB2767"/>
    <w:rsid w:val="00EB6E4C"/>
    <w:rsid w:val="00EC55A6"/>
    <w:rsid w:val="00ED1B42"/>
    <w:rsid w:val="00EE03FA"/>
    <w:rsid w:val="00EF5D41"/>
    <w:rsid w:val="00F001BE"/>
    <w:rsid w:val="00F12D77"/>
    <w:rsid w:val="00F27D28"/>
    <w:rsid w:val="00F41F9E"/>
    <w:rsid w:val="00F42080"/>
    <w:rsid w:val="00F52509"/>
    <w:rsid w:val="00F54270"/>
    <w:rsid w:val="00F5701F"/>
    <w:rsid w:val="00F77B33"/>
    <w:rsid w:val="00F86B5B"/>
    <w:rsid w:val="00F96410"/>
    <w:rsid w:val="00FA096C"/>
    <w:rsid w:val="00FA35C1"/>
    <w:rsid w:val="00FB2A54"/>
    <w:rsid w:val="00FC4102"/>
    <w:rsid w:val="00FC5A08"/>
    <w:rsid w:val="00FD4CA0"/>
    <w:rsid w:val="00FE0906"/>
    <w:rsid w:val="00FF1744"/>
    <w:rsid w:val="0BC95965"/>
    <w:rsid w:val="149965EF"/>
    <w:rsid w:val="28A7538D"/>
    <w:rsid w:val="4649335D"/>
    <w:rsid w:val="4DA06DE7"/>
    <w:rsid w:val="4DF349BD"/>
    <w:rsid w:val="53A05D8A"/>
    <w:rsid w:val="54BF2E60"/>
    <w:rsid w:val="62AD43B7"/>
    <w:rsid w:val="6B2E53D8"/>
    <w:rsid w:val="75D852E6"/>
    <w:rsid w:val="79C9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AEA957B"/>
  <w15:docId w15:val="{5E647671-8FCB-40A9-A4C5-08D1A586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F1744"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Balloon Text"/>
    <w:basedOn w:val="a"/>
    <w:link w:val="a5"/>
    <w:qFormat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qFormat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qFormat/>
    <w:pPr>
      <w:tabs>
        <w:tab w:val="center" w:pos="4677"/>
        <w:tab w:val="right" w:pos="9355"/>
      </w:tabs>
    </w:pPr>
  </w:style>
  <w:style w:type="paragraph" w:styleId="aa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a7">
    <w:name w:val="Верхний колонтитул Знак"/>
    <w:basedOn w:val="a0"/>
    <w:link w:val="a6"/>
    <w:uiPriority w:val="99"/>
    <w:qFormat/>
    <w:rPr>
      <w:rFonts w:asciiTheme="minorHAnsi" w:eastAsiaTheme="minorEastAsia" w:hAnsiTheme="minorHAnsi" w:cstheme="minorBidi"/>
      <w:lang w:val="en-US" w:eastAsia="zh-CN"/>
    </w:rPr>
  </w:style>
  <w:style w:type="character" w:customStyle="1" w:styleId="a9">
    <w:name w:val="Нижний колонтитул Знак"/>
    <w:basedOn w:val="a0"/>
    <w:link w:val="a8"/>
    <w:uiPriority w:val="99"/>
    <w:qFormat/>
    <w:rPr>
      <w:rFonts w:asciiTheme="minorHAnsi" w:eastAsiaTheme="minorEastAsia" w:hAnsiTheme="minorHAnsi" w:cstheme="minorBidi"/>
      <w:lang w:val="en-US" w:eastAsia="zh-CN"/>
    </w:rPr>
  </w:style>
  <w:style w:type="character" w:customStyle="1" w:styleId="a5">
    <w:name w:val="Текст выноски Знак"/>
    <w:basedOn w:val="a0"/>
    <w:link w:val="a4"/>
    <w:qFormat/>
    <w:rPr>
      <w:rFonts w:ascii="Segoe UI" w:eastAsiaTheme="minorEastAsia" w:hAnsi="Segoe UI" w:cs="Segoe UI"/>
      <w:sz w:val="18"/>
      <w:szCs w:val="18"/>
      <w:lang w:eastAsia="zh-CN"/>
    </w:rPr>
  </w:style>
  <w:style w:type="paragraph" w:styleId="ad">
    <w:name w:val="annotation text"/>
    <w:basedOn w:val="a"/>
    <w:link w:val="ae"/>
    <w:uiPriority w:val="99"/>
    <w:unhideWhenUsed/>
    <w:rsid w:val="00984954"/>
    <w:pPr>
      <w:spacing w:after="160"/>
    </w:pPr>
    <w:rPr>
      <w:rFonts w:eastAsiaTheme="minorHAnsi"/>
      <w:lang w:val="ru-RU" w:eastAsia="en-US"/>
    </w:rPr>
  </w:style>
  <w:style w:type="character" w:customStyle="1" w:styleId="ae">
    <w:name w:val="Текст примечания Знак"/>
    <w:basedOn w:val="a0"/>
    <w:link w:val="ad"/>
    <w:uiPriority w:val="99"/>
    <w:rsid w:val="00984954"/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2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MilliyMarkaz</dc:creator>
  <cp:lastModifiedBy>Ozodbek Napasov</cp:lastModifiedBy>
  <cp:revision>120</cp:revision>
  <cp:lastPrinted>2026-07-13T05:04:00Z</cp:lastPrinted>
  <dcterms:created xsi:type="dcterms:W3CDTF">2023-02-06T11:36:00Z</dcterms:created>
  <dcterms:modified xsi:type="dcterms:W3CDTF">2026-08-14T07:51:00Z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436453CA0D194E278670844ED166841B_13</vt:lpwstr>
  </property>
</Properties>
</file>