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07" w:type="dxa"/>
        <w:tblInd w:w="-318" w:type="dxa"/>
        <w:tblLook w:val="04A0" w:firstRow="1" w:lastRow="0" w:firstColumn="1" w:lastColumn="0" w:noHBand="0" w:noVBand="1"/>
      </w:tblPr>
      <w:tblGrid>
        <w:gridCol w:w="3545"/>
        <w:gridCol w:w="2692"/>
        <w:gridCol w:w="3970"/>
      </w:tblGrid>
      <w:tr w:rsidR="00452E3C" w:rsidRPr="002B3E61" w14:paraId="5F809555" w14:textId="77777777" w:rsidTr="009148BF">
        <w:trPr>
          <w:trHeight w:val="1918"/>
        </w:trPr>
        <w:tc>
          <w:tcPr>
            <w:tcW w:w="3545" w:type="dxa"/>
          </w:tcPr>
          <w:p w14:paraId="7F694502" w14:textId="515C74BE" w:rsidR="00452E3C" w:rsidRPr="006B4489" w:rsidRDefault="00452E3C" w:rsidP="00452E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bookmarkStart w:id="0" w:name="_Hlk183876580"/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t>O’ZBEKISTON RESPUBLIKASI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QASHQADARYO VILOYATI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“QARSHI TIBBIYOT TEXNIKUMI”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NODAVLAT TA’LIM MUASSASASI</w:t>
            </w:r>
          </w:p>
        </w:tc>
        <w:tc>
          <w:tcPr>
            <w:tcW w:w="2692" w:type="dxa"/>
          </w:tcPr>
          <w:p w14:paraId="04895E3C" w14:textId="49B1D84E" w:rsidR="00452E3C" w:rsidRDefault="00452E3C" w:rsidP="00452E3C">
            <w:pPr>
              <w:spacing w:after="0" w:line="240" w:lineRule="auto"/>
              <w:jc w:val="center"/>
              <w:rPr>
                <w:noProof/>
              </w:rPr>
            </w:pPr>
            <w:r w:rsidRPr="003B78A4">
              <w:rPr>
                <w:rFonts w:eastAsia="SimSu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6C3F224" wp14:editId="662D25B1">
                  <wp:extent cx="1050290" cy="105029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0" w:type="dxa"/>
          </w:tcPr>
          <w:p w14:paraId="7F006315" w14:textId="77777777" w:rsidR="00452E3C" w:rsidRPr="003B78A4" w:rsidRDefault="00452E3C" w:rsidP="00452E3C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РЕСПУБЛИКА УЗБЕКИСТАН</w:t>
            </w:r>
          </w:p>
          <w:p w14:paraId="4CE6279F" w14:textId="77777777" w:rsidR="00452E3C" w:rsidRPr="003B78A4" w:rsidRDefault="00452E3C" w:rsidP="00452E3C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КАШКАДАРЬИНСКАЯ ОБЛАСТЬ</w:t>
            </w:r>
          </w:p>
          <w:p w14:paraId="348AD681" w14:textId="77777777" w:rsidR="00452E3C" w:rsidRPr="003B78A4" w:rsidRDefault="00452E3C" w:rsidP="00452E3C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НЕГОСУДАРСТВЕННОЕ ОБРАЗОВАТЕЛЬНОЕ УЧРЕЖДЕНИЕ</w:t>
            </w:r>
          </w:p>
          <w:p w14:paraId="3BD46DAF" w14:textId="4D53E13D" w:rsidR="00452E3C" w:rsidRDefault="00452E3C" w:rsidP="00452E3C">
            <w:pPr>
              <w:spacing w:after="0"/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«КАРШИНСКИЙ МЕДИЦИНСКИЙ ТЕХНИКУМ»</w:t>
            </w:r>
          </w:p>
        </w:tc>
      </w:tr>
    </w:tbl>
    <w:p w14:paraId="62EDD803" w14:textId="77777777" w:rsidR="006E61EE" w:rsidRPr="00700F9C" w:rsidRDefault="006E61EE" w:rsidP="006E61EE">
      <w:pPr>
        <w:tabs>
          <w:tab w:val="left" w:pos="0"/>
        </w:tabs>
        <w:ind w:hanging="567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52314E">
        <w:rPr>
          <w:rFonts w:ascii="Times New Roman" w:hAnsi="Times New Roman"/>
          <w:sz w:val="18"/>
          <w:szCs w:val="18"/>
          <w:lang w:val="en-US"/>
        </w:rPr>
        <w:t>___________________________________________________________________________________________________</w:t>
      </w:r>
      <w:r w:rsidRPr="0052314E">
        <w:rPr>
          <w:rFonts w:ascii="Times New Roman" w:hAnsi="Times New Roman"/>
          <w:sz w:val="18"/>
          <w:szCs w:val="18"/>
          <w:lang w:val="en-US"/>
        </w:rPr>
        <w:br/>
      </w:r>
    </w:p>
    <w:bookmarkEnd w:id="0"/>
    <w:p w14:paraId="6BFEE19B" w14:textId="77777777" w:rsidR="004C3467" w:rsidRPr="008F3779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B78A4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BUYRUQ № 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_</w:t>
      </w:r>
      <w:r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{{buyruq_raqami}}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 _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 xml:space="preserve">                    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 xml:space="preserve">   </w:t>
      </w:r>
      <w:proofErr w:type="gramStart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  </w:t>
      </w:r>
      <w:r w:rsidRPr="00FA0C84">
        <w:rPr>
          <w:rFonts w:ascii="Times New Roman" w:hAnsi="Times New Roman"/>
          <w:b/>
          <w:bCs/>
          <w:sz w:val="24"/>
          <w:szCs w:val="24"/>
          <w:lang w:val="en-US"/>
        </w:rPr>
        <w:t>{</w:t>
      </w:r>
      <w:proofErr w:type="gramEnd"/>
      <w:r w:rsidRPr="00FA0C84">
        <w:rPr>
          <w:rFonts w:ascii="Times New Roman" w:hAnsi="Times New Roman"/>
          <w:b/>
          <w:bCs/>
          <w:sz w:val="24"/>
          <w:szCs w:val="24"/>
          <w:lang w:val="en-US"/>
        </w:rPr>
        <w:t>{buyruq_sanasi}}</w:t>
      </w:r>
      <w:r w:rsidRPr="008F3779">
        <w:rPr>
          <w:rFonts w:ascii="Times New Roman" w:hAnsi="Times New Roman"/>
          <w:b/>
          <w:bCs/>
          <w:sz w:val="24"/>
          <w:szCs w:val="24"/>
          <w:lang w:val="en-US"/>
        </w:rPr>
        <w:t xml:space="preserve"> y.</w:t>
      </w:r>
    </w:p>
    <w:p w14:paraId="2C21F9C3" w14:textId="77777777" w:rsidR="004C3467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E776A75" w14:textId="77777777" w:rsidR="004C3467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{{tumani}} tibbiyot </w:t>
      </w:r>
    </w:p>
    <w:p w14:paraId="363BE252" w14:textId="77777777" w:rsidR="004C3467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birlashmasi  bosh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shifokori</w:t>
      </w:r>
    </w:p>
    <w:p w14:paraId="32663922" w14:textId="77777777" w:rsidR="004C3467" w:rsidRPr="00D8281D" w:rsidRDefault="004C3467" w:rsidP="004C3467">
      <w:pPr>
        <w:pStyle w:val="a5"/>
        <w:jc w:val="right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{{shu_tuman_shifokori}}ga</w:t>
      </w:r>
    </w:p>
    <w:p w14:paraId="16AAA2EC" w14:textId="77777777" w:rsidR="004C3467" w:rsidRDefault="004C3467" w:rsidP="004C3467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B38FBD9" w14:textId="77777777" w:rsidR="004C3467" w:rsidRPr="00DF7075" w:rsidRDefault="004C3467" w:rsidP="004C3467">
      <w:pPr>
        <w:pStyle w:val="a5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Hurmatli</w:t>
      </w:r>
      <w:proofErr w:type="gramStart"/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</w:t>
      </w:r>
      <w:proofErr w:type="gramEnd"/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{shu_tuman_shifokori}}ga</w:t>
      </w: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!</w:t>
      </w:r>
    </w:p>
    <w:p w14:paraId="26714DCF" w14:textId="77777777" w:rsidR="00F10B18" w:rsidRPr="004C3467" w:rsidRDefault="00F10B18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9EF231E" w14:textId="77777777" w:rsidR="004C3467" w:rsidRPr="00727EB1" w:rsidRDefault="00B669BC" w:rsidP="004C3467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B669BC">
        <w:rPr>
          <w:rFonts w:ascii="Times New Roman" w:hAnsi="Times New Roman"/>
          <w:sz w:val="24"/>
          <w:szCs w:val="24"/>
          <w:lang w:val="uz-Cyrl-UZ"/>
        </w:rPr>
        <w:t xml:space="preserve">          </w:t>
      </w:r>
      <w:bookmarkStart w:id="1" w:name="_Hlk183876416"/>
      <w:bookmarkStart w:id="2" w:name="_Hlk219460863"/>
      <w:r w:rsidR="004C3467" w:rsidRPr="00727EB1">
        <w:rPr>
          <w:rFonts w:ascii="Times New Roman" w:hAnsi="Times New Roman"/>
          <w:sz w:val="24"/>
          <w:szCs w:val="24"/>
          <w:lang w:val="uz-Cyrl-UZ"/>
        </w:rPr>
        <w:t xml:space="preserve">Qarshi Tibbiyot Texnikumining {{oquv_yili}}-o’quv yili rejasiga muvofiq {{kursi}}-kurs “Hamshiralik ishi” yo’nalishi {{guruh_1}}, {{guruh_2}}, {{guruh_3}}-guruhlarning (ro’yxat yo’llanmada ko’rsatilgan) talabalarini sizning rahbarligingizdagi davolash profilaktika muassasasiga malakaviy amaliyotini sifatli o’tash uchun yuborilmoqda </w:t>
      </w:r>
    </w:p>
    <w:p w14:paraId="46232BFC" w14:textId="77777777" w:rsidR="004C3467" w:rsidRPr="00ED3F3D" w:rsidRDefault="004C3467" w:rsidP="004C3467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ED3F3D">
        <w:rPr>
          <w:rFonts w:ascii="Times New Roman" w:hAnsi="Times New Roman"/>
          <w:sz w:val="24"/>
          <w:szCs w:val="24"/>
          <w:lang w:val="uz-Cyrl-UZ"/>
        </w:rPr>
        <w:t>Amaliyot o’tash muddati: {{amaliyot_muddati (namuna: 2026-yil 08-iyunidan  2026-yil 06-iyuligacha)}}.</w:t>
      </w:r>
    </w:p>
    <w:p w14:paraId="2897CF15" w14:textId="41CCB909" w:rsidR="00B669BC" w:rsidRPr="00700F9C" w:rsidRDefault="00ED3F3D" w:rsidP="004C3467">
      <w:pPr>
        <w:pStyle w:val="a5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24</w:t>
      </w:r>
      <w:r w:rsidR="004C3467" w:rsidRPr="00E049E6">
        <w:rPr>
          <w:rFonts w:ascii="Times New Roman" w:hAnsi="Times New Roman"/>
          <w:sz w:val="24"/>
          <w:szCs w:val="24"/>
          <w:lang w:val="en-US"/>
        </w:rPr>
        <w:t xml:space="preserve"> ish kuni</w:t>
      </w:r>
    </w:p>
    <w:bookmarkEnd w:id="1"/>
    <w:p w14:paraId="62F0171E" w14:textId="77777777" w:rsidR="00B669BC" w:rsidRDefault="00B669BC" w:rsidP="00B669BC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-kurs,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3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-semestr</w:t>
      </w:r>
      <w:r w:rsidRPr="00700F9C">
        <w:rPr>
          <w:rFonts w:ascii="Times New Roman" w:hAnsi="Times New Roman"/>
          <w:sz w:val="24"/>
          <w:szCs w:val="24"/>
          <w:lang w:val="en-US"/>
        </w:rPr>
        <w:t>.</w:t>
      </w:r>
    </w:p>
    <w:p w14:paraId="2FB3C679" w14:textId="77777777" w:rsidR="00B669BC" w:rsidRDefault="00B669BC" w:rsidP="00B669BC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10380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"/>
        <w:gridCol w:w="4934"/>
        <w:gridCol w:w="1163"/>
        <w:gridCol w:w="992"/>
        <w:gridCol w:w="1134"/>
        <w:gridCol w:w="1276"/>
      </w:tblGrid>
      <w:tr w:rsidR="00ED3F3D" w:rsidRPr="006E1EA8" w14:paraId="3F54B2B9" w14:textId="77777777" w:rsidTr="00200F39">
        <w:trPr>
          <w:trHeight w:val="1138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2"/>
          <w:p w14:paraId="6919259F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T/R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5274C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Mashg’ulotlar mazmuni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13C9E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Amaliyot kuni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F411A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Jami soat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17C21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3D73A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Mustaqil ish</w:t>
            </w:r>
          </w:p>
        </w:tc>
      </w:tr>
      <w:tr w:rsidR="00ED3F3D" w:rsidRPr="006E1EA8" w14:paraId="140D325F" w14:textId="77777777" w:rsidTr="00200F39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93734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7911F" w14:textId="77777777" w:rsidR="00ED3F3D" w:rsidRPr="006E1EA8" w:rsidRDefault="00ED3F3D" w:rsidP="00200F39">
            <w:pPr>
              <w:spacing w:after="0" w:line="240" w:lineRule="auto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Style w:val="fontstyle01"/>
                <w:rFonts w:ascii="Times New Roman" w:hAnsi="Times New Roman" w:cs="Times New Roman"/>
                <w:lang w:val="en-US"/>
              </w:rPr>
              <w:t>Akusherlik va ginekologiyada hamshiralik ishi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713D4" w14:textId="19703E60" w:rsidR="00ED3F3D" w:rsidRPr="006E1EA8" w:rsidRDefault="000E635C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05D04" w14:textId="77777777" w:rsidR="00ED3F3D" w:rsidRPr="006E1EA8" w:rsidRDefault="00ED3F3D" w:rsidP="00200F39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5AB6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DE66A" w14:textId="77777777" w:rsidR="00ED3F3D" w:rsidRPr="006E1EA8" w:rsidRDefault="00ED3F3D" w:rsidP="00200F39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18</w:t>
            </w:r>
          </w:p>
        </w:tc>
      </w:tr>
      <w:tr w:rsidR="00ED3F3D" w:rsidRPr="006E1EA8" w14:paraId="21270035" w14:textId="77777777" w:rsidTr="00200F39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23363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2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A44BE" w14:textId="77777777" w:rsidR="00ED3F3D" w:rsidRPr="006E1EA8" w:rsidRDefault="00ED3F3D" w:rsidP="00200F39">
            <w:pPr>
              <w:spacing w:after="0" w:line="240" w:lineRule="auto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Style w:val="fontstyle01"/>
                <w:rFonts w:ascii="Times New Roman" w:hAnsi="Times New Roman" w:cs="Times New Roman"/>
                <w:lang w:val="en-US"/>
              </w:rPr>
              <w:t>Geriatriyada hamshiralik ishi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F673" w14:textId="127F71B2" w:rsidR="00ED3F3D" w:rsidRPr="006E1EA8" w:rsidRDefault="000E635C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A9A47" w14:textId="77777777" w:rsidR="00ED3F3D" w:rsidRPr="006E1EA8" w:rsidRDefault="00ED3F3D" w:rsidP="00200F39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D836A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74962" w14:textId="77777777" w:rsidR="00ED3F3D" w:rsidRPr="006E1EA8" w:rsidRDefault="00ED3F3D" w:rsidP="00200F39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16</w:t>
            </w:r>
          </w:p>
        </w:tc>
      </w:tr>
      <w:tr w:rsidR="00ED3F3D" w:rsidRPr="006E1EA8" w14:paraId="4217BBA8" w14:textId="77777777" w:rsidTr="00200F39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FAF4B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3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B95F" w14:textId="77777777" w:rsidR="00ED3F3D" w:rsidRPr="006E1EA8" w:rsidRDefault="00ED3F3D" w:rsidP="00200F39">
            <w:pPr>
              <w:spacing w:after="0" w:line="240" w:lineRule="auto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Style w:val="fontstyle01"/>
                <w:rFonts w:ascii="Times New Roman" w:hAnsi="Times New Roman" w:cs="Times New Roman"/>
              </w:rPr>
              <w:t>Jamoada</w:t>
            </w:r>
            <w:r w:rsidRPr="006E1EA8">
              <w:rPr>
                <w:rStyle w:val="fontstyle01"/>
                <w:rFonts w:ascii="Times New Roman" w:hAnsi="Times New Roman" w:cs="Times New Roman"/>
                <w:lang w:val="en-US"/>
              </w:rPr>
              <w:t xml:space="preserve"> </w:t>
            </w:r>
            <w:r w:rsidRPr="006E1EA8">
              <w:rPr>
                <w:rStyle w:val="fontstyle01"/>
                <w:rFonts w:ascii="Times New Roman" w:hAnsi="Times New Roman" w:cs="Times New Roman"/>
              </w:rPr>
              <w:t>hamshiralik ishi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8455B" w14:textId="11D6FD79" w:rsidR="00ED3F3D" w:rsidRPr="006E1EA8" w:rsidRDefault="000E635C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997B7" w14:textId="77777777" w:rsidR="00ED3F3D" w:rsidRPr="006E1EA8" w:rsidRDefault="00ED3F3D" w:rsidP="00200F39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E1148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38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9F423" w14:textId="77777777" w:rsidR="00ED3F3D" w:rsidRPr="006E1EA8" w:rsidRDefault="00ED3F3D" w:rsidP="00200F39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19</w:t>
            </w:r>
          </w:p>
        </w:tc>
      </w:tr>
      <w:tr w:rsidR="00ED3F3D" w:rsidRPr="006E1EA8" w14:paraId="195C1BB9" w14:textId="77777777" w:rsidTr="00200F39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6E6D0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4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77AF" w14:textId="77777777" w:rsidR="00ED3F3D" w:rsidRPr="006E1EA8" w:rsidRDefault="00ED3F3D" w:rsidP="00200F39">
            <w:pPr>
              <w:spacing w:after="0" w:line="240" w:lineRule="auto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Style w:val="fontstyle01"/>
                <w:rFonts w:ascii="Times New Roman" w:hAnsi="Times New Roman" w:cs="Times New Roman"/>
              </w:rPr>
              <w:t>Pediatriyada</w:t>
            </w:r>
            <w:r w:rsidRPr="006E1EA8">
              <w:rPr>
                <w:rStyle w:val="fontstyle01"/>
                <w:rFonts w:ascii="Times New Roman" w:hAnsi="Times New Roman" w:cs="Times New Roman"/>
                <w:lang w:val="en-US"/>
              </w:rPr>
              <w:t xml:space="preserve"> </w:t>
            </w:r>
            <w:r w:rsidRPr="006E1EA8">
              <w:rPr>
                <w:rStyle w:val="fontstyle01"/>
                <w:rFonts w:ascii="Times New Roman" w:hAnsi="Times New Roman" w:cs="Times New Roman"/>
              </w:rPr>
              <w:t>hamshiralik ishi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917F1" w14:textId="7FC6D429" w:rsidR="00ED3F3D" w:rsidRPr="006E1EA8" w:rsidRDefault="000E635C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84832" w14:textId="77777777" w:rsidR="00ED3F3D" w:rsidRPr="006E1EA8" w:rsidRDefault="00ED3F3D" w:rsidP="00200F39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6A996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38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4D069" w14:textId="77777777" w:rsidR="00ED3F3D" w:rsidRPr="006E1EA8" w:rsidRDefault="00ED3F3D" w:rsidP="00200F39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19</w:t>
            </w:r>
          </w:p>
        </w:tc>
      </w:tr>
      <w:tr w:rsidR="00ED3F3D" w:rsidRPr="006E1EA8" w14:paraId="3280A8B2" w14:textId="77777777" w:rsidTr="00200F39">
        <w:trPr>
          <w:trHeight w:val="433"/>
        </w:trPr>
        <w:tc>
          <w:tcPr>
            <w:tcW w:w="5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037EF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EC0B7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3EDBF" w14:textId="77777777" w:rsidR="00ED3F3D" w:rsidRPr="006E1EA8" w:rsidRDefault="00ED3F3D" w:rsidP="00200F39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216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473E1" w14:textId="77777777" w:rsidR="00ED3F3D" w:rsidRPr="006E1EA8" w:rsidRDefault="00ED3F3D" w:rsidP="00200F39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144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E611F" w14:textId="77777777" w:rsidR="00ED3F3D" w:rsidRPr="006E1EA8" w:rsidRDefault="00ED3F3D" w:rsidP="00200F39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</w:pPr>
            <w:r w:rsidRPr="006E1EA8">
              <w:rPr>
                <w:rFonts w:ascii="Times New Roman" w:hAnsi="Times New Roman"/>
                <w:kern w:val="2"/>
                <w:sz w:val="24"/>
                <w:szCs w:val="24"/>
                <w:lang w:val="en-US"/>
              </w:rPr>
              <w:t>72</w:t>
            </w:r>
          </w:p>
        </w:tc>
      </w:tr>
    </w:tbl>
    <w:p w14:paraId="5B86E993" w14:textId="77777777" w:rsidR="001044F8" w:rsidRDefault="001044F8" w:rsidP="001044F8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61BB9886" w14:textId="77777777" w:rsidR="001044F8" w:rsidRPr="00700F9C" w:rsidRDefault="001044F8" w:rsidP="001044F8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5662F727" w14:textId="77777777" w:rsidR="006E61EE" w:rsidRPr="00700F9C" w:rsidRDefault="006E61EE" w:rsidP="006E61EE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bookmarkStart w:id="3" w:name="_Hlk183876450"/>
      <w:r>
        <w:rPr>
          <w:rFonts w:ascii="Times New Roman" w:hAnsi="Times New Roman"/>
          <w:sz w:val="24"/>
          <w:szCs w:val="24"/>
          <w:lang w:val="en-US"/>
        </w:rPr>
        <w:t>Qarshi Tibbiyot Texnikumi</w:t>
      </w:r>
      <w:r w:rsidRPr="00700F9C">
        <w:rPr>
          <w:rFonts w:ascii="Times New Roman" w:hAnsi="Times New Roman"/>
          <w:sz w:val="24"/>
          <w:szCs w:val="24"/>
          <w:lang w:val="en-US"/>
        </w:rPr>
        <w:t xml:space="preserve"> ma’muriyati sizdan malakaviy amaliyotni sifatli o’tilishini tashkil qilishga va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700F9C">
        <w:rPr>
          <w:rFonts w:ascii="Times New Roman" w:hAnsi="Times New Roman"/>
          <w:sz w:val="24"/>
          <w:szCs w:val="24"/>
          <w:lang w:val="en-US"/>
        </w:rPr>
        <w:t>larga kerakli sharoitlarni yaratishda amaliy yordam berishingizni so’raydi.</w:t>
      </w:r>
    </w:p>
    <w:p w14:paraId="2DB06B83" w14:textId="77777777" w:rsidR="006E61EE" w:rsidRPr="00700F9C" w:rsidRDefault="006E61EE" w:rsidP="006E61EE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Talaba</w:t>
      </w:r>
      <w:r w:rsidRPr="00700F9C">
        <w:rPr>
          <w:rFonts w:ascii="Times New Roman" w:hAnsi="Times New Roman"/>
          <w:sz w:val="24"/>
          <w:szCs w:val="24"/>
          <w:lang w:val="en-US"/>
        </w:rPr>
        <w:t>lar o’rganishi,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00F9C">
        <w:rPr>
          <w:rFonts w:ascii="Times New Roman" w:hAnsi="Times New Roman"/>
          <w:sz w:val="24"/>
          <w:szCs w:val="24"/>
          <w:lang w:val="en-US"/>
        </w:rPr>
        <w:t>bilishi bajarishi kerak bo’lgan muolajalar kundalik daftarlarida ko’rsatib o’tilgan.</w:t>
      </w:r>
    </w:p>
    <w:p w14:paraId="641939FC" w14:textId="77777777" w:rsidR="006E61EE" w:rsidRPr="00700F9C" w:rsidRDefault="006E61EE" w:rsidP="006E61EE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sz w:val="24"/>
          <w:szCs w:val="24"/>
          <w:lang w:val="en-US"/>
        </w:rPr>
        <w:t xml:space="preserve">Amaliyot yakunida uslubchi o’qituvchi va davolash profilaktika muassasasi xodimlari ishtirokida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700F9C">
        <w:rPr>
          <w:rFonts w:ascii="Times New Roman" w:hAnsi="Times New Roman"/>
          <w:sz w:val="24"/>
          <w:szCs w:val="24"/>
          <w:lang w:val="en-US"/>
        </w:rPr>
        <w:t>larning amaliy bilimlari baholanib sinovdan o’tkaziladi.</w:t>
      </w:r>
    </w:p>
    <w:bookmarkEnd w:id="3"/>
    <w:p w14:paraId="36D257A2" w14:textId="77777777" w:rsidR="006E61EE" w:rsidRPr="00700F9C" w:rsidRDefault="006E61EE" w:rsidP="006E61EE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3E78A896" w14:textId="77777777" w:rsidR="006E61EE" w:rsidRPr="00700F9C" w:rsidRDefault="006E61EE" w:rsidP="006E61EE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35E847F4" w14:textId="77777777" w:rsidR="006E61EE" w:rsidRDefault="006E61EE" w:rsidP="006E61EE">
      <w:pPr>
        <w:spacing w:after="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Qarshi Tibbiyot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Texnikumi </w:t>
      </w:r>
    </w:p>
    <w:p w14:paraId="4CE3B531" w14:textId="2B1D1DBB" w:rsidR="001044F8" w:rsidRDefault="006E61EE" w:rsidP="006E61EE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ijrochi 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direktori:                    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    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Sh.Raxmonov</w:t>
      </w:r>
      <w:proofErr w:type="gramEnd"/>
    </w:p>
    <w:p w14:paraId="56AAF2A4" w14:textId="77777777" w:rsidR="001044F8" w:rsidRDefault="001044F8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72B4F3F" w14:textId="77777777" w:rsidR="001044F8" w:rsidRDefault="001044F8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CF633CC" w14:textId="77777777" w:rsidR="00727EB1" w:rsidRDefault="00727EB1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B23E36" w14:textId="77777777" w:rsidR="006F14E8" w:rsidRDefault="006F14E8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2893D11" w14:textId="77777777" w:rsidR="006F14E8" w:rsidRDefault="006F14E8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546D09E" w14:textId="77777777" w:rsidR="006F14E8" w:rsidRDefault="006F14E8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2A9A263" w14:textId="77777777" w:rsidR="006F14E8" w:rsidRDefault="006F14E8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7181959" w14:textId="77777777" w:rsidR="00727EB1" w:rsidRPr="00700F9C" w:rsidRDefault="00727EB1" w:rsidP="00727EB1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4" w:name="_Hlk183876608"/>
      <w:r>
        <w:rPr>
          <w:rFonts w:ascii="Times New Roman" w:hAnsi="Times New Roman"/>
          <w:b/>
          <w:bCs/>
          <w:sz w:val="24"/>
          <w:szCs w:val="24"/>
          <w:lang w:val="en-US"/>
        </w:rPr>
        <w:t>QARSHI TIBBIYOT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TEXNIKUMI</w:t>
      </w:r>
    </w:p>
    <w:p w14:paraId="02915895" w14:textId="77777777" w:rsidR="00727EB1" w:rsidRPr="00700F9C" w:rsidRDefault="00727EB1" w:rsidP="00727EB1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YO’LLANMA</w:t>
      </w:r>
    </w:p>
    <w:bookmarkEnd w:id="4"/>
    <w:p w14:paraId="4EB8B3C3" w14:textId="373B1291" w:rsidR="000E33AE" w:rsidRDefault="000E33AE" w:rsidP="00F7231A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782B1EEC" w14:textId="77777777" w:rsidR="00577AB4" w:rsidRPr="00E049E6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 xml:space="preserve">Quyidagi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lar </w:t>
      </w:r>
      <w:r>
        <w:rPr>
          <w:rFonts w:ascii="Times New Roman" w:hAnsi="Times New Roman"/>
          <w:sz w:val="24"/>
          <w:szCs w:val="24"/>
          <w:lang w:val="en-US"/>
        </w:rPr>
        <w:t>{{guruh_1}}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{{guruh_2}}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{{guruh_3}}</w:t>
      </w:r>
      <w:r w:rsidRPr="00E049E6">
        <w:rPr>
          <w:rFonts w:ascii="Times New Roman" w:hAnsi="Times New Roman"/>
          <w:sz w:val="24"/>
          <w:szCs w:val="24"/>
          <w:lang w:val="en-US"/>
        </w:rPr>
        <w:t>-guruh</w:t>
      </w:r>
      <w:r>
        <w:rPr>
          <w:rFonts w:ascii="Times New Roman" w:hAnsi="Times New Roman"/>
          <w:sz w:val="24"/>
          <w:szCs w:val="24"/>
          <w:lang w:val="en-US"/>
        </w:rPr>
        <w:t>lar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 “Hamshiralik ishi” yo’nalish</w:t>
      </w:r>
    </w:p>
    <w:p w14:paraId="294E2EA9" w14:textId="77777777" w:rsidR="00577AB4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{{tumani}} tibbiyot birlashmasi</w:t>
      </w:r>
    </w:p>
    <w:p w14:paraId="3760C4AA" w14:textId="77777777" w:rsidR="00577AB4" w:rsidRPr="00A52BAE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8C2E48">
        <w:rPr>
          <w:rFonts w:ascii="Times New Roman" w:hAnsi="Times New Roman"/>
          <w:sz w:val="24"/>
          <w:szCs w:val="24"/>
          <w:lang w:val="en-US"/>
        </w:rPr>
        <w:t xml:space="preserve">Amaliyot o’tash muddati: </w:t>
      </w:r>
      <w:r>
        <w:rPr>
          <w:rFonts w:ascii="Times New Roman" w:hAnsi="Times New Roman"/>
          <w:sz w:val="24"/>
          <w:szCs w:val="24"/>
          <w:lang w:val="en-US"/>
        </w:rPr>
        <w:t xml:space="preserve">{{amaliyot_muddati (namuna: </w:t>
      </w:r>
      <w:r w:rsidRPr="0048086B">
        <w:rPr>
          <w:rFonts w:ascii="Times New Roman" w:hAnsi="Times New Roman"/>
          <w:sz w:val="24"/>
          <w:szCs w:val="24"/>
          <w:lang w:val="en-US"/>
        </w:rPr>
        <w:t>2026-yil 08-</w:t>
      </w:r>
      <w:proofErr w:type="gramStart"/>
      <w:r w:rsidRPr="0048086B">
        <w:rPr>
          <w:rFonts w:ascii="Times New Roman" w:hAnsi="Times New Roman"/>
          <w:sz w:val="24"/>
          <w:szCs w:val="24"/>
          <w:lang w:val="en-US"/>
        </w:rPr>
        <w:t>iyunidan  2026</w:t>
      </w:r>
      <w:proofErr w:type="gramEnd"/>
      <w:r w:rsidRPr="0048086B">
        <w:rPr>
          <w:rFonts w:ascii="Times New Roman" w:hAnsi="Times New Roman"/>
          <w:sz w:val="24"/>
          <w:szCs w:val="24"/>
          <w:lang w:val="en-US"/>
        </w:rPr>
        <w:t>-yil 06-iyuligacha</w:t>
      </w:r>
      <w:r>
        <w:rPr>
          <w:rFonts w:ascii="Times New Roman" w:hAnsi="Times New Roman"/>
          <w:sz w:val="24"/>
          <w:szCs w:val="24"/>
          <w:lang w:val="en-US"/>
        </w:rPr>
        <w:t>)}}</w:t>
      </w:r>
      <w:r w:rsidRPr="008C2E48">
        <w:rPr>
          <w:rFonts w:ascii="Times New Roman" w:hAnsi="Times New Roman"/>
          <w:sz w:val="24"/>
          <w:szCs w:val="24"/>
          <w:lang w:val="en-US"/>
        </w:rPr>
        <w:t>.</w:t>
      </w:r>
    </w:p>
    <w:p w14:paraId="16657B3D" w14:textId="77777777" w:rsidR="00577AB4" w:rsidRPr="00E049E6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sz w:val="24"/>
          <w:szCs w:val="24"/>
          <w:lang w:val="en-US"/>
        </w:rPr>
        <w:t xml:space="preserve">Tibbiyot </w:t>
      </w:r>
      <w:r>
        <w:rPr>
          <w:rFonts w:ascii="Times New Roman" w:hAnsi="Times New Roman"/>
          <w:sz w:val="24"/>
          <w:szCs w:val="24"/>
          <w:lang w:val="en-US"/>
        </w:rPr>
        <w:t>texnikumi</w:t>
      </w:r>
      <w:r w:rsidRPr="00700F9C">
        <w:rPr>
          <w:rFonts w:ascii="Times New Roman" w:hAnsi="Times New Roman"/>
          <w:sz w:val="24"/>
          <w:szCs w:val="24"/>
          <w:lang w:val="en-US"/>
        </w:rPr>
        <w:t>dan biriktirilgan uslubchi</w:t>
      </w:r>
      <w:r w:rsidRPr="00E049E6">
        <w:rPr>
          <w:rFonts w:ascii="Times New Roman" w:hAnsi="Times New Roman"/>
          <w:sz w:val="24"/>
          <w:szCs w:val="24"/>
          <w:lang w:val="en-US"/>
        </w:rPr>
        <w:t>:</w:t>
      </w:r>
      <w:r>
        <w:rPr>
          <w:rFonts w:ascii="Times New Roman" w:hAnsi="Times New Roman"/>
          <w:sz w:val="24"/>
          <w:szCs w:val="24"/>
          <w:lang w:val="en-US"/>
        </w:rPr>
        <w:tab/>
        <w:t>_______________________________</w:t>
      </w:r>
    </w:p>
    <w:p w14:paraId="4E357F98" w14:textId="77777777" w:rsidR="00577AB4" w:rsidRPr="00E049E6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>Tibbiyot birlshmasidan biriktirilgan ma’sul: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E049E6">
        <w:rPr>
          <w:rFonts w:ascii="Times New Roman" w:hAnsi="Times New Roman"/>
          <w:sz w:val="24"/>
          <w:szCs w:val="24"/>
          <w:lang w:val="en-US"/>
        </w:rPr>
        <w:t>_______________________________</w:t>
      </w:r>
    </w:p>
    <w:tbl>
      <w:tblPr>
        <w:tblW w:w="10809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1203"/>
        <w:gridCol w:w="1149"/>
        <w:gridCol w:w="3370"/>
        <w:gridCol w:w="2970"/>
        <w:gridCol w:w="1084"/>
        <w:gridCol w:w="938"/>
      </w:tblGrid>
      <w:tr w:rsidR="00577AB4" w:rsidRPr="0002146B" w14:paraId="2CB5534B" w14:textId="77777777" w:rsidTr="00577AB4">
        <w:tc>
          <w:tcPr>
            <w:tcW w:w="493" w:type="dxa"/>
            <w:shd w:val="clear" w:color="auto" w:fill="auto"/>
            <w:vAlign w:val="center"/>
          </w:tcPr>
          <w:p w14:paraId="756CB90A" w14:textId="77777777" w:rsidR="00577AB4" w:rsidRPr="0002146B" w:rsidRDefault="00577AB4" w:rsidP="00706DC4">
            <w:pPr>
              <w:pStyle w:val="a5"/>
              <w:ind w:left="-29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T/r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703B821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Guruhi</w:t>
            </w:r>
          </w:p>
        </w:tc>
        <w:tc>
          <w:tcPr>
            <w:tcW w:w="1149" w:type="dxa"/>
            <w:shd w:val="clear" w:color="auto" w:fill="auto"/>
            <w:vAlign w:val="center"/>
          </w:tcPr>
          <w:p w14:paraId="14BBC1CD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F.I.SH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020699F6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boshlanishi vaqti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24D2697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tugash vaqti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74CE5FD9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bahosi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2C3FF561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Rahbar imzosi</w:t>
            </w:r>
          </w:p>
        </w:tc>
      </w:tr>
      <w:tr w:rsidR="00577AB4" w:rsidRPr="0002146B" w14:paraId="0186D27F" w14:textId="77777777" w:rsidTr="00577AB4">
        <w:tc>
          <w:tcPr>
            <w:tcW w:w="493" w:type="dxa"/>
            <w:shd w:val="clear" w:color="auto" w:fill="auto"/>
            <w:vAlign w:val="bottom"/>
          </w:tcPr>
          <w:p w14:paraId="434941E8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6C723D1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759DA29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3B729C5F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36E5C08E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718CB79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D42AA29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11704EEF" w14:textId="77777777" w:rsidTr="00577AB4">
        <w:tc>
          <w:tcPr>
            <w:tcW w:w="493" w:type="dxa"/>
            <w:shd w:val="clear" w:color="auto" w:fill="auto"/>
            <w:vAlign w:val="bottom"/>
          </w:tcPr>
          <w:p w14:paraId="2C45FF52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1460B49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guruhi_2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CFC2AD4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talaba_2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5103EAC8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E52E20F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6CB7266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494905CC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0DA3709A" w14:textId="77777777" w:rsidTr="00577AB4">
        <w:tc>
          <w:tcPr>
            <w:tcW w:w="493" w:type="dxa"/>
            <w:shd w:val="clear" w:color="auto" w:fill="auto"/>
            <w:vAlign w:val="bottom"/>
          </w:tcPr>
          <w:p w14:paraId="1C90E8EA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E44146C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guruhi_3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4D0750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talaba_3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C25BEA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6F0F8F8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301910C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2E2647F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49E26D44" w14:textId="77777777" w:rsidTr="00577AB4">
        <w:tc>
          <w:tcPr>
            <w:tcW w:w="493" w:type="dxa"/>
            <w:shd w:val="clear" w:color="auto" w:fill="auto"/>
            <w:vAlign w:val="bottom"/>
          </w:tcPr>
          <w:p w14:paraId="52237B51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63EB52F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guruhi_4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EB98EFD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talaba_4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4FAF3B4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0810110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0126B2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DA479D4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7B8B3F45" w14:textId="77777777" w:rsidTr="00577AB4">
        <w:tc>
          <w:tcPr>
            <w:tcW w:w="493" w:type="dxa"/>
            <w:shd w:val="clear" w:color="auto" w:fill="auto"/>
            <w:vAlign w:val="bottom"/>
          </w:tcPr>
          <w:p w14:paraId="0E86ACD6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5FA14D2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guruhi_5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4A18DE74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talaba_5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371ADE7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CD511F0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51DD91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551E03F9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706B78D5" w14:textId="77777777" w:rsidTr="00577AB4">
        <w:tc>
          <w:tcPr>
            <w:tcW w:w="493" w:type="dxa"/>
            <w:shd w:val="clear" w:color="auto" w:fill="auto"/>
            <w:vAlign w:val="bottom"/>
          </w:tcPr>
          <w:p w14:paraId="280735C6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7A6C29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guruhi_6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3834C7C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talaba_6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2F19E4AD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0F667A19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6966BBDD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254202A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4F0151C7" w14:textId="77777777" w:rsidTr="00577AB4">
        <w:tc>
          <w:tcPr>
            <w:tcW w:w="493" w:type="dxa"/>
            <w:shd w:val="clear" w:color="auto" w:fill="auto"/>
            <w:vAlign w:val="bottom"/>
          </w:tcPr>
          <w:p w14:paraId="660772DF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46CEB9A4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guruhi_7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03B4A040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talaba_7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4374584B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616C130E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0A23E9D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ECD8F5B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499210CD" w14:textId="77777777" w:rsidTr="00577AB4">
        <w:tc>
          <w:tcPr>
            <w:tcW w:w="493" w:type="dxa"/>
            <w:shd w:val="clear" w:color="auto" w:fill="auto"/>
            <w:vAlign w:val="bottom"/>
          </w:tcPr>
          <w:p w14:paraId="00AB1038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D99EE6A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guruhi_8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55C299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talaba_8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4BB40C99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555430C2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19DF60E4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2994B93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12D8F7AD" w14:textId="77777777" w:rsidTr="00577AB4">
        <w:tc>
          <w:tcPr>
            <w:tcW w:w="493" w:type="dxa"/>
            <w:shd w:val="clear" w:color="auto" w:fill="auto"/>
            <w:vAlign w:val="bottom"/>
          </w:tcPr>
          <w:p w14:paraId="039B6D8E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CC6955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guruhi_9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95BD949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talaba_9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03ABA5A8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6AFED33A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CFA56EC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3AE58981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6D8F3326" w14:textId="77777777" w:rsidTr="00577AB4">
        <w:tc>
          <w:tcPr>
            <w:tcW w:w="493" w:type="dxa"/>
            <w:shd w:val="clear" w:color="auto" w:fill="auto"/>
            <w:vAlign w:val="bottom"/>
          </w:tcPr>
          <w:p w14:paraId="28A26B36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9F7B567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guruhi_10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2EF738DD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talaba_10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5D4D4748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78B47C8E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F1B46E7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47BD46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</w:tbl>
    <w:p w14:paraId="29AA3590" w14:textId="77777777" w:rsidR="00577AB4" w:rsidRDefault="00577AB4" w:rsidP="00577AB4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1D5996D" w14:textId="77777777" w:rsidR="00577AB4" w:rsidRDefault="00577AB4" w:rsidP="00577AB4">
      <w:pPr>
        <w:pStyle w:val="a5"/>
        <w:rPr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O’IBDO’:                                                                               B.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B.Eshnayev</w:t>
      </w:r>
      <w:proofErr w:type="gramEnd"/>
    </w:p>
    <w:p w14:paraId="7A6BA257" w14:textId="77777777" w:rsidR="00577AB4" w:rsidRDefault="00577AB4" w:rsidP="00577AB4">
      <w:pPr>
        <w:pStyle w:val="a5"/>
        <w:rPr>
          <w:lang w:val="en-US"/>
        </w:rPr>
      </w:pPr>
    </w:p>
    <w:p w14:paraId="1B3BB67B" w14:textId="41324CDF" w:rsidR="00F10B18" w:rsidRDefault="00F10B18" w:rsidP="00577AB4">
      <w:pPr>
        <w:pStyle w:val="a5"/>
        <w:jc w:val="center"/>
        <w:rPr>
          <w:lang w:val="en-US"/>
        </w:rPr>
      </w:pPr>
    </w:p>
    <w:sectPr w:rsidR="00F10B18" w:rsidSect="006E61EE">
      <w:pgSz w:w="11906" w:h="16838"/>
      <w:pgMar w:top="567" w:right="851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36F960" w14:textId="77777777" w:rsidR="000E38FA" w:rsidRDefault="000E38FA">
      <w:pPr>
        <w:spacing w:line="240" w:lineRule="auto"/>
      </w:pPr>
      <w:r>
        <w:separator/>
      </w:r>
    </w:p>
  </w:endnote>
  <w:endnote w:type="continuationSeparator" w:id="0">
    <w:p w14:paraId="35BFF8FE" w14:textId="77777777" w:rsidR="000E38FA" w:rsidRDefault="000E3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91E97A" w14:textId="77777777" w:rsidR="000E38FA" w:rsidRDefault="000E38FA">
      <w:pPr>
        <w:spacing w:after="0"/>
      </w:pPr>
      <w:r>
        <w:separator/>
      </w:r>
    </w:p>
  </w:footnote>
  <w:footnote w:type="continuationSeparator" w:id="0">
    <w:p w14:paraId="0C35CEAC" w14:textId="77777777" w:rsidR="000E38FA" w:rsidRDefault="000E38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06A4F"/>
    <w:multiLevelType w:val="hybridMultilevel"/>
    <w:tmpl w:val="593A5C3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13784D"/>
    <w:multiLevelType w:val="hybridMultilevel"/>
    <w:tmpl w:val="E6B43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E517F"/>
    <w:multiLevelType w:val="hybridMultilevel"/>
    <w:tmpl w:val="7F1E1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03ADE"/>
    <w:multiLevelType w:val="hybridMultilevel"/>
    <w:tmpl w:val="32CE8B2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6088699">
    <w:abstractNumId w:val="1"/>
  </w:num>
  <w:num w:numId="2" w16cid:durableId="533731547">
    <w:abstractNumId w:val="2"/>
  </w:num>
  <w:num w:numId="3" w16cid:durableId="774791866">
    <w:abstractNumId w:val="3"/>
  </w:num>
  <w:num w:numId="4" w16cid:durableId="108687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B98"/>
    <w:rsid w:val="00015FE7"/>
    <w:rsid w:val="00016343"/>
    <w:rsid w:val="0002078C"/>
    <w:rsid w:val="0002146B"/>
    <w:rsid w:val="0004363B"/>
    <w:rsid w:val="00044DBB"/>
    <w:rsid w:val="000473E8"/>
    <w:rsid w:val="00057A5E"/>
    <w:rsid w:val="00095818"/>
    <w:rsid w:val="000B5C82"/>
    <w:rsid w:val="000C42A3"/>
    <w:rsid w:val="000E33AE"/>
    <w:rsid w:val="000E38FA"/>
    <w:rsid w:val="000E635C"/>
    <w:rsid w:val="001044F8"/>
    <w:rsid w:val="00115E87"/>
    <w:rsid w:val="001377D8"/>
    <w:rsid w:val="00156E74"/>
    <w:rsid w:val="00181308"/>
    <w:rsid w:val="00227A73"/>
    <w:rsid w:val="0024658E"/>
    <w:rsid w:val="00271FF5"/>
    <w:rsid w:val="002A40DA"/>
    <w:rsid w:val="002E206C"/>
    <w:rsid w:val="002F20EA"/>
    <w:rsid w:val="003233B4"/>
    <w:rsid w:val="00326871"/>
    <w:rsid w:val="003751BE"/>
    <w:rsid w:val="00387B98"/>
    <w:rsid w:val="003927DF"/>
    <w:rsid w:val="003E03CC"/>
    <w:rsid w:val="003F7AEC"/>
    <w:rsid w:val="004079D4"/>
    <w:rsid w:val="004148F7"/>
    <w:rsid w:val="00414D72"/>
    <w:rsid w:val="0042172E"/>
    <w:rsid w:val="004224CC"/>
    <w:rsid w:val="004250ED"/>
    <w:rsid w:val="0044052D"/>
    <w:rsid w:val="00452CF4"/>
    <w:rsid w:val="00452E3C"/>
    <w:rsid w:val="00475467"/>
    <w:rsid w:val="004A3E1D"/>
    <w:rsid w:val="004C3467"/>
    <w:rsid w:val="004D3B13"/>
    <w:rsid w:val="004F2989"/>
    <w:rsid w:val="004F6E9A"/>
    <w:rsid w:val="00506858"/>
    <w:rsid w:val="005279F9"/>
    <w:rsid w:val="005327E8"/>
    <w:rsid w:val="005332D2"/>
    <w:rsid w:val="00540FDB"/>
    <w:rsid w:val="00553A45"/>
    <w:rsid w:val="00564FDC"/>
    <w:rsid w:val="00577AB4"/>
    <w:rsid w:val="006016D6"/>
    <w:rsid w:val="006165DC"/>
    <w:rsid w:val="00624777"/>
    <w:rsid w:val="00630475"/>
    <w:rsid w:val="00637FA1"/>
    <w:rsid w:val="00645B03"/>
    <w:rsid w:val="0066104D"/>
    <w:rsid w:val="0066313C"/>
    <w:rsid w:val="006944D0"/>
    <w:rsid w:val="006B0A69"/>
    <w:rsid w:val="006C0B77"/>
    <w:rsid w:val="006D47E2"/>
    <w:rsid w:val="006E61EE"/>
    <w:rsid w:val="006E6D80"/>
    <w:rsid w:val="006F14E8"/>
    <w:rsid w:val="006F4784"/>
    <w:rsid w:val="006F47F8"/>
    <w:rsid w:val="006F6FF9"/>
    <w:rsid w:val="00711176"/>
    <w:rsid w:val="00714DA1"/>
    <w:rsid w:val="00722CF2"/>
    <w:rsid w:val="00727EB1"/>
    <w:rsid w:val="007309C4"/>
    <w:rsid w:val="00763E62"/>
    <w:rsid w:val="00770BA1"/>
    <w:rsid w:val="00771114"/>
    <w:rsid w:val="007873E7"/>
    <w:rsid w:val="007B4414"/>
    <w:rsid w:val="007D75A6"/>
    <w:rsid w:val="007E4057"/>
    <w:rsid w:val="007F34ED"/>
    <w:rsid w:val="00821802"/>
    <w:rsid w:val="008242FF"/>
    <w:rsid w:val="0086393A"/>
    <w:rsid w:val="00870751"/>
    <w:rsid w:val="008831DB"/>
    <w:rsid w:val="008C3191"/>
    <w:rsid w:val="008D10CD"/>
    <w:rsid w:val="009162D4"/>
    <w:rsid w:val="009229ED"/>
    <w:rsid w:val="00922C48"/>
    <w:rsid w:val="00936F8B"/>
    <w:rsid w:val="00951108"/>
    <w:rsid w:val="0096660D"/>
    <w:rsid w:val="00976A50"/>
    <w:rsid w:val="00977A34"/>
    <w:rsid w:val="009A4B58"/>
    <w:rsid w:val="009D04BE"/>
    <w:rsid w:val="009E1052"/>
    <w:rsid w:val="009F11FA"/>
    <w:rsid w:val="009F6076"/>
    <w:rsid w:val="009F75A9"/>
    <w:rsid w:val="00A11C2F"/>
    <w:rsid w:val="00A24F17"/>
    <w:rsid w:val="00A260EC"/>
    <w:rsid w:val="00A35497"/>
    <w:rsid w:val="00A35A1E"/>
    <w:rsid w:val="00A36D9F"/>
    <w:rsid w:val="00A50B88"/>
    <w:rsid w:val="00A57589"/>
    <w:rsid w:val="00A761C4"/>
    <w:rsid w:val="00A81BC8"/>
    <w:rsid w:val="00AA076C"/>
    <w:rsid w:val="00AA5058"/>
    <w:rsid w:val="00B024CF"/>
    <w:rsid w:val="00B03A69"/>
    <w:rsid w:val="00B0715A"/>
    <w:rsid w:val="00B27E79"/>
    <w:rsid w:val="00B32D72"/>
    <w:rsid w:val="00B669BC"/>
    <w:rsid w:val="00B728AF"/>
    <w:rsid w:val="00B915B7"/>
    <w:rsid w:val="00BA345C"/>
    <w:rsid w:val="00BB5998"/>
    <w:rsid w:val="00BB6DB6"/>
    <w:rsid w:val="00BB765C"/>
    <w:rsid w:val="00BD66CE"/>
    <w:rsid w:val="00BF703E"/>
    <w:rsid w:val="00C10801"/>
    <w:rsid w:val="00C147A5"/>
    <w:rsid w:val="00C3607C"/>
    <w:rsid w:val="00C436C2"/>
    <w:rsid w:val="00C81708"/>
    <w:rsid w:val="00CB3225"/>
    <w:rsid w:val="00CB4E51"/>
    <w:rsid w:val="00CC42EF"/>
    <w:rsid w:val="00CE3477"/>
    <w:rsid w:val="00D05A3D"/>
    <w:rsid w:val="00D15717"/>
    <w:rsid w:val="00D322B5"/>
    <w:rsid w:val="00D41F7E"/>
    <w:rsid w:val="00D64E17"/>
    <w:rsid w:val="00D8281D"/>
    <w:rsid w:val="00DA5B34"/>
    <w:rsid w:val="00DB0D05"/>
    <w:rsid w:val="00DC03E0"/>
    <w:rsid w:val="00DC6102"/>
    <w:rsid w:val="00DD0CC1"/>
    <w:rsid w:val="00DD1D5E"/>
    <w:rsid w:val="00DD70A3"/>
    <w:rsid w:val="00DE4688"/>
    <w:rsid w:val="00DF5DCF"/>
    <w:rsid w:val="00DF7075"/>
    <w:rsid w:val="00DF740A"/>
    <w:rsid w:val="00E12F93"/>
    <w:rsid w:val="00E523B5"/>
    <w:rsid w:val="00E57555"/>
    <w:rsid w:val="00EA59DF"/>
    <w:rsid w:val="00EB2E0A"/>
    <w:rsid w:val="00EB7590"/>
    <w:rsid w:val="00EC2E05"/>
    <w:rsid w:val="00EC33A3"/>
    <w:rsid w:val="00EC406E"/>
    <w:rsid w:val="00EC7B43"/>
    <w:rsid w:val="00EC7D0B"/>
    <w:rsid w:val="00ED2F65"/>
    <w:rsid w:val="00ED3F3D"/>
    <w:rsid w:val="00EE4070"/>
    <w:rsid w:val="00F10B18"/>
    <w:rsid w:val="00F12C76"/>
    <w:rsid w:val="00F4759F"/>
    <w:rsid w:val="00F6673A"/>
    <w:rsid w:val="00F7224B"/>
    <w:rsid w:val="00F7231A"/>
    <w:rsid w:val="00F72BE3"/>
    <w:rsid w:val="00FA55AC"/>
    <w:rsid w:val="00FD1D18"/>
    <w:rsid w:val="00FE55B6"/>
    <w:rsid w:val="0FB5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900EC9E"/>
  <w15:docId w15:val="{AB85AAAE-CF43-4168-8637-3C17930E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fontstyle01">
    <w:name w:val="fontstyle01"/>
    <w:basedOn w:val="a0"/>
    <w:rsid w:val="001044F8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MYPRO</dc:creator>
  <cp:lastModifiedBy>Ozodbek Napasov</cp:lastModifiedBy>
  <cp:revision>82</cp:revision>
  <cp:lastPrinted>2025-09-16T10:13:00Z</cp:lastPrinted>
  <dcterms:created xsi:type="dcterms:W3CDTF">2023-12-18T18:10:00Z</dcterms:created>
  <dcterms:modified xsi:type="dcterms:W3CDTF">2026-08-19T07:13:00Z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7C8E3A4B7E274208B5999F4B5CF59F16_12</vt:lpwstr>
  </property>
</Properties>
</file>