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207" w:type="dxa"/>
        <w:tblInd w:w="-318" w:type="dxa"/>
        <w:tblLook w:val="04A0" w:firstRow="1" w:lastRow="0" w:firstColumn="1" w:lastColumn="0" w:noHBand="0" w:noVBand="1"/>
      </w:tblPr>
      <w:tblGrid>
        <w:gridCol w:w="3545"/>
        <w:gridCol w:w="2692"/>
        <w:gridCol w:w="3970"/>
      </w:tblGrid>
      <w:tr w:rsidR="00452E3C" w:rsidRPr="002B3E61" w14:paraId="5F809555" w14:textId="77777777" w:rsidTr="009148BF">
        <w:trPr>
          <w:trHeight w:val="1918"/>
        </w:trPr>
        <w:tc>
          <w:tcPr>
            <w:tcW w:w="3545" w:type="dxa"/>
          </w:tcPr>
          <w:p w14:paraId="7F694502" w14:textId="515C74BE" w:rsidR="00452E3C" w:rsidRPr="006B4489" w:rsidRDefault="00452E3C" w:rsidP="00452E3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lang w:val="uz-Cyrl-UZ"/>
              </w:rPr>
            </w:pPr>
            <w:bookmarkStart w:id="0" w:name="_Hlk183876580"/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en-US" w:eastAsia="zh-CN"/>
              </w:rPr>
              <w:t>O’ZBEKISTON RESPUBLIKASI</w:t>
            </w: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en-US" w:eastAsia="zh-CN"/>
              </w:rPr>
              <w:br/>
              <w:t>QASHQADARYO VILOYATI</w:t>
            </w: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en-US" w:eastAsia="zh-CN"/>
              </w:rPr>
              <w:br/>
              <w:t>“QARSHI TIBBIYOT TEXNIKUMI”</w:t>
            </w: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en-US" w:eastAsia="zh-CN"/>
              </w:rPr>
              <w:br/>
              <w:t>NODAVLAT TA’LIM MUASSASASI</w:t>
            </w:r>
          </w:p>
        </w:tc>
        <w:tc>
          <w:tcPr>
            <w:tcW w:w="2692" w:type="dxa"/>
          </w:tcPr>
          <w:p w14:paraId="04895E3C" w14:textId="49B1D84E" w:rsidR="00452E3C" w:rsidRDefault="00452E3C" w:rsidP="00452E3C">
            <w:pPr>
              <w:spacing w:after="0" w:line="240" w:lineRule="auto"/>
              <w:jc w:val="center"/>
              <w:rPr>
                <w:noProof/>
              </w:rPr>
            </w:pPr>
            <w:r w:rsidRPr="003B78A4">
              <w:rPr>
                <w:rFonts w:eastAsia="SimSu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6C3F224" wp14:editId="662D25B1">
                  <wp:extent cx="1050290" cy="1050290"/>
                  <wp:effectExtent l="0" t="0" r="0" b="0"/>
                  <wp:docPr id="644220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0290" cy="1050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0" w:type="dxa"/>
          </w:tcPr>
          <w:p w14:paraId="7F006315" w14:textId="77777777" w:rsidR="00452E3C" w:rsidRPr="003B78A4" w:rsidRDefault="00452E3C" w:rsidP="00452E3C">
            <w:pPr>
              <w:spacing w:after="0" w:line="240" w:lineRule="auto"/>
              <w:jc w:val="center"/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</w:pP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  <w:t>РЕСПУБЛИКА УЗБЕКИСТАН</w:t>
            </w:r>
          </w:p>
          <w:p w14:paraId="4CE6279F" w14:textId="77777777" w:rsidR="00452E3C" w:rsidRPr="003B78A4" w:rsidRDefault="00452E3C" w:rsidP="00452E3C">
            <w:pPr>
              <w:spacing w:after="0" w:line="240" w:lineRule="auto"/>
              <w:jc w:val="center"/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</w:pP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  <w:t>КАШКАДАРЬИНСКАЯ ОБЛАСТЬ</w:t>
            </w:r>
          </w:p>
          <w:p w14:paraId="348AD681" w14:textId="77777777" w:rsidR="00452E3C" w:rsidRPr="003B78A4" w:rsidRDefault="00452E3C" w:rsidP="00452E3C">
            <w:pPr>
              <w:spacing w:after="0" w:line="240" w:lineRule="auto"/>
              <w:jc w:val="center"/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</w:pP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  <w:t>НЕГОСУДАРСТВЕННОЕ ОБРАЗОВАТЕЛЬНОЕ УЧРЕЖДЕНИЕ</w:t>
            </w:r>
          </w:p>
          <w:p w14:paraId="3BD46DAF" w14:textId="4D53E13D" w:rsidR="00452E3C" w:rsidRDefault="00452E3C" w:rsidP="00452E3C">
            <w:pPr>
              <w:spacing w:after="0"/>
              <w:jc w:val="center"/>
              <w:rPr>
                <w:rFonts w:ascii="Times New Roman" w:hAnsi="Times New Roman"/>
                <w:b/>
                <w:bCs/>
                <w:lang w:val="uz-Cyrl-UZ"/>
              </w:rPr>
            </w:pP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  <w:t>«КАРШИНСКИЙ МЕДИЦИНСКИЙ ТЕХНИКУМ»</w:t>
            </w:r>
          </w:p>
        </w:tc>
      </w:tr>
    </w:tbl>
    <w:p w14:paraId="62EDD803" w14:textId="77777777" w:rsidR="006E61EE" w:rsidRPr="00700F9C" w:rsidRDefault="006E61EE" w:rsidP="006E61EE">
      <w:pPr>
        <w:tabs>
          <w:tab w:val="left" w:pos="0"/>
        </w:tabs>
        <w:ind w:hanging="567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52314E">
        <w:rPr>
          <w:rFonts w:ascii="Times New Roman" w:hAnsi="Times New Roman"/>
          <w:sz w:val="18"/>
          <w:szCs w:val="18"/>
          <w:lang w:val="en-US"/>
        </w:rPr>
        <w:t>___________________________________________________________________________________________________</w:t>
      </w:r>
      <w:r w:rsidRPr="0052314E">
        <w:rPr>
          <w:rFonts w:ascii="Times New Roman" w:hAnsi="Times New Roman"/>
          <w:sz w:val="18"/>
          <w:szCs w:val="18"/>
          <w:lang w:val="en-US"/>
        </w:rPr>
        <w:br/>
      </w:r>
    </w:p>
    <w:bookmarkEnd w:id="0"/>
    <w:p w14:paraId="6BFEE19B" w14:textId="77777777" w:rsidR="004C3467" w:rsidRPr="008F3779" w:rsidRDefault="004C3467" w:rsidP="004C3467">
      <w:pPr>
        <w:pStyle w:val="a5"/>
        <w:jc w:val="right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3B78A4"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BUYRUQ № </w:t>
      </w:r>
      <w:r w:rsidRPr="008F3779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en-US"/>
        </w:rPr>
        <w:t>_</w:t>
      </w:r>
      <w:r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en-US"/>
        </w:rPr>
        <w:t>{{buyruq_raqami}}</w:t>
      </w:r>
      <w:r w:rsidRPr="008F3779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en-US"/>
        </w:rPr>
        <w:t xml:space="preserve"> _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ab/>
        <w:t xml:space="preserve">                    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ab/>
        <w:t xml:space="preserve">   </w:t>
      </w:r>
      <w:proofErr w:type="gramStart"/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   </w:t>
      </w:r>
      <w:r w:rsidRPr="00FA0C84">
        <w:rPr>
          <w:rFonts w:ascii="Times New Roman" w:hAnsi="Times New Roman"/>
          <w:b/>
          <w:bCs/>
          <w:sz w:val="24"/>
          <w:szCs w:val="24"/>
          <w:lang w:val="en-US"/>
        </w:rPr>
        <w:t>{</w:t>
      </w:r>
      <w:proofErr w:type="gramEnd"/>
      <w:r w:rsidRPr="00FA0C84">
        <w:rPr>
          <w:rFonts w:ascii="Times New Roman" w:hAnsi="Times New Roman"/>
          <w:b/>
          <w:bCs/>
          <w:sz w:val="24"/>
          <w:szCs w:val="24"/>
          <w:lang w:val="en-US"/>
        </w:rPr>
        <w:t>{buyruq_sanasi}}</w:t>
      </w:r>
      <w:r w:rsidRPr="008F3779">
        <w:rPr>
          <w:rFonts w:ascii="Times New Roman" w:hAnsi="Times New Roman"/>
          <w:b/>
          <w:bCs/>
          <w:sz w:val="24"/>
          <w:szCs w:val="24"/>
          <w:lang w:val="en-US"/>
        </w:rPr>
        <w:t xml:space="preserve"> y.</w:t>
      </w:r>
    </w:p>
    <w:p w14:paraId="2C21F9C3" w14:textId="77777777" w:rsidR="004C3467" w:rsidRDefault="004C3467" w:rsidP="004C3467">
      <w:pPr>
        <w:pStyle w:val="a5"/>
        <w:jc w:val="right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E776A75" w14:textId="77777777" w:rsidR="004C3467" w:rsidRDefault="004C3467" w:rsidP="004C3467">
      <w:pPr>
        <w:pStyle w:val="a5"/>
        <w:jc w:val="right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{{tumani}} tibbiyot </w:t>
      </w:r>
    </w:p>
    <w:p w14:paraId="363BE252" w14:textId="77777777" w:rsidR="004C3467" w:rsidRDefault="004C3467" w:rsidP="004C3467">
      <w:pPr>
        <w:pStyle w:val="a5"/>
        <w:jc w:val="right"/>
        <w:rPr>
          <w:rFonts w:ascii="Times New Roman" w:hAnsi="Times New Roman"/>
          <w:b/>
          <w:bCs/>
          <w:sz w:val="24"/>
          <w:szCs w:val="24"/>
          <w:lang w:val="en-US"/>
        </w:rPr>
      </w:pPr>
      <w:proofErr w:type="gramStart"/>
      <w:r>
        <w:rPr>
          <w:rFonts w:ascii="Times New Roman" w:hAnsi="Times New Roman"/>
          <w:b/>
          <w:bCs/>
          <w:sz w:val="24"/>
          <w:szCs w:val="24"/>
          <w:lang w:val="en-US"/>
        </w:rPr>
        <w:t>birlashmasi  bosh</w:t>
      </w:r>
      <w:proofErr w:type="gramEnd"/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shifokori</w:t>
      </w:r>
    </w:p>
    <w:p w14:paraId="32663922" w14:textId="77777777" w:rsidR="004C3467" w:rsidRPr="00D8281D" w:rsidRDefault="004C3467" w:rsidP="004C3467">
      <w:pPr>
        <w:pStyle w:val="a5"/>
        <w:jc w:val="right"/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  <w:t>{{shu_tuman_shifokori}}ga</w:t>
      </w:r>
    </w:p>
    <w:p w14:paraId="16AAA2EC" w14:textId="77777777" w:rsidR="004C3467" w:rsidRDefault="004C3467" w:rsidP="004C3467">
      <w:pPr>
        <w:pStyle w:val="a5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B38FBD9" w14:textId="77777777" w:rsidR="004C3467" w:rsidRPr="00DF7075" w:rsidRDefault="004C3467" w:rsidP="004C3467">
      <w:pPr>
        <w:pStyle w:val="a5"/>
        <w:jc w:val="center"/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</w:pPr>
      <w:r w:rsidRPr="00DF7075"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  <w:t>Hurmatli</w:t>
      </w:r>
      <w:proofErr w:type="gramStart"/>
      <w:r w:rsidRPr="00DF7075"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  <w:t xml:space="preserve">   </w:t>
      </w:r>
      <w:r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  <w:t>{</w:t>
      </w:r>
      <w:proofErr w:type="gramEnd"/>
      <w:r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  <w:t>{shu_tuman_shifokori}}ga</w:t>
      </w:r>
      <w:r w:rsidRPr="00DF7075"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  <w:t>!</w:t>
      </w:r>
    </w:p>
    <w:p w14:paraId="26714DCF" w14:textId="77777777" w:rsidR="00F10B18" w:rsidRPr="004C3467" w:rsidRDefault="00F10B18">
      <w:pPr>
        <w:pStyle w:val="a5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9EF231E" w14:textId="14A8ABBD" w:rsidR="004C3467" w:rsidRPr="0047180E" w:rsidRDefault="00B669BC" w:rsidP="004C3467">
      <w:pPr>
        <w:pStyle w:val="a5"/>
        <w:ind w:firstLine="708"/>
        <w:jc w:val="both"/>
        <w:rPr>
          <w:rFonts w:ascii="Times New Roman" w:hAnsi="Times New Roman"/>
          <w:sz w:val="24"/>
          <w:szCs w:val="24"/>
          <w:lang w:val="uz-Cyrl-UZ"/>
        </w:rPr>
      </w:pPr>
      <w:r w:rsidRPr="00B669BC">
        <w:rPr>
          <w:rFonts w:ascii="Times New Roman" w:hAnsi="Times New Roman"/>
          <w:sz w:val="24"/>
          <w:szCs w:val="24"/>
          <w:lang w:val="uz-Cyrl-UZ"/>
        </w:rPr>
        <w:t xml:space="preserve">          </w:t>
      </w:r>
      <w:bookmarkStart w:id="1" w:name="_Hlk183876416"/>
      <w:bookmarkStart w:id="2" w:name="_Hlk219460863"/>
      <w:r w:rsidR="004C3467" w:rsidRPr="0047180E">
        <w:rPr>
          <w:rFonts w:ascii="Times New Roman" w:hAnsi="Times New Roman"/>
          <w:sz w:val="24"/>
          <w:szCs w:val="24"/>
          <w:lang w:val="uz-Cyrl-UZ"/>
        </w:rPr>
        <w:t xml:space="preserve">Qarshi Tibbiyot Texnikumining {{oquv_yili}}-o’quv yili rejasiga muvofiq {{kursi}}-kurs “Hamshiralik ishi” yo’nalishi {{guruh_1}}, {{guruh_2}}, {{guruh_3}}-guruhlarning (ro’yxat yo’llanmada ko’rsatilgan) talabalarini sizning rahbarligingizdagi davolash profilaktika muassasasiga </w:t>
      </w:r>
      <w:r w:rsidR="00F56921" w:rsidRPr="007220A7">
        <w:rPr>
          <w:rFonts w:ascii="Times New Roman" w:hAnsi="Times New Roman"/>
          <w:sz w:val="24"/>
          <w:szCs w:val="24"/>
          <w:lang w:val="uz-Cyrl-UZ"/>
        </w:rPr>
        <w:t>bitiruv oldi</w:t>
      </w:r>
      <w:r w:rsidR="00F56921" w:rsidRPr="0047180E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="004C3467" w:rsidRPr="0047180E">
        <w:rPr>
          <w:rFonts w:ascii="Times New Roman" w:hAnsi="Times New Roman"/>
          <w:sz w:val="24"/>
          <w:szCs w:val="24"/>
          <w:lang w:val="uz-Cyrl-UZ"/>
        </w:rPr>
        <w:t xml:space="preserve">amaliyotini sifatli o’tash uchun yuborilmoqda </w:t>
      </w:r>
    </w:p>
    <w:p w14:paraId="46232BFC" w14:textId="77777777" w:rsidR="004C3467" w:rsidRPr="00F56921" w:rsidRDefault="004C3467" w:rsidP="004C3467">
      <w:pPr>
        <w:pStyle w:val="a5"/>
        <w:ind w:firstLine="708"/>
        <w:jc w:val="both"/>
        <w:rPr>
          <w:rFonts w:ascii="Times New Roman" w:hAnsi="Times New Roman"/>
          <w:sz w:val="24"/>
          <w:szCs w:val="24"/>
          <w:lang w:val="uz-Cyrl-UZ"/>
        </w:rPr>
      </w:pPr>
      <w:r w:rsidRPr="00F56921">
        <w:rPr>
          <w:rFonts w:ascii="Times New Roman" w:hAnsi="Times New Roman"/>
          <w:sz w:val="24"/>
          <w:szCs w:val="24"/>
          <w:lang w:val="uz-Cyrl-UZ"/>
        </w:rPr>
        <w:t>Amaliyot o’tash muddati: {{amaliyot_muddati (namuna: 2026-yil 08-iyunidan  2026-yil 06-iyuligacha)}}.</w:t>
      </w:r>
    </w:p>
    <w:p w14:paraId="2897CF15" w14:textId="5339948F" w:rsidR="00B669BC" w:rsidRPr="00700F9C" w:rsidRDefault="00F56921" w:rsidP="004C3467">
      <w:pPr>
        <w:pStyle w:val="a5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42</w:t>
      </w:r>
      <w:r w:rsidR="004C3467" w:rsidRPr="00E049E6">
        <w:rPr>
          <w:rFonts w:ascii="Times New Roman" w:hAnsi="Times New Roman"/>
          <w:sz w:val="24"/>
          <w:szCs w:val="24"/>
          <w:lang w:val="en-US"/>
        </w:rPr>
        <w:t xml:space="preserve"> ish kuni</w:t>
      </w:r>
    </w:p>
    <w:bookmarkEnd w:id="1"/>
    <w:bookmarkEnd w:id="2"/>
    <w:p w14:paraId="74C0D54F" w14:textId="77777777" w:rsidR="0047180E" w:rsidRDefault="0047180E" w:rsidP="0047180E">
      <w:pPr>
        <w:pStyle w:val="a5"/>
        <w:jc w:val="center"/>
        <w:rPr>
          <w:rFonts w:ascii="Times New Roman" w:hAnsi="Times New Roman"/>
          <w:sz w:val="24"/>
          <w:szCs w:val="24"/>
          <w:lang w:val="en-US"/>
        </w:rPr>
      </w:pPr>
      <w:r w:rsidRPr="00700F9C">
        <w:rPr>
          <w:rFonts w:ascii="Times New Roman" w:hAnsi="Times New Roman"/>
          <w:b/>
          <w:bCs/>
          <w:sz w:val="24"/>
          <w:szCs w:val="24"/>
          <w:lang w:val="en-US"/>
        </w:rPr>
        <w:t>I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I</w:t>
      </w:r>
      <w:r w:rsidRPr="00700F9C">
        <w:rPr>
          <w:rFonts w:ascii="Times New Roman" w:hAnsi="Times New Roman"/>
          <w:b/>
          <w:bCs/>
          <w:sz w:val="24"/>
          <w:szCs w:val="24"/>
          <w:lang w:val="en-US"/>
        </w:rPr>
        <w:t xml:space="preserve">-kurs,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4</w:t>
      </w:r>
      <w:r w:rsidRPr="00700F9C">
        <w:rPr>
          <w:rFonts w:ascii="Times New Roman" w:hAnsi="Times New Roman"/>
          <w:b/>
          <w:bCs/>
          <w:sz w:val="24"/>
          <w:szCs w:val="24"/>
          <w:lang w:val="en-US"/>
        </w:rPr>
        <w:t>-semestr</w:t>
      </w:r>
      <w:r w:rsidRPr="00700F9C">
        <w:rPr>
          <w:rFonts w:ascii="Times New Roman" w:hAnsi="Times New Roman"/>
          <w:sz w:val="24"/>
          <w:szCs w:val="24"/>
          <w:lang w:val="en-US"/>
        </w:rPr>
        <w:t>.</w:t>
      </w:r>
    </w:p>
    <w:tbl>
      <w:tblPr>
        <w:tblW w:w="10380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1"/>
        <w:gridCol w:w="4934"/>
        <w:gridCol w:w="1163"/>
        <w:gridCol w:w="992"/>
        <w:gridCol w:w="1134"/>
        <w:gridCol w:w="1276"/>
      </w:tblGrid>
      <w:tr w:rsidR="00F56921" w:rsidRPr="009C138F" w14:paraId="5C63D638" w14:textId="77777777" w:rsidTr="0004521A">
        <w:trPr>
          <w:trHeight w:val="1138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C97B1" w14:textId="77777777" w:rsidR="00F56921" w:rsidRPr="009C138F" w:rsidRDefault="00F56921" w:rsidP="00F56921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9C138F"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T/R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450A5" w14:textId="77777777" w:rsidR="00F56921" w:rsidRPr="009C138F" w:rsidRDefault="00F56921" w:rsidP="00F56921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9C138F"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Mashg’ulotlar mazmuni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6A0C9" w14:textId="77777777" w:rsidR="00F56921" w:rsidRPr="009C138F" w:rsidRDefault="00F56921" w:rsidP="00F56921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9C138F"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Amaliyot kuni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30680" w14:textId="77777777" w:rsidR="00F56921" w:rsidRPr="009C138F" w:rsidRDefault="00F56921" w:rsidP="00F56921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9C138F"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Jami soat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D4147" w14:textId="77777777" w:rsidR="00F56921" w:rsidRPr="009C138F" w:rsidRDefault="00F56921" w:rsidP="00F56921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9C138F"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Amaliy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E2666" w14:textId="77777777" w:rsidR="00F56921" w:rsidRPr="009C138F" w:rsidRDefault="00F56921" w:rsidP="00F56921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9C138F"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Mustaqil ish</w:t>
            </w:r>
          </w:p>
        </w:tc>
      </w:tr>
      <w:tr w:rsidR="00F56921" w:rsidRPr="009C138F" w14:paraId="36856069" w14:textId="77777777" w:rsidTr="0004521A">
        <w:trPr>
          <w:trHeight w:val="433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E00E6" w14:textId="77777777" w:rsidR="00F56921" w:rsidRPr="009C138F" w:rsidRDefault="00F56921" w:rsidP="00F56921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9C138F"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1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5809A" w14:textId="77777777" w:rsidR="00F56921" w:rsidRPr="009C138F" w:rsidRDefault="00F56921" w:rsidP="00F56921">
            <w:pPr>
              <w:spacing w:after="0" w:line="240" w:lineRule="auto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9C138F"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Terapiyada hamshiralik ishi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34FF6" w14:textId="77777777" w:rsidR="00F56921" w:rsidRPr="009C138F" w:rsidRDefault="00F56921" w:rsidP="00F56921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12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F7D2B" w14:textId="77777777" w:rsidR="00F56921" w:rsidRPr="009C138F" w:rsidRDefault="00F56921" w:rsidP="00F56921">
            <w:pPr>
              <w:spacing w:after="0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9C138F"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108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19B48" w14:textId="77777777" w:rsidR="00F56921" w:rsidRPr="009C138F" w:rsidRDefault="00F56921" w:rsidP="00F56921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9C138F"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72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F0FFE" w14:textId="77777777" w:rsidR="00F56921" w:rsidRPr="009C138F" w:rsidRDefault="00F56921" w:rsidP="00F56921">
            <w:pPr>
              <w:spacing w:after="0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9C138F"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36</w:t>
            </w:r>
          </w:p>
        </w:tc>
      </w:tr>
      <w:tr w:rsidR="00F56921" w:rsidRPr="009C138F" w14:paraId="14CE7C67" w14:textId="77777777" w:rsidTr="0004521A">
        <w:trPr>
          <w:trHeight w:val="433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06D85" w14:textId="77777777" w:rsidR="00F56921" w:rsidRPr="009C138F" w:rsidRDefault="00F56921" w:rsidP="00F56921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9C138F"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2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644D6" w14:textId="77777777" w:rsidR="00F56921" w:rsidRPr="009C138F" w:rsidRDefault="00F56921" w:rsidP="00F56921">
            <w:pPr>
              <w:spacing w:after="0" w:line="240" w:lineRule="auto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9C138F"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Xirurgiya va reanimatsiyada hamshiralik ishi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B7E17" w14:textId="77777777" w:rsidR="00F56921" w:rsidRPr="009C138F" w:rsidRDefault="00F56921" w:rsidP="00F56921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12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1029C" w14:textId="77777777" w:rsidR="00F56921" w:rsidRPr="009C138F" w:rsidRDefault="00F56921" w:rsidP="00F56921">
            <w:pPr>
              <w:spacing w:after="0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9C138F"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108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DF4BC" w14:textId="77777777" w:rsidR="00F56921" w:rsidRPr="009C138F" w:rsidRDefault="00F56921" w:rsidP="00F56921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9C138F"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72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2B6DF" w14:textId="77777777" w:rsidR="00F56921" w:rsidRPr="009C138F" w:rsidRDefault="00F56921" w:rsidP="00F56921">
            <w:pPr>
              <w:spacing w:after="0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9C138F"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36</w:t>
            </w:r>
          </w:p>
        </w:tc>
      </w:tr>
      <w:tr w:rsidR="00F56921" w:rsidRPr="009C138F" w14:paraId="158D3646" w14:textId="77777777" w:rsidTr="0004521A">
        <w:trPr>
          <w:trHeight w:val="433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74AC4" w14:textId="77777777" w:rsidR="00F56921" w:rsidRPr="009C138F" w:rsidRDefault="00F56921" w:rsidP="00F56921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9C138F"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3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C28C0" w14:textId="77777777" w:rsidR="00F56921" w:rsidRPr="009C138F" w:rsidRDefault="00F56921" w:rsidP="00F56921">
            <w:pPr>
              <w:spacing w:after="0" w:line="240" w:lineRule="auto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9C138F"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Jamoada hamshiralik ishi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44F01" w14:textId="77777777" w:rsidR="00F56921" w:rsidRPr="009C138F" w:rsidRDefault="00F56921" w:rsidP="00F56921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79994" w14:textId="77777777" w:rsidR="00F56921" w:rsidRPr="009C138F" w:rsidRDefault="00F56921" w:rsidP="00F56921">
            <w:pPr>
              <w:spacing w:after="0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9C138F"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54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B8FCB" w14:textId="77777777" w:rsidR="00F56921" w:rsidRPr="009C138F" w:rsidRDefault="00F56921" w:rsidP="00F56921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9C138F"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36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82E18" w14:textId="77777777" w:rsidR="00F56921" w:rsidRPr="009C138F" w:rsidRDefault="00F56921" w:rsidP="00F56921">
            <w:pPr>
              <w:spacing w:after="0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9C138F"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18</w:t>
            </w:r>
          </w:p>
        </w:tc>
      </w:tr>
      <w:tr w:rsidR="00F56921" w:rsidRPr="009C138F" w14:paraId="04BD5612" w14:textId="77777777" w:rsidTr="0004521A">
        <w:trPr>
          <w:trHeight w:val="433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7CFF4" w14:textId="77777777" w:rsidR="00F56921" w:rsidRPr="009C138F" w:rsidRDefault="00F56921" w:rsidP="00F56921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9C138F"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4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1AA24" w14:textId="77777777" w:rsidR="00F56921" w:rsidRPr="009C138F" w:rsidRDefault="00F56921" w:rsidP="00F56921">
            <w:pPr>
              <w:spacing w:after="0" w:line="240" w:lineRule="auto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9C138F"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Pediatriyada hamshiralik ishi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91381" w14:textId="77777777" w:rsidR="00F56921" w:rsidRPr="009C138F" w:rsidRDefault="00F56921" w:rsidP="00F56921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12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DE8F9" w14:textId="77777777" w:rsidR="00F56921" w:rsidRPr="009C138F" w:rsidRDefault="00F56921" w:rsidP="00F56921">
            <w:pPr>
              <w:spacing w:after="0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9C138F"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108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F5946" w14:textId="77777777" w:rsidR="00F56921" w:rsidRPr="009C138F" w:rsidRDefault="00F56921" w:rsidP="00F56921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9C138F"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72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08A7A" w14:textId="77777777" w:rsidR="00F56921" w:rsidRPr="009C138F" w:rsidRDefault="00F56921" w:rsidP="00F56921">
            <w:pPr>
              <w:spacing w:after="0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9C138F"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36</w:t>
            </w:r>
          </w:p>
        </w:tc>
      </w:tr>
      <w:tr w:rsidR="00F56921" w:rsidRPr="009C138F" w14:paraId="7EC18B61" w14:textId="77777777" w:rsidTr="0004521A">
        <w:trPr>
          <w:trHeight w:val="433"/>
        </w:trPr>
        <w:tc>
          <w:tcPr>
            <w:tcW w:w="58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BABCE" w14:textId="77777777" w:rsidR="00F56921" w:rsidRPr="009C138F" w:rsidRDefault="00F56921" w:rsidP="00F56921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9C138F"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JAMI: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AF1AC" w14:textId="77777777" w:rsidR="00F56921" w:rsidRPr="009C138F" w:rsidRDefault="00F56921" w:rsidP="00F56921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42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64CCB" w14:textId="77777777" w:rsidR="00F56921" w:rsidRPr="009C138F" w:rsidRDefault="00F56921" w:rsidP="00F56921">
            <w:pPr>
              <w:spacing w:after="0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9C138F">
              <w:rPr>
                <w:rFonts w:ascii="Times New Roman" w:hAnsi="Times New Roman"/>
                <w:color w:val="000000"/>
                <w:sz w:val="24"/>
                <w:szCs w:val="24"/>
              </w:rPr>
              <w:t>378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CE482" w14:textId="77777777" w:rsidR="00F56921" w:rsidRPr="009C138F" w:rsidRDefault="00F56921" w:rsidP="00F56921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9C138F">
              <w:rPr>
                <w:rFonts w:ascii="Times New Roman" w:hAnsi="Times New Roman"/>
                <w:color w:val="000000"/>
                <w:sz w:val="24"/>
                <w:szCs w:val="24"/>
              </w:rPr>
              <w:t>252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7241E" w14:textId="77777777" w:rsidR="00F56921" w:rsidRPr="009C138F" w:rsidRDefault="00F56921" w:rsidP="00F56921">
            <w:pPr>
              <w:spacing w:after="0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9C138F">
              <w:rPr>
                <w:rFonts w:ascii="Times New Roman" w:hAnsi="Times New Roman"/>
                <w:color w:val="000000"/>
                <w:sz w:val="24"/>
                <w:szCs w:val="24"/>
              </w:rPr>
              <w:t>126</w:t>
            </w:r>
          </w:p>
        </w:tc>
      </w:tr>
    </w:tbl>
    <w:p w14:paraId="61BB9886" w14:textId="77777777" w:rsidR="001044F8" w:rsidRPr="00700F9C" w:rsidRDefault="001044F8" w:rsidP="001044F8">
      <w:pPr>
        <w:pStyle w:val="a5"/>
        <w:rPr>
          <w:rFonts w:ascii="Times New Roman" w:hAnsi="Times New Roman"/>
          <w:sz w:val="24"/>
          <w:szCs w:val="24"/>
          <w:lang w:val="en-US"/>
        </w:rPr>
      </w:pPr>
    </w:p>
    <w:p w14:paraId="5662F727" w14:textId="670E031A" w:rsidR="006E61EE" w:rsidRPr="00700F9C" w:rsidRDefault="006E61EE" w:rsidP="006E61EE">
      <w:pPr>
        <w:pStyle w:val="a5"/>
        <w:ind w:firstLine="708"/>
        <w:jc w:val="both"/>
        <w:rPr>
          <w:rFonts w:ascii="Times New Roman" w:hAnsi="Times New Roman"/>
          <w:sz w:val="24"/>
          <w:szCs w:val="24"/>
          <w:lang w:val="en-US"/>
        </w:rPr>
      </w:pPr>
      <w:bookmarkStart w:id="3" w:name="_Hlk183876450"/>
      <w:r>
        <w:rPr>
          <w:rFonts w:ascii="Times New Roman" w:hAnsi="Times New Roman"/>
          <w:sz w:val="24"/>
          <w:szCs w:val="24"/>
          <w:lang w:val="en-US"/>
        </w:rPr>
        <w:t>Qarshi Tibbiyot Texnikumi</w:t>
      </w:r>
      <w:r w:rsidRPr="00700F9C">
        <w:rPr>
          <w:rFonts w:ascii="Times New Roman" w:hAnsi="Times New Roman"/>
          <w:sz w:val="24"/>
          <w:szCs w:val="24"/>
          <w:lang w:val="en-US"/>
        </w:rPr>
        <w:t xml:space="preserve"> ma’muriyati sizdan </w:t>
      </w:r>
      <w:r w:rsidR="002B527F">
        <w:rPr>
          <w:rFonts w:ascii="Times New Roman" w:hAnsi="Times New Roman"/>
          <w:sz w:val="24"/>
          <w:szCs w:val="24"/>
          <w:lang w:val="en-US"/>
        </w:rPr>
        <w:t>bitiruv oldi</w:t>
      </w:r>
      <w:r w:rsidR="002B527F" w:rsidRPr="00700F9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700F9C">
        <w:rPr>
          <w:rFonts w:ascii="Times New Roman" w:hAnsi="Times New Roman"/>
          <w:sz w:val="24"/>
          <w:szCs w:val="24"/>
          <w:lang w:val="en-US"/>
        </w:rPr>
        <w:t xml:space="preserve">amaliyotni sifatli o’tilishini tashkil qilishga va </w:t>
      </w:r>
      <w:r>
        <w:rPr>
          <w:rFonts w:ascii="Times New Roman" w:hAnsi="Times New Roman"/>
          <w:sz w:val="24"/>
          <w:szCs w:val="24"/>
          <w:lang w:val="en-US"/>
        </w:rPr>
        <w:t>talaba</w:t>
      </w:r>
      <w:r w:rsidRPr="00700F9C">
        <w:rPr>
          <w:rFonts w:ascii="Times New Roman" w:hAnsi="Times New Roman"/>
          <w:sz w:val="24"/>
          <w:szCs w:val="24"/>
          <w:lang w:val="en-US"/>
        </w:rPr>
        <w:t>larga kerakli sharoitlarni yaratishda amaliy yordam berishingizni so’raydi.</w:t>
      </w:r>
    </w:p>
    <w:p w14:paraId="2DB06B83" w14:textId="77777777" w:rsidR="006E61EE" w:rsidRPr="00700F9C" w:rsidRDefault="006E61EE" w:rsidP="006E61EE">
      <w:pPr>
        <w:pStyle w:val="a5"/>
        <w:ind w:firstLine="708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Talaba</w:t>
      </w:r>
      <w:r w:rsidRPr="00700F9C">
        <w:rPr>
          <w:rFonts w:ascii="Times New Roman" w:hAnsi="Times New Roman"/>
          <w:sz w:val="24"/>
          <w:szCs w:val="24"/>
          <w:lang w:val="en-US"/>
        </w:rPr>
        <w:t>lar o’rganishi,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700F9C">
        <w:rPr>
          <w:rFonts w:ascii="Times New Roman" w:hAnsi="Times New Roman"/>
          <w:sz w:val="24"/>
          <w:szCs w:val="24"/>
          <w:lang w:val="en-US"/>
        </w:rPr>
        <w:t>bilishi bajarishi kerak bo’lgan muolajalar kundalik daftarlarida ko’rsatib o’tilgan.</w:t>
      </w:r>
    </w:p>
    <w:p w14:paraId="641939FC" w14:textId="77777777" w:rsidR="006E61EE" w:rsidRPr="00700F9C" w:rsidRDefault="006E61EE" w:rsidP="006E61EE">
      <w:pPr>
        <w:pStyle w:val="a5"/>
        <w:ind w:firstLine="708"/>
        <w:jc w:val="both"/>
        <w:rPr>
          <w:rFonts w:ascii="Times New Roman" w:hAnsi="Times New Roman"/>
          <w:sz w:val="24"/>
          <w:szCs w:val="24"/>
          <w:lang w:val="en-US"/>
        </w:rPr>
      </w:pPr>
      <w:r w:rsidRPr="00700F9C">
        <w:rPr>
          <w:rFonts w:ascii="Times New Roman" w:hAnsi="Times New Roman"/>
          <w:sz w:val="24"/>
          <w:szCs w:val="24"/>
          <w:lang w:val="en-US"/>
        </w:rPr>
        <w:t xml:space="preserve">Amaliyot yakunida uslubchi o’qituvchi va davolash profilaktika muassasasi xodimlari ishtirokida </w:t>
      </w:r>
      <w:r>
        <w:rPr>
          <w:rFonts w:ascii="Times New Roman" w:hAnsi="Times New Roman"/>
          <w:sz w:val="24"/>
          <w:szCs w:val="24"/>
          <w:lang w:val="en-US"/>
        </w:rPr>
        <w:t>talaba</w:t>
      </w:r>
      <w:r w:rsidRPr="00700F9C">
        <w:rPr>
          <w:rFonts w:ascii="Times New Roman" w:hAnsi="Times New Roman"/>
          <w:sz w:val="24"/>
          <w:szCs w:val="24"/>
          <w:lang w:val="en-US"/>
        </w:rPr>
        <w:t>larning amaliy bilimlari baholanib sinovdan o’tkaziladi.</w:t>
      </w:r>
    </w:p>
    <w:bookmarkEnd w:id="3"/>
    <w:p w14:paraId="36D257A2" w14:textId="77777777" w:rsidR="006E61EE" w:rsidRPr="00700F9C" w:rsidRDefault="006E61EE" w:rsidP="006E61EE">
      <w:pPr>
        <w:pStyle w:val="a5"/>
        <w:rPr>
          <w:rFonts w:ascii="Times New Roman" w:hAnsi="Times New Roman"/>
          <w:sz w:val="24"/>
          <w:szCs w:val="24"/>
          <w:lang w:val="en-US"/>
        </w:rPr>
      </w:pPr>
    </w:p>
    <w:p w14:paraId="3E78A896" w14:textId="77777777" w:rsidR="006E61EE" w:rsidRDefault="006E61EE" w:rsidP="006E61EE">
      <w:pPr>
        <w:pStyle w:val="a5"/>
        <w:rPr>
          <w:rFonts w:ascii="Times New Roman" w:hAnsi="Times New Roman"/>
          <w:sz w:val="24"/>
          <w:szCs w:val="24"/>
          <w:lang w:val="en-US"/>
        </w:rPr>
      </w:pPr>
    </w:p>
    <w:p w14:paraId="10DE6BBF" w14:textId="77777777" w:rsidR="00646036" w:rsidRPr="00700F9C" w:rsidRDefault="00646036" w:rsidP="006E61EE">
      <w:pPr>
        <w:pStyle w:val="a5"/>
        <w:rPr>
          <w:rFonts w:ascii="Times New Roman" w:hAnsi="Times New Roman"/>
          <w:sz w:val="24"/>
          <w:szCs w:val="24"/>
          <w:lang w:val="en-US"/>
        </w:rPr>
      </w:pPr>
    </w:p>
    <w:p w14:paraId="35E847F4" w14:textId="77777777" w:rsidR="006E61EE" w:rsidRDefault="006E61EE" w:rsidP="006E61EE">
      <w:pPr>
        <w:spacing w:after="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Qarshi Tibbiyot</w:t>
      </w:r>
      <w:r w:rsidRPr="00700F9C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Texnikumi </w:t>
      </w:r>
    </w:p>
    <w:p w14:paraId="4CE3B531" w14:textId="2B1D1DBB" w:rsidR="001044F8" w:rsidRDefault="006E61EE" w:rsidP="006E61EE">
      <w:pPr>
        <w:pStyle w:val="a5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ijrochi </w:t>
      </w:r>
      <w:r w:rsidRPr="00700F9C">
        <w:rPr>
          <w:rFonts w:ascii="Times New Roman" w:hAnsi="Times New Roman"/>
          <w:b/>
          <w:bCs/>
          <w:sz w:val="24"/>
          <w:szCs w:val="24"/>
          <w:lang w:val="en-US"/>
        </w:rPr>
        <w:t xml:space="preserve">direktori:                       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sz w:val="24"/>
          <w:szCs w:val="24"/>
          <w:lang w:val="en-US"/>
        </w:rPr>
        <w:tab/>
      </w:r>
      <w:r w:rsidRPr="00700F9C">
        <w:rPr>
          <w:rFonts w:ascii="Times New Roman" w:hAnsi="Times New Roman"/>
          <w:b/>
          <w:bCs/>
          <w:sz w:val="24"/>
          <w:szCs w:val="24"/>
          <w:lang w:val="en-US"/>
        </w:rPr>
        <w:t xml:space="preserve">     </w:t>
      </w:r>
      <w:proofErr w:type="gramStart"/>
      <w:r>
        <w:rPr>
          <w:rFonts w:ascii="Times New Roman" w:hAnsi="Times New Roman"/>
          <w:b/>
          <w:bCs/>
          <w:sz w:val="24"/>
          <w:szCs w:val="24"/>
          <w:lang w:val="en-US"/>
        </w:rPr>
        <w:t>Sh.Raxmonov</w:t>
      </w:r>
      <w:proofErr w:type="gramEnd"/>
    </w:p>
    <w:p w14:paraId="56AAF2A4" w14:textId="77777777" w:rsidR="001044F8" w:rsidRDefault="001044F8" w:rsidP="001044F8">
      <w:pPr>
        <w:pStyle w:val="a5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72B4F3F" w14:textId="77777777" w:rsidR="001044F8" w:rsidRDefault="001044F8" w:rsidP="001044F8">
      <w:pPr>
        <w:pStyle w:val="a5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2D60D18" w14:textId="77777777" w:rsidR="0047180E" w:rsidRDefault="0047180E" w:rsidP="0047180E">
      <w:pPr>
        <w:pStyle w:val="a5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bookmarkStart w:id="4" w:name="_Hlk183876608"/>
    </w:p>
    <w:p w14:paraId="06109C59" w14:textId="77777777" w:rsidR="00646036" w:rsidRDefault="00646036" w:rsidP="0047180E">
      <w:pPr>
        <w:pStyle w:val="a5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CA06730" w14:textId="77777777" w:rsidR="00646036" w:rsidRDefault="00646036" w:rsidP="0047180E">
      <w:pPr>
        <w:pStyle w:val="a5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4ABDEACD" w14:textId="77777777" w:rsidR="00646036" w:rsidRDefault="00646036" w:rsidP="0047180E">
      <w:pPr>
        <w:pStyle w:val="a5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B46E071" w14:textId="77777777" w:rsidR="00646036" w:rsidRDefault="00646036" w:rsidP="0047180E">
      <w:pPr>
        <w:pStyle w:val="a5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DB3D1B5" w14:textId="77777777" w:rsidR="00736F84" w:rsidRDefault="00736F84" w:rsidP="0047180E">
      <w:pPr>
        <w:pStyle w:val="a5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5E894D" w14:textId="6C8ECF4E" w:rsidR="0047180E" w:rsidRPr="00700F9C" w:rsidRDefault="0047180E" w:rsidP="0047180E">
      <w:pPr>
        <w:pStyle w:val="a5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QARSHI TIBBIYOT</w:t>
      </w:r>
      <w:r w:rsidRPr="00700F9C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TEXNIKUMI</w:t>
      </w:r>
    </w:p>
    <w:p w14:paraId="7AC61C12" w14:textId="77777777" w:rsidR="0047180E" w:rsidRPr="00700F9C" w:rsidRDefault="0047180E" w:rsidP="0047180E">
      <w:pPr>
        <w:pStyle w:val="a5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700F9C">
        <w:rPr>
          <w:rFonts w:ascii="Times New Roman" w:hAnsi="Times New Roman"/>
          <w:b/>
          <w:bCs/>
          <w:sz w:val="24"/>
          <w:szCs w:val="24"/>
          <w:lang w:val="en-US"/>
        </w:rPr>
        <w:t>YO’LLANMA</w:t>
      </w:r>
    </w:p>
    <w:bookmarkEnd w:id="4"/>
    <w:p w14:paraId="22F640D7" w14:textId="77777777" w:rsidR="00DA5B34" w:rsidRDefault="00DA5B34">
      <w:pPr>
        <w:spacing w:after="0"/>
        <w:ind w:firstLine="709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82B1EEC" w14:textId="77777777" w:rsidR="00577AB4" w:rsidRPr="00E049E6" w:rsidRDefault="00577AB4" w:rsidP="00577AB4">
      <w:pPr>
        <w:pStyle w:val="a5"/>
        <w:spacing w:line="360" w:lineRule="auto"/>
        <w:rPr>
          <w:rFonts w:ascii="Times New Roman" w:hAnsi="Times New Roman"/>
          <w:sz w:val="24"/>
          <w:szCs w:val="24"/>
          <w:lang w:val="en-US"/>
        </w:rPr>
      </w:pPr>
      <w:r w:rsidRPr="00E049E6">
        <w:rPr>
          <w:rFonts w:ascii="Times New Roman" w:hAnsi="Times New Roman"/>
          <w:sz w:val="24"/>
          <w:szCs w:val="24"/>
          <w:lang w:val="en-US"/>
        </w:rPr>
        <w:t xml:space="preserve">Quyidagi </w:t>
      </w:r>
      <w:r>
        <w:rPr>
          <w:rFonts w:ascii="Times New Roman" w:hAnsi="Times New Roman"/>
          <w:sz w:val="24"/>
          <w:szCs w:val="24"/>
          <w:lang w:val="en-US"/>
        </w:rPr>
        <w:t>talaba</w:t>
      </w:r>
      <w:r w:rsidRPr="00E049E6">
        <w:rPr>
          <w:rFonts w:ascii="Times New Roman" w:hAnsi="Times New Roman"/>
          <w:sz w:val="24"/>
          <w:szCs w:val="24"/>
          <w:lang w:val="en-US"/>
        </w:rPr>
        <w:t xml:space="preserve">lar </w:t>
      </w:r>
      <w:r>
        <w:rPr>
          <w:rFonts w:ascii="Times New Roman" w:hAnsi="Times New Roman"/>
          <w:sz w:val="24"/>
          <w:szCs w:val="24"/>
          <w:lang w:val="en-US"/>
        </w:rPr>
        <w:t>{{guruh_1}}</w:t>
      </w:r>
      <w:r w:rsidRPr="00A52BAE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{{guruh_2}}</w:t>
      </w:r>
      <w:r w:rsidRPr="00A52BAE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{{guruh_3}}</w:t>
      </w:r>
      <w:r w:rsidRPr="00E049E6">
        <w:rPr>
          <w:rFonts w:ascii="Times New Roman" w:hAnsi="Times New Roman"/>
          <w:sz w:val="24"/>
          <w:szCs w:val="24"/>
          <w:lang w:val="en-US"/>
        </w:rPr>
        <w:t>-guruh</w:t>
      </w:r>
      <w:r>
        <w:rPr>
          <w:rFonts w:ascii="Times New Roman" w:hAnsi="Times New Roman"/>
          <w:sz w:val="24"/>
          <w:szCs w:val="24"/>
          <w:lang w:val="en-US"/>
        </w:rPr>
        <w:t>lar</w:t>
      </w:r>
      <w:r w:rsidRPr="00E049E6">
        <w:rPr>
          <w:rFonts w:ascii="Times New Roman" w:hAnsi="Times New Roman"/>
          <w:sz w:val="24"/>
          <w:szCs w:val="24"/>
          <w:lang w:val="en-US"/>
        </w:rPr>
        <w:t xml:space="preserve"> “Hamshiralik ishi” yo’nalish</w:t>
      </w:r>
    </w:p>
    <w:p w14:paraId="294E2EA9" w14:textId="77777777" w:rsidR="00577AB4" w:rsidRDefault="00577AB4" w:rsidP="00577AB4">
      <w:pPr>
        <w:pStyle w:val="a5"/>
        <w:spacing w:line="36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{{tumani}} tibbiyot birlashmasi</w:t>
      </w:r>
    </w:p>
    <w:p w14:paraId="3760C4AA" w14:textId="77777777" w:rsidR="00577AB4" w:rsidRPr="00A52BAE" w:rsidRDefault="00577AB4" w:rsidP="00577AB4">
      <w:pPr>
        <w:pStyle w:val="a5"/>
        <w:spacing w:line="360" w:lineRule="auto"/>
        <w:rPr>
          <w:rFonts w:ascii="Times New Roman" w:hAnsi="Times New Roman"/>
          <w:sz w:val="24"/>
          <w:szCs w:val="24"/>
          <w:lang w:val="en-US"/>
        </w:rPr>
      </w:pPr>
      <w:r w:rsidRPr="008C2E48">
        <w:rPr>
          <w:rFonts w:ascii="Times New Roman" w:hAnsi="Times New Roman"/>
          <w:sz w:val="24"/>
          <w:szCs w:val="24"/>
          <w:lang w:val="en-US"/>
        </w:rPr>
        <w:t xml:space="preserve">Amaliyot o’tash muddati: </w:t>
      </w:r>
      <w:r>
        <w:rPr>
          <w:rFonts w:ascii="Times New Roman" w:hAnsi="Times New Roman"/>
          <w:sz w:val="24"/>
          <w:szCs w:val="24"/>
          <w:lang w:val="en-US"/>
        </w:rPr>
        <w:t xml:space="preserve">{{amaliyot_muddati (namuna: </w:t>
      </w:r>
      <w:r w:rsidRPr="0048086B">
        <w:rPr>
          <w:rFonts w:ascii="Times New Roman" w:hAnsi="Times New Roman"/>
          <w:sz w:val="24"/>
          <w:szCs w:val="24"/>
          <w:lang w:val="en-US"/>
        </w:rPr>
        <w:t>2026-yil 08-</w:t>
      </w:r>
      <w:proofErr w:type="gramStart"/>
      <w:r w:rsidRPr="0048086B">
        <w:rPr>
          <w:rFonts w:ascii="Times New Roman" w:hAnsi="Times New Roman"/>
          <w:sz w:val="24"/>
          <w:szCs w:val="24"/>
          <w:lang w:val="en-US"/>
        </w:rPr>
        <w:t>iyunidan  2026</w:t>
      </w:r>
      <w:proofErr w:type="gramEnd"/>
      <w:r w:rsidRPr="0048086B">
        <w:rPr>
          <w:rFonts w:ascii="Times New Roman" w:hAnsi="Times New Roman"/>
          <w:sz w:val="24"/>
          <w:szCs w:val="24"/>
          <w:lang w:val="en-US"/>
        </w:rPr>
        <w:t>-yil 06-iyuligacha</w:t>
      </w:r>
      <w:r>
        <w:rPr>
          <w:rFonts w:ascii="Times New Roman" w:hAnsi="Times New Roman"/>
          <w:sz w:val="24"/>
          <w:szCs w:val="24"/>
          <w:lang w:val="en-US"/>
        </w:rPr>
        <w:t>)}}</w:t>
      </w:r>
      <w:r w:rsidRPr="008C2E48">
        <w:rPr>
          <w:rFonts w:ascii="Times New Roman" w:hAnsi="Times New Roman"/>
          <w:sz w:val="24"/>
          <w:szCs w:val="24"/>
          <w:lang w:val="en-US"/>
        </w:rPr>
        <w:t>.</w:t>
      </w:r>
    </w:p>
    <w:p w14:paraId="16657B3D" w14:textId="77777777" w:rsidR="00577AB4" w:rsidRPr="00E049E6" w:rsidRDefault="00577AB4" w:rsidP="00577AB4">
      <w:pPr>
        <w:pStyle w:val="a5"/>
        <w:spacing w:line="360" w:lineRule="auto"/>
        <w:rPr>
          <w:rFonts w:ascii="Times New Roman" w:hAnsi="Times New Roman"/>
          <w:sz w:val="24"/>
          <w:szCs w:val="24"/>
          <w:lang w:val="en-US"/>
        </w:rPr>
      </w:pPr>
      <w:r w:rsidRPr="00700F9C">
        <w:rPr>
          <w:rFonts w:ascii="Times New Roman" w:hAnsi="Times New Roman"/>
          <w:sz w:val="24"/>
          <w:szCs w:val="24"/>
          <w:lang w:val="en-US"/>
        </w:rPr>
        <w:t xml:space="preserve">Tibbiyot </w:t>
      </w:r>
      <w:r>
        <w:rPr>
          <w:rFonts w:ascii="Times New Roman" w:hAnsi="Times New Roman"/>
          <w:sz w:val="24"/>
          <w:szCs w:val="24"/>
          <w:lang w:val="en-US"/>
        </w:rPr>
        <w:t>texnikumi</w:t>
      </w:r>
      <w:r w:rsidRPr="00700F9C">
        <w:rPr>
          <w:rFonts w:ascii="Times New Roman" w:hAnsi="Times New Roman"/>
          <w:sz w:val="24"/>
          <w:szCs w:val="24"/>
          <w:lang w:val="en-US"/>
        </w:rPr>
        <w:t>dan biriktirilgan uslubchi</w:t>
      </w:r>
      <w:r w:rsidRPr="00E049E6">
        <w:rPr>
          <w:rFonts w:ascii="Times New Roman" w:hAnsi="Times New Roman"/>
          <w:sz w:val="24"/>
          <w:szCs w:val="24"/>
          <w:lang w:val="en-US"/>
        </w:rPr>
        <w:t>:</w:t>
      </w:r>
      <w:r>
        <w:rPr>
          <w:rFonts w:ascii="Times New Roman" w:hAnsi="Times New Roman"/>
          <w:sz w:val="24"/>
          <w:szCs w:val="24"/>
          <w:lang w:val="en-US"/>
        </w:rPr>
        <w:tab/>
        <w:t>_______________________________</w:t>
      </w:r>
    </w:p>
    <w:p w14:paraId="4E357F98" w14:textId="77777777" w:rsidR="00577AB4" w:rsidRPr="00E049E6" w:rsidRDefault="00577AB4" w:rsidP="00577AB4">
      <w:pPr>
        <w:pStyle w:val="a5"/>
        <w:spacing w:line="360" w:lineRule="auto"/>
        <w:rPr>
          <w:rFonts w:ascii="Times New Roman" w:hAnsi="Times New Roman"/>
          <w:sz w:val="24"/>
          <w:szCs w:val="24"/>
          <w:lang w:val="en-US"/>
        </w:rPr>
      </w:pPr>
      <w:r w:rsidRPr="00E049E6">
        <w:rPr>
          <w:rFonts w:ascii="Times New Roman" w:hAnsi="Times New Roman"/>
          <w:sz w:val="24"/>
          <w:szCs w:val="24"/>
          <w:lang w:val="en-US"/>
        </w:rPr>
        <w:t>Tibbiyot birlshmasidan biriktirilgan ma’sul: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 w:rsidRPr="00E049E6">
        <w:rPr>
          <w:rFonts w:ascii="Times New Roman" w:hAnsi="Times New Roman"/>
          <w:sz w:val="24"/>
          <w:szCs w:val="24"/>
          <w:lang w:val="en-US"/>
        </w:rPr>
        <w:t>_______________________________</w:t>
      </w:r>
    </w:p>
    <w:tbl>
      <w:tblPr>
        <w:tblW w:w="10809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3"/>
        <w:gridCol w:w="1203"/>
        <w:gridCol w:w="1149"/>
        <w:gridCol w:w="3370"/>
        <w:gridCol w:w="2970"/>
        <w:gridCol w:w="1084"/>
        <w:gridCol w:w="938"/>
      </w:tblGrid>
      <w:tr w:rsidR="00577AB4" w:rsidRPr="0002146B" w14:paraId="2CB5534B" w14:textId="77777777" w:rsidTr="00577AB4">
        <w:tc>
          <w:tcPr>
            <w:tcW w:w="493" w:type="dxa"/>
            <w:shd w:val="clear" w:color="auto" w:fill="auto"/>
            <w:vAlign w:val="center"/>
          </w:tcPr>
          <w:p w14:paraId="756CB90A" w14:textId="77777777" w:rsidR="00577AB4" w:rsidRPr="0002146B" w:rsidRDefault="00577AB4" w:rsidP="00706DC4">
            <w:pPr>
              <w:pStyle w:val="a5"/>
              <w:ind w:left="-29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02146B">
              <w:rPr>
                <w:rFonts w:ascii="Times New Roman" w:hAnsi="Times New Roman"/>
                <w:b/>
                <w:bCs/>
                <w:lang w:val="en-US"/>
              </w:rPr>
              <w:t>T/r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6703B821" w14:textId="77777777" w:rsidR="00577AB4" w:rsidRPr="0002146B" w:rsidRDefault="00577AB4" w:rsidP="00706DC4">
            <w:pPr>
              <w:pStyle w:val="a5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02146B">
              <w:rPr>
                <w:rFonts w:ascii="Times New Roman" w:hAnsi="Times New Roman"/>
                <w:b/>
                <w:bCs/>
                <w:lang w:val="en-US"/>
              </w:rPr>
              <w:t>Guruhi</w:t>
            </w:r>
          </w:p>
        </w:tc>
        <w:tc>
          <w:tcPr>
            <w:tcW w:w="1149" w:type="dxa"/>
            <w:shd w:val="clear" w:color="auto" w:fill="auto"/>
            <w:vAlign w:val="center"/>
          </w:tcPr>
          <w:p w14:paraId="14BBC1CD" w14:textId="77777777" w:rsidR="00577AB4" w:rsidRPr="0002146B" w:rsidRDefault="00577AB4" w:rsidP="00706DC4">
            <w:pPr>
              <w:pStyle w:val="a5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02146B">
              <w:rPr>
                <w:rFonts w:ascii="Times New Roman" w:hAnsi="Times New Roman"/>
                <w:b/>
                <w:bCs/>
                <w:lang w:val="en-US"/>
              </w:rPr>
              <w:t>F.I.SH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020699F6" w14:textId="77777777" w:rsidR="00577AB4" w:rsidRPr="0002146B" w:rsidRDefault="00577AB4" w:rsidP="00706DC4">
            <w:pPr>
              <w:pStyle w:val="a5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02146B">
              <w:rPr>
                <w:rFonts w:ascii="Times New Roman" w:hAnsi="Times New Roman"/>
                <w:b/>
                <w:bCs/>
                <w:lang w:val="en-US"/>
              </w:rPr>
              <w:t>Amaliyot boshlanishi vaqti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524D2697" w14:textId="77777777" w:rsidR="00577AB4" w:rsidRPr="0002146B" w:rsidRDefault="00577AB4" w:rsidP="00706DC4">
            <w:pPr>
              <w:pStyle w:val="a5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02146B">
              <w:rPr>
                <w:rFonts w:ascii="Times New Roman" w:hAnsi="Times New Roman"/>
                <w:b/>
                <w:bCs/>
                <w:lang w:val="en-US"/>
              </w:rPr>
              <w:t>Amaliyot tugash vaqti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74CE5FD9" w14:textId="77777777" w:rsidR="00577AB4" w:rsidRPr="0002146B" w:rsidRDefault="00577AB4" w:rsidP="00706DC4">
            <w:pPr>
              <w:pStyle w:val="a5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02146B">
              <w:rPr>
                <w:rFonts w:ascii="Times New Roman" w:hAnsi="Times New Roman"/>
                <w:b/>
                <w:bCs/>
                <w:lang w:val="en-US"/>
              </w:rPr>
              <w:t>Amaliyot bahosi</w:t>
            </w:r>
          </w:p>
        </w:tc>
        <w:tc>
          <w:tcPr>
            <w:tcW w:w="938" w:type="dxa"/>
            <w:shd w:val="clear" w:color="auto" w:fill="auto"/>
            <w:vAlign w:val="center"/>
          </w:tcPr>
          <w:p w14:paraId="2C3FF561" w14:textId="77777777" w:rsidR="00577AB4" w:rsidRPr="0002146B" w:rsidRDefault="00577AB4" w:rsidP="00706DC4">
            <w:pPr>
              <w:pStyle w:val="a5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02146B">
              <w:rPr>
                <w:rFonts w:ascii="Times New Roman" w:hAnsi="Times New Roman"/>
                <w:b/>
                <w:bCs/>
                <w:lang w:val="en-US"/>
              </w:rPr>
              <w:t>Rahbar imzosi</w:t>
            </w:r>
          </w:p>
        </w:tc>
      </w:tr>
      <w:tr w:rsidR="00577AB4" w:rsidRPr="0002146B" w14:paraId="0186D27F" w14:textId="77777777" w:rsidTr="00577AB4">
        <w:tc>
          <w:tcPr>
            <w:tcW w:w="493" w:type="dxa"/>
            <w:shd w:val="clear" w:color="auto" w:fill="auto"/>
            <w:vAlign w:val="bottom"/>
          </w:tcPr>
          <w:p w14:paraId="434941E8" w14:textId="77777777" w:rsidR="00577AB4" w:rsidRPr="0002146B" w:rsidRDefault="00577AB4" w:rsidP="00577AB4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6C723D11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guruhi_1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759DA291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talaba_1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3B729C5F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36E5C08E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2718CB79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7D42AA29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577AB4" w:rsidRPr="0002146B" w14:paraId="11704EEF" w14:textId="77777777" w:rsidTr="00577AB4">
        <w:tc>
          <w:tcPr>
            <w:tcW w:w="493" w:type="dxa"/>
            <w:shd w:val="clear" w:color="auto" w:fill="auto"/>
            <w:vAlign w:val="bottom"/>
          </w:tcPr>
          <w:p w14:paraId="2C45FF52" w14:textId="77777777" w:rsidR="00577AB4" w:rsidRPr="0002146B" w:rsidRDefault="00577AB4" w:rsidP="00577AB4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1460B493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guruhi_2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5CFC2AD4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talaba_2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5103EAC8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1E52E20F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6CB72666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494905CC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577AB4" w:rsidRPr="0002146B" w14:paraId="0DA3709A" w14:textId="77777777" w:rsidTr="00577AB4">
        <w:tc>
          <w:tcPr>
            <w:tcW w:w="493" w:type="dxa"/>
            <w:shd w:val="clear" w:color="auto" w:fill="auto"/>
            <w:vAlign w:val="bottom"/>
          </w:tcPr>
          <w:p w14:paraId="1C90E8EA" w14:textId="77777777" w:rsidR="00577AB4" w:rsidRPr="0002146B" w:rsidRDefault="00577AB4" w:rsidP="00577AB4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7E44146C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guruhi_3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14D07503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talaba_3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1C25BEA5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6F0F8F83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4301910C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2E2647F6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577AB4" w:rsidRPr="0002146B" w14:paraId="49E26D44" w14:textId="77777777" w:rsidTr="00577AB4">
        <w:tc>
          <w:tcPr>
            <w:tcW w:w="493" w:type="dxa"/>
            <w:shd w:val="clear" w:color="auto" w:fill="auto"/>
            <w:vAlign w:val="bottom"/>
          </w:tcPr>
          <w:p w14:paraId="52237B51" w14:textId="77777777" w:rsidR="00577AB4" w:rsidRPr="0002146B" w:rsidRDefault="00577AB4" w:rsidP="00577AB4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363EB52F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guruhi_4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1EB98EFD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talaba_4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4FAF3B41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10810110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40126B20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1DA479D4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577AB4" w:rsidRPr="0002146B" w14:paraId="7B8B3F45" w14:textId="77777777" w:rsidTr="00577AB4">
        <w:tc>
          <w:tcPr>
            <w:tcW w:w="493" w:type="dxa"/>
            <w:shd w:val="clear" w:color="auto" w:fill="auto"/>
            <w:vAlign w:val="bottom"/>
          </w:tcPr>
          <w:p w14:paraId="0E86ACD6" w14:textId="77777777" w:rsidR="00577AB4" w:rsidRPr="0002146B" w:rsidRDefault="00577AB4" w:rsidP="00577AB4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5FA14D21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guruhi_5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4A18DE74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talaba_5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371ADE75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1CD511F0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351DD916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551E03F9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577AB4" w:rsidRPr="0002146B" w14:paraId="706B78D5" w14:textId="77777777" w:rsidTr="00577AB4">
        <w:tc>
          <w:tcPr>
            <w:tcW w:w="493" w:type="dxa"/>
            <w:shd w:val="clear" w:color="auto" w:fill="auto"/>
            <w:vAlign w:val="bottom"/>
          </w:tcPr>
          <w:p w14:paraId="280735C6" w14:textId="77777777" w:rsidR="00577AB4" w:rsidRPr="0002146B" w:rsidRDefault="00577AB4" w:rsidP="00577AB4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37A6C293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guruhi_6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13834C7C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talaba_6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2F19E4AD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0F667A19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6966BBDD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254202A0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577AB4" w:rsidRPr="0002146B" w14:paraId="4F0151C7" w14:textId="77777777" w:rsidTr="00577AB4">
        <w:tc>
          <w:tcPr>
            <w:tcW w:w="493" w:type="dxa"/>
            <w:shd w:val="clear" w:color="auto" w:fill="auto"/>
            <w:vAlign w:val="bottom"/>
          </w:tcPr>
          <w:p w14:paraId="660772DF" w14:textId="77777777" w:rsidR="00577AB4" w:rsidRPr="0002146B" w:rsidRDefault="00577AB4" w:rsidP="00577AB4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46CEB9A4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guruhi_7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03B4A040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talaba_7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4374584B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616C130E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0A23E9D0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1ECD8F5B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577AB4" w:rsidRPr="0002146B" w14:paraId="499210CD" w14:textId="77777777" w:rsidTr="00577AB4">
        <w:tc>
          <w:tcPr>
            <w:tcW w:w="493" w:type="dxa"/>
            <w:shd w:val="clear" w:color="auto" w:fill="auto"/>
            <w:vAlign w:val="bottom"/>
          </w:tcPr>
          <w:p w14:paraId="00AB1038" w14:textId="77777777" w:rsidR="00577AB4" w:rsidRPr="0002146B" w:rsidRDefault="00577AB4" w:rsidP="00577AB4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3D99EE6A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guruhi_8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555C2995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talaba_8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4BB40C99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555430C2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19DF60E4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2994B936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577AB4" w:rsidRPr="0002146B" w14:paraId="12D8F7AD" w14:textId="77777777" w:rsidTr="00577AB4">
        <w:tc>
          <w:tcPr>
            <w:tcW w:w="493" w:type="dxa"/>
            <w:shd w:val="clear" w:color="auto" w:fill="auto"/>
            <w:vAlign w:val="bottom"/>
          </w:tcPr>
          <w:p w14:paraId="039B6D8E" w14:textId="77777777" w:rsidR="00577AB4" w:rsidRPr="0002146B" w:rsidRDefault="00577AB4" w:rsidP="00577AB4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7CC69555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guruhi_9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695BD949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talaba_9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03ABA5A8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6AFED33A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4CFA56EC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3AE58981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577AB4" w:rsidRPr="0002146B" w14:paraId="6D8F3326" w14:textId="77777777" w:rsidTr="00577AB4">
        <w:tc>
          <w:tcPr>
            <w:tcW w:w="493" w:type="dxa"/>
            <w:shd w:val="clear" w:color="auto" w:fill="auto"/>
            <w:vAlign w:val="bottom"/>
          </w:tcPr>
          <w:p w14:paraId="28A26B36" w14:textId="77777777" w:rsidR="00577AB4" w:rsidRPr="0002146B" w:rsidRDefault="00577AB4" w:rsidP="00577AB4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79F7B567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guruhi_10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2EF738DD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talaba_10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5D4D4748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78B47C8E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3F1B46E7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147BD460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</w:tbl>
    <w:p w14:paraId="29AA3590" w14:textId="77777777" w:rsidR="00577AB4" w:rsidRDefault="00577AB4" w:rsidP="00577AB4">
      <w:pPr>
        <w:pStyle w:val="a5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01D5996D" w14:textId="77777777" w:rsidR="00577AB4" w:rsidRDefault="00577AB4" w:rsidP="00577AB4">
      <w:pPr>
        <w:pStyle w:val="a5"/>
        <w:rPr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O’IBDO’:                                                                               B.</w:t>
      </w:r>
      <w:proofErr w:type="gramStart"/>
      <w:r>
        <w:rPr>
          <w:rFonts w:ascii="Times New Roman" w:hAnsi="Times New Roman"/>
          <w:b/>
          <w:bCs/>
          <w:sz w:val="24"/>
          <w:szCs w:val="24"/>
          <w:lang w:val="en-US"/>
        </w:rPr>
        <w:t>B.Eshnayev</w:t>
      </w:r>
      <w:proofErr w:type="gramEnd"/>
    </w:p>
    <w:p w14:paraId="7A6BA257" w14:textId="77777777" w:rsidR="00577AB4" w:rsidRDefault="00577AB4" w:rsidP="00577AB4">
      <w:pPr>
        <w:pStyle w:val="a5"/>
        <w:rPr>
          <w:lang w:val="en-US"/>
        </w:rPr>
      </w:pPr>
    </w:p>
    <w:p w14:paraId="1B3BB67B" w14:textId="41324CDF" w:rsidR="00F10B18" w:rsidRDefault="00F10B18" w:rsidP="00577AB4">
      <w:pPr>
        <w:pStyle w:val="a5"/>
        <w:jc w:val="center"/>
        <w:rPr>
          <w:lang w:val="en-US"/>
        </w:rPr>
      </w:pPr>
    </w:p>
    <w:sectPr w:rsidR="00F10B18" w:rsidSect="006E61EE">
      <w:pgSz w:w="11906" w:h="16838"/>
      <w:pgMar w:top="567" w:right="851" w:bottom="426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D724B7" w14:textId="77777777" w:rsidR="003E472B" w:rsidRDefault="003E472B">
      <w:pPr>
        <w:spacing w:line="240" w:lineRule="auto"/>
      </w:pPr>
      <w:r>
        <w:separator/>
      </w:r>
    </w:p>
  </w:endnote>
  <w:endnote w:type="continuationSeparator" w:id="0">
    <w:p w14:paraId="68932787" w14:textId="77777777" w:rsidR="003E472B" w:rsidRDefault="003E47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1E93F7" w14:textId="77777777" w:rsidR="003E472B" w:rsidRDefault="003E472B">
      <w:pPr>
        <w:spacing w:after="0"/>
      </w:pPr>
      <w:r>
        <w:separator/>
      </w:r>
    </w:p>
  </w:footnote>
  <w:footnote w:type="continuationSeparator" w:id="0">
    <w:p w14:paraId="62B582D5" w14:textId="77777777" w:rsidR="003E472B" w:rsidRDefault="003E47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C06A4F"/>
    <w:multiLevelType w:val="hybridMultilevel"/>
    <w:tmpl w:val="593A5C3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713784D"/>
    <w:multiLevelType w:val="hybridMultilevel"/>
    <w:tmpl w:val="E6B436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7E517F"/>
    <w:multiLevelType w:val="hybridMultilevel"/>
    <w:tmpl w:val="7F1E11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003ADE"/>
    <w:multiLevelType w:val="hybridMultilevel"/>
    <w:tmpl w:val="32CE8B2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16088699">
    <w:abstractNumId w:val="1"/>
  </w:num>
  <w:num w:numId="2" w16cid:durableId="533731547">
    <w:abstractNumId w:val="2"/>
  </w:num>
  <w:num w:numId="3" w16cid:durableId="774791866">
    <w:abstractNumId w:val="3"/>
  </w:num>
  <w:num w:numId="4" w16cid:durableId="1086879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7B98"/>
    <w:rsid w:val="00015FE7"/>
    <w:rsid w:val="00016343"/>
    <w:rsid w:val="0002078C"/>
    <w:rsid w:val="0002146B"/>
    <w:rsid w:val="0004363B"/>
    <w:rsid w:val="00044DBB"/>
    <w:rsid w:val="000473E8"/>
    <w:rsid w:val="00057A5E"/>
    <w:rsid w:val="00095818"/>
    <w:rsid w:val="000B5C82"/>
    <w:rsid w:val="000C42A3"/>
    <w:rsid w:val="000E33AE"/>
    <w:rsid w:val="001044F8"/>
    <w:rsid w:val="00115E87"/>
    <w:rsid w:val="001377D8"/>
    <w:rsid w:val="00156E74"/>
    <w:rsid w:val="00181308"/>
    <w:rsid w:val="001D4326"/>
    <w:rsid w:val="00227A73"/>
    <w:rsid w:val="0024658E"/>
    <w:rsid w:val="00271FF5"/>
    <w:rsid w:val="002A40DA"/>
    <w:rsid w:val="002B527F"/>
    <w:rsid w:val="002E206C"/>
    <w:rsid w:val="002F20EA"/>
    <w:rsid w:val="003233B4"/>
    <w:rsid w:val="00326871"/>
    <w:rsid w:val="00353305"/>
    <w:rsid w:val="003751BE"/>
    <w:rsid w:val="00387B98"/>
    <w:rsid w:val="003927DF"/>
    <w:rsid w:val="003E03CC"/>
    <w:rsid w:val="003E472B"/>
    <w:rsid w:val="003F7AEC"/>
    <w:rsid w:val="004079D4"/>
    <w:rsid w:val="004148F7"/>
    <w:rsid w:val="00414D72"/>
    <w:rsid w:val="0042172E"/>
    <w:rsid w:val="004224CC"/>
    <w:rsid w:val="004250ED"/>
    <w:rsid w:val="0044052D"/>
    <w:rsid w:val="00452CF4"/>
    <w:rsid w:val="00452E3C"/>
    <w:rsid w:val="0047180E"/>
    <w:rsid w:val="00475467"/>
    <w:rsid w:val="004A3E1D"/>
    <w:rsid w:val="004C3467"/>
    <w:rsid w:val="004D3B13"/>
    <w:rsid w:val="004F2989"/>
    <w:rsid w:val="004F6E9A"/>
    <w:rsid w:val="00506858"/>
    <w:rsid w:val="005279F9"/>
    <w:rsid w:val="005327E8"/>
    <w:rsid w:val="005332D2"/>
    <w:rsid w:val="00540FDB"/>
    <w:rsid w:val="00553A45"/>
    <w:rsid w:val="00564FDC"/>
    <w:rsid w:val="00577AB4"/>
    <w:rsid w:val="006016D6"/>
    <w:rsid w:val="006165DC"/>
    <w:rsid w:val="00624777"/>
    <w:rsid w:val="00630475"/>
    <w:rsid w:val="00637FA1"/>
    <w:rsid w:val="00645B03"/>
    <w:rsid w:val="00646036"/>
    <w:rsid w:val="0066104D"/>
    <w:rsid w:val="0066313C"/>
    <w:rsid w:val="006944D0"/>
    <w:rsid w:val="006B0A69"/>
    <w:rsid w:val="006C0B77"/>
    <w:rsid w:val="006D47E2"/>
    <w:rsid w:val="006E61EE"/>
    <w:rsid w:val="006E6D80"/>
    <w:rsid w:val="006F4784"/>
    <w:rsid w:val="006F47F8"/>
    <w:rsid w:val="006F6FF9"/>
    <w:rsid w:val="00711176"/>
    <w:rsid w:val="00714DA1"/>
    <w:rsid w:val="00722CF2"/>
    <w:rsid w:val="007309C4"/>
    <w:rsid w:val="00736F84"/>
    <w:rsid w:val="00763E62"/>
    <w:rsid w:val="00770BA1"/>
    <w:rsid w:val="00771114"/>
    <w:rsid w:val="007873E7"/>
    <w:rsid w:val="007B4414"/>
    <w:rsid w:val="007D75A6"/>
    <w:rsid w:val="007E4057"/>
    <w:rsid w:val="007F34ED"/>
    <w:rsid w:val="00821802"/>
    <w:rsid w:val="008242FF"/>
    <w:rsid w:val="0086393A"/>
    <w:rsid w:val="00870751"/>
    <w:rsid w:val="008831DB"/>
    <w:rsid w:val="008C3191"/>
    <w:rsid w:val="008D10CD"/>
    <w:rsid w:val="009162D4"/>
    <w:rsid w:val="009229ED"/>
    <w:rsid w:val="00922C48"/>
    <w:rsid w:val="00936F8B"/>
    <w:rsid w:val="00951108"/>
    <w:rsid w:val="0096660D"/>
    <w:rsid w:val="00976A50"/>
    <w:rsid w:val="00977A34"/>
    <w:rsid w:val="009A4B58"/>
    <w:rsid w:val="009D04BE"/>
    <w:rsid w:val="009E1052"/>
    <w:rsid w:val="009F11FA"/>
    <w:rsid w:val="009F6076"/>
    <w:rsid w:val="009F75A9"/>
    <w:rsid w:val="00A11C2F"/>
    <w:rsid w:val="00A24F17"/>
    <w:rsid w:val="00A260EC"/>
    <w:rsid w:val="00A35497"/>
    <w:rsid w:val="00A35A1E"/>
    <w:rsid w:val="00A36D9F"/>
    <w:rsid w:val="00A50B88"/>
    <w:rsid w:val="00A57589"/>
    <w:rsid w:val="00A761C4"/>
    <w:rsid w:val="00A81BC8"/>
    <w:rsid w:val="00AA076C"/>
    <w:rsid w:val="00AA5058"/>
    <w:rsid w:val="00B024CF"/>
    <w:rsid w:val="00B03A69"/>
    <w:rsid w:val="00B0715A"/>
    <w:rsid w:val="00B27E79"/>
    <w:rsid w:val="00B32D72"/>
    <w:rsid w:val="00B669BC"/>
    <w:rsid w:val="00B728AF"/>
    <w:rsid w:val="00B915B7"/>
    <w:rsid w:val="00BA345C"/>
    <w:rsid w:val="00BB5998"/>
    <w:rsid w:val="00BB6DB6"/>
    <w:rsid w:val="00BB765C"/>
    <w:rsid w:val="00BD66CE"/>
    <w:rsid w:val="00BF703E"/>
    <w:rsid w:val="00C147A5"/>
    <w:rsid w:val="00C3607C"/>
    <w:rsid w:val="00C436C2"/>
    <w:rsid w:val="00C81708"/>
    <w:rsid w:val="00CB3225"/>
    <w:rsid w:val="00CB4E51"/>
    <w:rsid w:val="00CC42EF"/>
    <w:rsid w:val="00CE3477"/>
    <w:rsid w:val="00D05A3D"/>
    <w:rsid w:val="00D15717"/>
    <w:rsid w:val="00D322B5"/>
    <w:rsid w:val="00D41F7E"/>
    <w:rsid w:val="00D64E17"/>
    <w:rsid w:val="00D8281D"/>
    <w:rsid w:val="00DA5B34"/>
    <w:rsid w:val="00DB0D05"/>
    <w:rsid w:val="00DC03E0"/>
    <w:rsid w:val="00DC6102"/>
    <w:rsid w:val="00DD0CC1"/>
    <w:rsid w:val="00DD1D5E"/>
    <w:rsid w:val="00DD70A3"/>
    <w:rsid w:val="00DE4688"/>
    <w:rsid w:val="00DF5DCF"/>
    <w:rsid w:val="00DF7075"/>
    <w:rsid w:val="00DF740A"/>
    <w:rsid w:val="00E12F93"/>
    <w:rsid w:val="00E523B5"/>
    <w:rsid w:val="00E57555"/>
    <w:rsid w:val="00EA59DF"/>
    <w:rsid w:val="00EB2E0A"/>
    <w:rsid w:val="00EB7590"/>
    <w:rsid w:val="00EC2E05"/>
    <w:rsid w:val="00EC33A3"/>
    <w:rsid w:val="00EC406E"/>
    <w:rsid w:val="00EC7B43"/>
    <w:rsid w:val="00EC7D0B"/>
    <w:rsid w:val="00ED2F65"/>
    <w:rsid w:val="00EE4070"/>
    <w:rsid w:val="00F10B18"/>
    <w:rsid w:val="00F12C76"/>
    <w:rsid w:val="00F4759F"/>
    <w:rsid w:val="00F56921"/>
    <w:rsid w:val="00F6673A"/>
    <w:rsid w:val="00F7224B"/>
    <w:rsid w:val="00F7231A"/>
    <w:rsid w:val="00F72BE3"/>
    <w:rsid w:val="00FA55AC"/>
    <w:rsid w:val="00FD1D18"/>
    <w:rsid w:val="00FE55B6"/>
    <w:rsid w:val="0FB5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900EC9E"/>
  <w15:docId w15:val="{AB85AAAE-CF43-4168-8637-3C17930E2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Times New Roman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No Spacing"/>
    <w:uiPriority w:val="1"/>
    <w:qFormat/>
    <w:rPr>
      <w:rFonts w:ascii="Calibri" w:eastAsia="Calibri" w:hAnsi="Calibri" w:cs="Times New Roman"/>
      <w:sz w:val="22"/>
      <w:szCs w:val="22"/>
      <w:lang w:eastAsia="en-US"/>
    </w:rPr>
  </w:style>
  <w:style w:type="character" w:customStyle="1" w:styleId="a4">
    <w:name w:val="Текст выноски Знак"/>
    <w:basedOn w:val="a0"/>
    <w:link w:val="a3"/>
    <w:uiPriority w:val="99"/>
    <w:semiHidden/>
    <w:rPr>
      <w:rFonts w:ascii="Tahoma" w:eastAsia="Calibri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3233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233B4"/>
    <w:rPr>
      <w:rFonts w:ascii="Calibri" w:eastAsia="Calibri" w:hAnsi="Calibri" w:cs="Times New Roman"/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unhideWhenUsed/>
    <w:rsid w:val="003233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233B4"/>
    <w:rPr>
      <w:rFonts w:ascii="Calibri" w:eastAsia="Calibri" w:hAnsi="Calibri" w:cs="Times New Roman"/>
      <w:sz w:val="22"/>
      <w:szCs w:val="22"/>
      <w:lang w:eastAsia="en-US"/>
    </w:rPr>
  </w:style>
  <w:style w:type="character" w:customStyle="1" w:styleId="fontstyle01">
    <w:name w:val="fontstyle01"/>
    <w:basedOn w:val="a0"/>
    <w:rsid w:val="001044F8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03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4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office 2007 rus ent:</Company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MYPRO</dc:creator>
  <cp:lastModifiedBy>Ozodbek Napasov</cp:lastModifiedBy>
  <cp:revision>84</cp:revision>
  <cp:lastPrinted>2025-09-16T10:13:00Z</cp:lastPrinted>
  <dcterms:created xsi:type="dcterms:W3CDTF">2023-12-18T18:10:00Z</dcterms:created>
  <dcterms:modified xsi:type="dcterms:W3CDTF">2026-08-19T07:15:00Z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1049-12.2.0.13359</vt:lpwstr>
  </property>
  <property fmtid="{D5CDD505-2E9C-101B-9397-08002B2CF9AE}" pid="3" name="ICV">
    <vt:lpwstr>7C8E3A4B7E274208B5999F4B5CF59F16_12</vt:lpwstr>
  </property>
</Properties>
</file>