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86C5" w14:textId="77777777" w:rsidR="00ED6CCF" w:rsidRPr="00ED6CCF" w:rsidRDefault="00ED6CCF" w:rsidP="00ED6CCF">
      <w:pPr>
        <w:jc w:val="center"/>
        <w:rPr>
          <w:b/>
          <w:bCs/>
          <w:sz w:val="32"/>
          <w:szCs w:val="32"/>
        </w:rPr>
      </w:pPr>
      <w:r w:rsidRPr="00ED6CCF">
        <w:rPr>
          <w:b/>
          <w:bCs/>
          <w:sz w:val="32"/>
          <w:szCs w:val="32"/>
        </w:rPr>
        <w:t>Методическая разработка к дополнительной общеобразовательной программе</w:t>
      </w:r>
    </w:p>
    <w:p w14:paraId="79ECF55A" w14:textId="2DE65594" w:rsidR="00ED6CCF" w:rsidRPr="00ED6CCF" w:rsidRDefault="00ED6CCF" w:rsidP="00ED6CCF">
      <w:pPr>
        <w:jc w:val="center"/>
        <w:rPr>
          <w:b/>
          <w:bCs/>
          <w:sz w:val="32"/>
          <w:szCs w:val="32"/>
        </w:rPr>
      </w:pPr>
      <w:r w:rsidRPr="00ED6CCF">
        <w:rPr>
          <w:b/>
          <w:bCs/>
          <w:sz w:val="32"/>
          <w:szCs w:val="32"/>
        </w:rPr>
        <w:t>«ПРАКТИЧЕСКИЙ КУРС ПО МАШИННОМУ ОБУЧЕНИЮ И НЕЙРОСЕТЯМ»</w:t>
      </w:r>
    </w:p>
    <w:p w14:paraId="128D69F8" w14:textId="77777777" w:rsidR="00ED6CCF" w:rsidRPr="00ED6CCF" w:rsidRDefault="00ED6CCF" w:rsidP="00ED6CCF">
      <w:pPr>
        <w:jc w:val="center"/>
        <w:rPr>
          <w:b/>
          <w:bCs/>
          <w:sz w:val="28"/>
          <w:szCs w:val="28"/>
        </w:rPr>
      </w:pPr>
      <w:r w:rsidRPr="00ED6CCF">
        <w:rPr>
          <w:b/>
          <w:bCs/>
          <w:sz w:val="28"/>
          <w:szCs w:val="28"/>
        </w:rPr>
        <w:t>Автор: Озорнин Илья Николаевич, педагог дополнительного образования</w:t>
      </w:r>
    </w:p>
    <w:p w14:paraId="562714B3" w14:textId="77777777" w:rsidR="00ED6CCF" w:rsidRPr="00ED6CCF" w:rsidRDefault="00ED6CCF" w:rsidP="00ED6CCF">
      <w:pPr>
        <w:jc w:val="center"/>
        <w:rPr>
          <w:b/>
          <w:bCs/>
          <w:sz w:val="28"/>
          <w:szCs w:val="28"/>
        </w:rPr>
      </w:pPr>
      <w:r w:rsidRPr="00ED6CCF">
        <w:rPr>
          <w:b/>
          <w:bCs/>
          <w:sz w:val="28"/>
          <w:szCs w:val="28"/>
        </w:rPr>
        <w:t>ГБПОУ ИО «Ангарский промышленно-экономический техникум»</w:t>
      </w:r>
    </w:p>
    <w:p w14:paraId="34520D6A" w14:textId="77777777" w:rsidR="00ED6CCF" w:rsidRPr="00ED6CCF" w:rsidRDefault="00ED6CCF" w:rsidP="00ED6CCF">
      <w:pPr>
        <w:jc w:val="center"/>
        <w:rPr>
          <w:b/>
          <w:bCs/>
        </w:rPr>
      </w:pPr>
      <w:r w:rsidRPr="00ED6CCF">
        <w:rPr>
          <w:b/>
          <w:bCs/>
        </w:rPr>
        <w:t>Ангарск, 2025 г.</w:t>
      </w:r>
    </w:p>
    <w:p w14:paraId="2C31FFCC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1. ПОЯСНИТЕЛЬНАЯ ЗАПИСКА</w:t>
      </w:r>
    </w:p>
    <w:p w14:paraId="152EF8EC" w14:textId="77777777" w:rsidR="00ED6CCF" w:rsidRPr="00ED6CCF" w:rsidRDefault="00ED6CCF" w:rsidP="00ED6CCF">
      <w:r w:rsidRPr="00ED6CCF">
        <w:rPr>
          <w:b/>
          <w:bCs/>
        </w:rPr>
        <w:t>1.1. Актуальность и обоснование авторского подхода</w:t>
      </w:r>
    </w:p>
    <w:p w14:paraId="461037F9" w14:textId="77777777" w:rsidR="00ED6CCF" w:rsidRPr="00ED6CCF" w:rsidRDefault="00ED6CCF" w:rsidP="00ED6CCF">
      <w:r w:rsidRPr="00ED6CCF">
        <w:t>Данная методическая разработка является частью дополнительной общеобразовательной (общеразвивающей) программы «Практический курс по машинному обучению и нейросетям». Разработка предназначена для педагогов, реализующих данную программу. Ее цель — помочь педагогу эффективно использовать программу, обеспечить ее практическую направленность и достижение планируемых результатов.</w:t>
      </w:r>
    </w:p>
    <w:p w14:paraId="774014CF" w14:textId="77777777" w:rsidR="00ED6CCF" w:rsidRPr="00ED6CCF" w:rsidRDefault="00ED6CCF" w:rsidP="00ED6CCF">
      <w:r w:rsidRPr="00ED6CCF">
        <w:rPr>
          <w:b/>
          <w:bCs/>
        </w:rPr>
        <w:t>Актуальность</w:t>
      </w:r>
      <w:r w:rsidRPr="00ED6CCF">
        <w:t xml:space="preserve"> программы обусловлена возрастающим спросом на специалистов в области анализа данных и искусственного интеллекта. Она направлена на формирование у обучающихся практических навыков, которые позволят им ориентироваться в одной из самых востребованных сфер IT.</w:t>
      </w:r>
    </w:p>
    <w:p w14:paraId="706B42BB" w14:textId="77777777" w:rsidR="00ED6CCF" w:rsidRPr="00ED6CCF" w:rsidRDefault="00ED6CCF" w:rsidP="00ED6CCF">
      <w:r w:rsidRPr="00ED6CCF">
        <w:rPr>
          <w:b/>
          <w:bCs/>
        </w:rPr>
        <w:t>Авторская концепция</w:t>
      </w:r>
      <w:r w:rsidRPr="00ED6CCF">
        <w:t xml:space="preserve"> построена на принципе </w:t>
      </w:r>
      <w:r w:rsidRPr="00ED6CCF">
        <w:rPr>
          <w:b/>
          <w:bCs/>
        </w:rPr>
        <w:t xml:space="preserve">«обучения через действие» (Learning </w:t>
      </w:r>
      <w:proofErr w:type="spellStart"/>
      <w:r w:rsidRPr="00ED6CCF">
        <w:rPr>
          <w:b/>
          <w:bCs/>
        </w:rPr>
        <w:t>by</w:t>
      </w:r>
      <w:proofErr w:type="spellEnd"/>
      <w:r w:rsidRPr="00ED6CCF">
        <w:rPr>
          <w:b/>
          <w:bCs/>
        </w:rPr>
        <w:t xml:space="preserve"> </w:t>
      </w:r>
      <w:proofErr w:type="spellStart"/>
      <w:r w:rsidRPr="00ED6CCF">
        <w:rPr>
          <w:b/>
          <w:bCs/>
        </w:rPr>
        <w:t>doing</w:t>
      </w:r>
      <w:proofErr w:type="spellEnd"/>
      <w:r w:rsidRPr="00ED6CCF">
        <w:rPr>
          <w:b/>
          <w:bCs/>
        </w:rPr>
        <w:t>)</w:t>
      </w:r>
      <w:r w:rsidRPr="00ED6CCF">
        <w:t>. Она предполагает, что каждое теоретическое понятие должно быть сразу подкреплено практическим заданием и завершаться созданием индивидуального проекта.</w:t>
      </w:r>
    </w:p>
    <w:p w14:paraId="5DEBF1C0" w14:textId="77777777" w:rsidR="00ED6CCF" w:rsidRPr="00ED6CCF" w:rsidRDefault="00ED6CCF" w:rsidP="00ED6CCF">
      <w:r w:rsidRPr="00ED6CCF">
        <w:rPr>
          <w:b/>
          <w:bCs/>
        </w:rPr>
        <w:t>1.2. Обоснование структуры программы</w:t>
      </w:r>
    </w:p>
    <w:p w14:paraId="3FA6294B" w14:textId="77777777" w:rsidR="00ED6CCF" w:rsidRPr="00ED6CCF" w:rsidRDefault="00ED6CCF" w:rsidP="00ED6CCF">
      <w:r w:rsidRPr="00ED6CCF">
        <w:t>Программа рассчитана на 72 часа и разделена на три логических модуля, каждый из которых представляет собой законченный блок:</w:t>
      </w:r>
    </w:p>
    <w:p w14:paraId="648AF437" w14:textId="77777777" w:rsidR="00ED6CCF" w:rsidRPr="00ED6CCF" w:rsidRDefault="00ED6CCF" w:rsidP="00ED6CCF">
      <w:pPr>
        <w:numPr>
          <w:ilvl w:val="0"/>
          <w:numId w:val="1"/>
        </w:numPr>
      </w:pPr>
      <w:r w:rsidRPr="00ED6CCF">
        <w:rPr>
          <w:b/>
          <w:bCs/>
        </w:rPr>
        <w:t>Модуль 1. Основы Python для анализа данных</w:t>
      </w:r>
      <w:proofErr w:type="gramStart"/>
      <w:r w:rsidRPr="00ED6CCF">
        <w:rPr>
          <w:b/>
          <w:bCs/>
        </w:rPr>
        <w:t>:</w:t>
      </w:r>
      <w:r w:rsidRPr="00ED6CCF">
        <w:t xml:space="preserve"> Создает</w:t>
      </w:r>
      <w:proofErr w:type="gramEnd"/>
      <w:r w:rsidRPr="00ED6CCF">
        <w:t xml:space="preserve"> необходимую базу для дальнейшего обучения.</w:t>
      </w:r>
    </w:p>
    <w:p w14:paraId="41C7D73E" w14:textId="77777777" w:rsidR="00ED6CCF" w:rsidRPr="00ED6CCF" w:rsidRDefault="00ED6CCF" w:rsidP="00ED6CCF">
      <w:pPr>
        <w:numPr>
          <w:ilvl w:val="0"/>
          <w:numId w:val="1"/>
        </w:numPr>
      </w:pPr>
      <w:r w:rsidRPr="00ED6CCF">
        <w:rPr>
          <w:b/>
          <w:bCs/>
        </w:rPr>
        <w:t>Модуль 2. Введение в машинное обучение и классические алгоритмы</w:t>
      </w:r>
      <w:proofErr w:type="gramStart"/>
      <w:r w:rsidRPr="00ED6CCF">
        <w:rPr>
          <w:b/>
          <w:bCs/>
        </w:rPr>
        <w:t>:</w:t>
      </w:r>
      <w:r w:rsidRPr="00ED6CCF">
        <w:t xml:space="preserve"> Знакомит</w:t>
      </w:r>
      <w:proofErr w:type="gramEnd"/>
      <w:r w:rsidRPr="00ED6CCF">
        <w:t xml:space="preserve"> с ключевыми концепциями и алгоритмами машинного обучения.</w:t>
      </w:r>
    </w:p>
    <w:p w14:paraId="2A9949A1" w14:textId="77777777" w:rsidR="00ED6CCF" w:rsidRPr="00ED6CCF" w:rsidRDefault="00ED6CCF" w:rsidP="00ED6CCF">
      <w:pPr>
        <w:numPr>
          <w:ilvl w:val="0"/>
          <w:numId w:val="1"/>
        </w:numPr>
      </w:pPr>
      <w:r w:rsidRPr="00ED6CCF">
        <w:rPr>
          <w:b/>
          <w:bCs/>
        </w:rPr>
        <w:t>Модуль 3. Индивидуальный проект и введение в нейронные сети</w:t>
      </w:r>
      <w:proofErr w:type="gramStart"/>
      <w:r w:rsidRPr="00ED6CCF">
        <w:rPr>
          <w:b/>
          <w:bCs/>
        </w:rPr>
        <w:t>:</w:t>
      </w:r>
      <w:r w:rsidRPr="00ED6CCF">
        <w:t xml:space="preserve"> Позволяет</w:t>
      </w:r>
      <w:proofErr w:type="gramEnd"/>
      <w:r w:rsidRPr="00ED6CCF">
        <w:t xml:space="preserve"> применить все знания на практике и создать собственный проект.</w:t>
      </w:r>
    </w:p>
    <w:p w14:paraId="55AA72BD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2. ЦЕЛИ И ЗАДАЧИ УЧЕБНОГО КУРСА</w:t>
      </w:r>
    </w:p>
    <w:p w14:paraId="0700A0EB" w14:textId="77777777" w:rsidR="00ED6CCF" w:rsidRPr="00ED6CCF" w:rsidRDefault="00ED6CCF" w:rsidP="00ED6CCF">
      <w:r w:rsidRPr="00ED6CCF">
        <w:rPr>
          <w:b/>
          <w:bCs/>
        </w:rPr>
        <w:lastRenderedPageBreak/>
        <w:t>Цель:</w:t>
      </w:r>
      <w:r w:rsidRPr="00ED6CCF">
        <w:t xml:space="preserve"> Развитие логического, алгоритмического и проектного мышления, освоение основ машинного обучения и нейросетей, а также формирование навыков создания собственных IT-проектов.</w:t>
      </w:r>
    </w:p>
    <w:p w14:paraId="3E2A0C32" w14:textId="77777777" w:rsidR="00ED6CCF" w:rsidRPr="00ED6CCF" w:rsidRDefault="00ED6CCF" w:rsidP="00ED6CCF">
      <w:r w:rsidRPr="00ED6CCF">
        <w:rPr>
          <w:b/>
          <w:bCs/>
        </w:rPr>
        <w:t>Задачи:</w:t>
      </w:r>
    </w:p>
    <w:p w14:paraId="6E22B62C" w14:textId="77777777" w:rsidR="00ED6CCF" w:rsidRPr="00ED6CCF" w:rsidRDefault="00ED6CCF" w:rsidP="00ED6CCF">
      <w:pPr>
        <w:numPr>
          <w:ilvl w:val="0"/>
          <w:numId w:val="2"/>
        </w:numPr>
      </w:pPr>
      <w:r w:rsidRPr="00ED6CCF">
        <w:t>Освоить базовый синтаксис языка Python и основные библиотеки для анализа данных.</w:t>
      </w:r>
    </w:p>
    <w:p w14:paraId="44B3B849" w14:textId="77777777" w:rsidR="00ED6CCF" w:rsidRPr="00ED6CCF" w:rsidRDefault="00ED6CCF" w:rsidP="00ED6CCF">
      <w:pPr>
        <w:numPr>
          <w:ilvl w:val="0"/>
          <w:numId w:val="2"/>
        </w:numPr>
      </w:pPr>
      <w:r w:rsidRPr="00ED6CCF">
        <w:t>Изучить принципы работы классических алгоритмов машинного обучения.</w:t>
      </w:r>
    </w:p>
    <w:p w14:paraId="3DB19D90" w14:textId="77777777" w:rsidR="00ED6CCF" w:rsidRPr="00ED6CCF" w:rsidRDefault="00ED6CCF" w:rsidP="00ED6CCF">
      <w:pPr>
        <w:numPr>
          <w:ilvl w:val="0"/>
          <w:numId w:val="2"/>
        </w:numPr>
      </w:pPr>
      <w:r w:rsidRPr="00ED6CCF">
        <w:t>Получить практический опыт в работе с реальными наборами данных.</w:t>
      </w:r>
    </w:p>
    <w:p w14:paraId="61F67D5E" w14:textId="77777777" w:rsidR="00ED6CCF" w:rsidRPr="00ED6CCF" w:rsidRDefault="00ED6CCF" w:rsidP="00ED6CCF">
      <w:pPr>
        <w:numPr>
          <w:ilvl w:val="0"/>
          <w:numId w:val="2"/>
        </w:numPr>
      </w:pPr>
      <w:r w:rsidRPr="00ED6CCF">
        <w:t>Развить умение создавать, обучать и презентовать собственные модели машинного обучения.</w:t>
      </w:r>
    </w:p>
    <w:p w14:paraId="48347A1B" w14:textId="77777777" w:rsidR="00ED6CCF" w:rsidRPr="00ED6CCF" w:rsidRDefault="00ED6CCF" w:rsidP="00ED6CCF">
      <w:pPr>
        <w:numPr>
          <w:ilvl w:val="0"/>
          <w:numId w:val="2"/>
        </w:numPr>
      </w:pPr>
      <w:r w:rsidRPr="00ED6CCF">
        <w:t>Познакомить с основами нейронных сетей.</w:t>
      </w:r>
    </w:p>
    <w:p w14:paraId="203D3A6C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3. СОДЕРЖАНИЕ УЧЕБНОГО КУРСА</w:t>
      </w:r>
    </w:p>
    <w:p w14:paraId="67F70830" w14:textId="77777777" w:rsidR="00ED6CCF" w:rsidRPr="00ED6CCF" w:rsidRDefault="00ED6CCF" w:rsidP="00ED6CCF">
      <w:r w:rsidRPr="00ED6CCF">
        <w:t>Содержание курса соответствует учебному плану и подробно описано в таблице ниже.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4"/>
        <w:gridCol w:w="4853"/>
        <w:gridCol w:w="1292"/>
      </w:tblGrid>
      <w:tr w:rsidR="00ED6CCF" w:rsidRPr="00ED6CCF" w14:paraId="1A820D3A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21A2B" w14:textId="77777777" w:rsidR="00ED6CCF" w:rsidRPr="00ED6CCF" w:rsidRDefault="00ED6CCF" w:rsidP="00ED6CCF">
            <w:r w:rsidRPr="00ED6CCF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29958" w14:textId="77777777" w:rsidR="00ED6CCF" w:rsidRPr="00ED6CCF" w:rsidRDefault="00ED6CCF" w:rsidP="00ED6CCF">
            <w:r w:rsidRPr="00ED6CCF">
              <w:rPr>
                <w:b/>
                <w:bCs/>
              </w:rPr>
              <w:t>Содержание учебного материала, практические занятия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1A7DF" w14:textId="77777777" w:rsidR="00ED6CCF" w:rsidRPr="00ED6CCF" w:rsidRDefault="00ED6CCF" w:rsidP="00ED6CCF">
            <w:r w:rsidRPr="00ED6CCF">
              <w:rPr>
                <w:b/>
                <w:bCs/>
              </w:rPr>
              <w:t>Объём часов</w:t>
            </w:r>
          </w:p>
        </w:tc>
      </w:tr>
      <w:tr w:rsidR="00ED6CCF" w:rsidRPr="00ED6CCF" w14:paraId="0A739E53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21D2D" w14:textId="77777777" w:rsidR="00ED6CCF" w:rsidRPr="00ED6CCF" w:rsidRDefault="00ED6CCF" w:rsidP="00ED6CCF">
            <w:r w:rsidRPr="00ED6CCF">
              <w:rPr>
                <w:b/>
                <w:bCs/>
              </w:rPr>
              <w:t>Тема 1. Основы Python для анализа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5F62E" w14:textId="77777777" w:rsidR="00ED6CCF" w:rsidRPr="00ED6CCF" w:rsidRDefault="00ED6CCF" w:rsidP="00ED6CCF">
            <w:r w:rsidRPr="00ED6CCF">
              <w:rPr>
                <w:b/>
                <w:bCs/>
              </w:rPr>
              <w:t>Знать:</w:t>
            </w:r>
            <w:r w:rsidRPr="00ED6CCF">
              <w:t xml:space="preserve"> основы синтаксиса Python, назначение библиотек </w:t>
            </w:r>
            <w:proofErr w:type="spellStart"/>
            <w:r w:rsidRPr="00ED6CCF">
              <w:t>NumPy</w:t>
            </w:r>
            <w:proofErr w:type="spellEnd"/>
            <w:r w:rsidRPr="00ED6CCF">
              <w:t xml:space="preserve"> и </w:t>
            </w:r>
            <w:proofErr w:type="spellStart"/>
            <w:r w:rsidRPr="00ED6CCF">
              <w:t>Pandas</w:t>
            </w:r>
            <w:proofErr w:type="spellEnd"/>
            <w:r w:rsidRPr="00ED6CCF">
              <w:t xml:space="preserve">. </w:t>
            </w:r>
            <w:r w:rsidRPr="00ED6CCF">
              <w:rPr>
                <w:b/>
                <w:bCs/>
              </w:rPr>
              <w:t>Уметь:</w:t>
            </w:r>
            <w:r w:rsidRPr="00ED6CCF">
              <w:t xml:space="preserve"> работать в среде </w:t>
            </w:r>
            <w:proofErr w:type="spellStart"/>
            <w:r w:rsidRPr="00ED6CCF">
              <w:t>Jupyter</w:t>
            </w:r>
            <w:proofErr w:type="spellEnd"/>
            <w:r w:rsidRPr="00ED6CCF">
              <w:t xml:space="preserve"> </w:t>
            </w:r>
            <w:proofErr w:type="spellStart"/>
            <w:r w:rsidRPr="00ED6CCF">
              <w:t>Notebook</w:t>
            </w:r>
            <w:proofErr w:type="spellEnd"/>
            <w:r w:rsidRPr="00ED6CCF">
              <w:t xml:space="preserve">, манипулировать данными с помощью </w:t>
            </w:r>
            <w:proofErr w:type="spellStart"/>
            <w:r w:rsidRPr="00ED6CCF">
              <w:t>Pandas</w:t>
            </w:r>
            <w:proofErr w:type="spellEnd"/>
            <w:r w:rsidRPr="00ED6CCF">
              <w:t xml:space="preserve">, строить графики с </w:t>
            </w:r>
            <w:proofErr w:type="spellStart"/>
            <w:r w:rsidRPr="00ED6CCF">
              <w:t>Matplotlib</w:t>
            </w:r>
            <w:proofErr w:type="spellEnd"/>
            <w:r w:rsidRPr="00ED6CC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A20A57" w14:textId="77777777" w:rsidR="00ED6CCF" w:rsidRPr="00ED6CCF" w:rsidRDefault="00ED6CCF" w:rsidP="00ED6CCF">
            <w:r w:rsidRPr="00ED6CCF">
              <w:rPr>
                <w:b/>
                <w:bCs/>
              </w:rPr>
              <w:t>24</w:t>
            </w:r>
          </w:p>
        </w:tc>
      </w:tr>
      <w:tr w:rsidR="00ED6CCF" w:rsidRPr="00ED6CCF" w14:paraId="532C6D46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8D8D27" w14:textId="77777777" w:rsidR="00ED6CCF" w:rsidRPr="00ED6CCF" w:rsidRDefault="00ED6CCF" w:rsidP="00ED6CCF">
            <w:r w:rsidRPr="00ED6CCF">
              <w:t>1.1. Вводное занятие. Введение в Data Science.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CD116" w14:textId="77777777" w:rsidR="00ED6CCF" w:rsidRPr="00ED6CCF" w:rsidRDefault="00ED6CCF" w:rsidP="00ED6CCF">
            <w:r w:rsidRPr="00ED6CCF">
              <w:t>Знакомство с целями курса, понятиями ИИ и машинного обучения. Установка ПО.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DEA25" w14:textId="77777777" w:rsidR="00ED6CCF" w:rsidRPr="00ED6CCF" w:rsidRDefault="00ED6CCF" w:rsidP="00ED6CCF">
            <w:r w:rsidRPr="00ED6CCF">
              <w:t>2</w:t>
            </w:r>
          </w:p>
        </w:tc>
      </w:tr>
      <w:tr w:rsidR="00ED6CCF" w:rsidRPr="00ED6CCF" w14:paraId="4465E600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8FC7B" w14:textId="77777777" w:rsidR="00ED6CCF" w:rsidRPr="00ED6CCF" w:rsidRDefault="00ED6CCF" w:rsidP="00ED6CCF">
            <w:pPr>
              <w:rPr>
                <w:lang w:val="en-US"/>
              </w:rPr>
            </w:pPr>
            <w:r w:rsidRPr="00ED6CCF">
              <w:rPr>
                <w:lang w:val="en-US"/>
              </w:rPr>
              <w:t xml:space="preserve">1.2. </w:t>
            </w:r>
            <w:r w:rsidRPr="00ED6CCF">
              <w:t>Основы</w:t>
            </w:r>
            <w:r w:rsidRPr="00ED6CCF">
              <w:rPr>
                <w:lang w:val="en-US"/>
              </w:rPr>
              <w:t xml:space="preserve"> Python </w:t>
            </w:r>
            <w:r w:rsidRPr="00ED6CCF">
              <w:t>и</w:t>
            </w:r>
            <w:r w:rsidRPr="00ED6CCF">
              <w:rPr>
                <w:lang w:val="en-US"/>
              </w:rPr>
              <w:t xml:space="preserve"> </w:t>
            </w:r>
            <w:proofErr w:type="spellStart"/>
            <w:r w:rsidRPr="00ED6CCF">
              <w:rPr>
                <w:lang w:val="en-US"/>
              </w:rPr>
              <w:t>Jupyter</w:t>
            </w:r>
            <w:proofErr w:type="spellEnd"/>
            <w:r w:rsidRPr="00ED6CCF">
              <w:rPr>
                <w:lang w:val="en-US"/>
              </w:rPr>
              <w:t xml:space="preserve"> Notebook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AE3A8" w14:textId="77777777" w:rsidR="00ED6CCF" w:rsidRPr="00ED6CCF" w:rsidRDefault="00ED6CCF" w:rsidP="00ED6CCF">
            <w:r w:rsidRPr="00ED6CCF">
              <w:t xml:space="preserve">Синтаксис Python: переменные, типы данных, операторы. Работа в интерактивной среде </w:t>
            </w:r>
            <w:proofErr w:type="spellStart"/>
            <w:r w:rsidRPr="00ED6CCF">
              <w:t>Jupyter</w:t>
            </w:r>
            <w:proofErr w:type="spellEnd"/>
            <w:r w:rsidRPr="00ED6CC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C903B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712C4887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55B2E" w14:textId="77777777" w:rsidR="00ED6CCF" w:rsidRPr="00ED6CCF" w:rsidRDefault="00ED6CCF" w:rsidP="00ED6CCF">
            <w:r w:rsidRPr="00ED6CCF">
              <w:t xml:space="preserve">1.3. Библиотека </w:t>
            </w:r>
            <w:proofErr w:type="spellStart"/>
            <w:r w:rsidRPr="00ED6CCF">
              <w:t>NumPy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7AAA2" w14:textId="77777777" w:rsidR="00ED6CCF" w:rsidRPr="00ED6CCF" w:rsidRDefault="00ED6CCF" w:rsidP="00ED6CCF">
            <w:r w:rsidRPr="00ED6CCF">
              <w:t>Работа с многомерными массивами (</w:t>
            </w:r>
            <w:proofErr w:type="spellStart"/>
            <w:r w:rsidRPr="00ED6CCF">
              <w:t>ndarray</w:t>
            </w:r>
            <w:proofErr w:type="spellEnd"/>
            <w:r w:rsidRPr="00ED6CCF">
              <w:t>), векторные операции.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9E82A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20DF9634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768DE" w14:textId="77777777" w:rsidR="00ED6CCF" w:rsidRPr="00ED6CCF" w:rsidRDefault="00ED6CCF" w:rsidP="00ED6CCF">
            <w:r w:rsidRPr="00ED6CCF">
              <w:lastRenderedPageBreak/>
              <w:t xml:space="preserve">1.4. Библиотека </w:t>
            </w:r>
            <w:proofErr w:type="spellStart"/>
            <w:r w:rsidRPr="00ED6CCF">
              <w:t>Pandas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EDB66" w14:textId="77777777" w:rsidR="00ED6CCF" w:rsidRPr="00ED6CCF" w:rsidRDefault="00ED6CCF" w:rsidP="00ED6CCF">
            <w:r w:rsidRPr="00ED6CCF">
              <w:t xml:space="preserve">Структуры данных Series и </w:t>
            </w:r>
            <w:proofErr w:type="spellStart"/>
            <w:r w:rsidRPr="00ED6CCF">
              <w:t>DataFrame</w:t>
            </w:r>
            <w:proofErr w:type="spellEnd"/>
            <w:r w:rsidRPr="00ED6CCF">
              <w:t>. Чтение и запись данных (CSV), индексация, фильтрация, сортировка.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3AE3A" w14:textId="77777777" w:rsidR="00ED6CCF" w:rsidRPr="00ED6CCF" w:rsidRDefault="00ED6CCF" w:rsidP="00ED6CCF">
            <w:r w:rsidRPr="00ED6CCF">
              <w:t>6</w:t>
            </w:r>
          </w:p>
        </w:tc>
      </w:tr>
      <w:tr w:rsidR="00ED6CCF" w:rsidRPr="00ED6CCF" w14:paraId="251F0398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20608" w14:textId="77777777" w:rsidR="00ED6CCF" w:rsidRPr="00ED6CCF" w:rsidRDefault="00ED6CCF" w:rsidP="00ED6CCF">
            <w:r w:rsidRPr="00ED6CCF">
              <w:t>1.5. Предобработка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E4323" w14:textId="77777777" w:rsidR="00ED6CCF" w:rsidRPr="00ED6CCF" w:rsidRDefault="00ED6CCF" w:rsidP="00ED6CCF">
            <w:r w:rsidRPr="00ED6CCF">
              <w:t>Работа с пропущенными значениями. Группировка и агрегация данных.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27493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6EB10632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9B00B" w14:textId="77777777" w:rsidR="00ED6CCF" w:rsidRPr="00ED6CCF" w:rsidRDefault="00ED6CCF" w:rsidP="00ED6CCF">
            <w:r w:rsidRPr="00ED6CCF">
              <w:t xml:space="preserve">1.6. Визуализация данных с </w:t>
            </w:r>
            <w:proofErr w:type="spellStart"/>
            <w:r w:rsidRPr="00ED6CCF">
              <w:t>Matplotlib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4356F6" w14:textId="77777777" w:rsidR="00ED6CCF" w:rsidRPr="00ED6CCF" w:rsidRDefault="00ED6CCF" w:rsidP="00ED6CCF">
            <w:r w:rsidRPr="00ED6CCF">
              <w:t>Построение базовых графиков: линейный, гистограмма, диаграмма рассеяния. Настройка графиков.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BE15A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2F8BA0DE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479777" w14:textId="77777777" w:rsidR="00ED6CCF" w:rsidRPr="00ED6CCF" w:rsidRDefault="00ED6CCF" w:rsidP="00ED6CCF">
            <w:r w:rsidRPr="00ED6CCF">
              <w:rPr>
                <w:b/>
                <w:bCs/>
              </w:rPr>
              <w:t>Тема 2. Введение в машинное обучение и классические алгоритмы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A67E8" w14:textId="77777777" w:rsidR="00ED6CCF" w:rsidRPr="00ED6CCF" w:rsidRDefault="00ED6CCF" w:rsidP="00ED6CCF">
            <w:r w:rsidRPr="00ED6CCF">
              <w:rPr>
                <w:b/>
                <w:bCs/>
              </w:rPr>
              <w:t>Знать:</w:t>
            </w:r>
            <w:r w:rsidRPr="00ED6CCF">
              <w:t xml:space="preserve"> типы задач МО, этапы построения модели. </w:t>
            </w:r>
            <w:r w:rsidRPr="00ED6CCF">
              <w:rPr>
                <w:b/>
                <w:bCs/>
              </w:rPr>
              <w:t>Уметь:</w:t>
            </w:r>
            <w:r w:rsidRPr="00ED6CCF">
              <w:t xml:space="preserve"> подготавливать данные для обучения, применять алгоритмы из </w:t>
            </w:r>
            <w:proofErr w:type="spellStart"/>
            <w:r w:rsidRPr="00ED6CCF">
              <w:t>Scikit-learn</w:t>
            </w:r>
            <w:proofErr w:type="spellEnd"/>
            <w:r w:rsidRPr="00ED6CCF">
              <w:t>, оценивать качество модели.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0E130" w14:textId="77777777" w:rsidR="00ED6CCF" w:rsidRPr="00ED6CCF" w:rsidRDefault="00ED6CCF" w:rsidP="00ED6CCF">
            <w:r w:rsidRPr="00ED6CCF">
              <w:rPr>
                <w:b/>
                <w:bCs/>
              </w:rPr>
              <w:t>30</w:t>
            </w:r>
          </w:p>
        </w:tc>
      </w:tr>
      <w:tr w:rsidR="00ED6CCF" w:rsidRPr="00ED6CCF" w14:paraId="64ECDD92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A7217E" w14:textId="77777777" w:rsidR="00ED6CCF" w:rsidRPr="00ED6CCF" w:rsidRDefault="00ED6CCF" w:rsidP="00ED6CCF">
            <w:r w:rsidRPr="00ED6CCF">
              <w:t>2.1. Основные концепции МО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CA522" w14:textId="77777777" w:rsidR="00ED6CCF" w:rsidRPr="00ED6CCF" w:rsidRDefault="00ED6CCF" w:rsidP="00ED6CCF">
            <w:r w:rsidRPr="00ED6CCF">
              <w:t xml:space="preserve">Обучение с учителем и без. Понятия: выборка, признаки, целевая переменная. Разделение данных на </w:t>
            </w:r>
            <w:proofErr w:type="spellStart"/>
            <w:r w:rsidRPr="00ED6CCF">
              <w:t>train</w:t>
            </w:r>
            <w:proofErr w:type="spellEnd"/>
            <w:r w:rsidRPr="00ED6CCF">
              <w:t>/</w:t>
            </w:r>
            <w:proofErr w:type="spellStart"/>
            <w:r w:rsidRPr="00ED6CCF">
              <w:t>test</w:t>
            </w:r>
            <w:proofErr w:type="spellEnd"/>
            <w:r w:rsidRPr="00ED6CC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7D256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70C15749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D09F2" w14:textId="77777777" w:rsidR="00ED6CCF" w:rsidRPr="00ED6CCF" w:rsidRDefault="00ED6CCF" w:rsidP="00ED6CCF">
            <w:r w:rsidRPr="00ED6CCF">
              <w:t>2.2. Задача регрессии. Линейная регрессия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375F0" w14:textId="77777777" w:rsidR="00ED6CCF" w:rsidRPr="00ED6CCF" w:rsidRDefault="00ED6CCF" w:rsidP="00ED6CCF">
            <w:r w:rsidRPr="00ED6CCF">
              <w:t>Постановка задачи. Обучение модели линейной регрессии. Метрики качества (MSE, R²).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036C1" w14:textId="77777777" w:rsidR="00ED6CCF" w:rsidRPr="00ED6CCF" w:rsidRDefault="00ED6CCF" w:rsidP="00ED6CCF">
            <w:r w:rsidRPr="00ED6CCF">
              <w:t>6</w:t>
            </w:r>
          </w:p>
        </w:tc>
      </w:tr>
      <w:tr w:rsidR="00ED6CCF" w:rsidRPr="00ED6CCF" w14:paraId="6406516E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E8F2B" w14:textId="77777777" w:rsidR="00ED6CCF" w:rsidRPr="00ED6CCF" w:rsidRDefault="00ED6CCF" w:rsidP="00ED6CCF">
            <w:r w:rsidRPr="00ED6CCF">
              <w:t>2.3. Задача классификации. Метод k-NN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74402" w14:textId="77777777" w:rsidR="00ED6CCF" w:rsidRPr="00ED6CCF" w:rsidRDefault="00ED6CCF" w:rsidP="00ED6CCF">
            <w:pPr>
              <w:rPr>
                <w:lang w:val="en-US"/>
              </w:rPr>
            </w:pPr>
            <w:r w:rsidRPr="00ED6CCF">
              <w:t>Постановка задачи. Алгоритм k-ближайших соседей. Метрики</w:t>
            </w:r>
            <w:r w:rsidRPr="00ED6CCF">
              <w:rPr>
                <w:lang w:val="en-US"/>
              </w:rPr>
              <w:t xml:space="preserve"> </w:t>
            </w:r>
            <w:r w:rsidRPr="00ED6CCF">
              <w:t>качества</w:t>
            </w:r>
            <w:r w:rsidRPr="00ED6CCF">
              <w:rPr>
                <w:lang w:val="en-US"/>
              </w:rPr>
              <w:t xml:space="preserve"> (accuracy, precision, recall).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8BCF8" w14:textId="77777777" w:rsidR="00ED6CCF" w:rsidRPr="00ED6CCF" w:rsidRDefault="00ED6CCF" w:rsidP="00ED6CCF">
            <w:r w:rsidRPr="00ED6CCF">
              <w:t>6</w:t>
            </w:r>
          </w:p>
        </w:tc>
      </w:tr>
      <w:tr w:rsidR="00ED6CCF" w:rsidRPr="00ED6CCF" w14:paraId="35958D33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ED2E8" w14:textId="77777777" w:rsidR="00ED6CCF" w:rsidRPr="00ED6CCF" w:rsidRDefault="00ED6CCF" w:rsidP="00ED6CCF">
            <w:r w:rsidRPr="00ED6CCF">
              <w:t>2.4. Деревья решений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E0856" w14:textId="77777777" w:rsidR="00ED6CCF" w:rsidRPr="00ED6CCF" w:rsidRDefault="00ED6CCF" w:rsidP="00ED6CCF">
            <w:r w:rsidRPr="00ED6CCF">
              <w:t>Принцип работы алгоритма. Визуализация дерева. Важность признаков.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2C754" w14:textId="77777777" w:rsidR="00ED6CCF" w:rsidRPr="00ED6CCF" w:rsidRDefault="00ED6CCF" w:rsidP="00ED6CCF">
            <w:r w:rsidRPr="00ED6CCF">
              <w:t>6</w:t>
            </w:r>
          </w:p>
        </w:tc>
      </w:tr>
      <w:tr w:rsidR="00ED6CCF" w:rsidRPr="00ED6CCF" w14:paraId="4BCDA5B0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6B365" w14:textId="77777777" w:rsidR="00ED6CCF" w:rsidRPr="00ED6CCF" w:rsidRDefault="00ED6CCF" w:rsidP="00ED6CCF">
            <w:r w:rsidRPr="00ED6CCF">
              <w:t>2.5. Практикум по классическим алгоритмам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D09AD" w14:textId="77777777" w:rsidR="00ED6CCF" w:rsidRPr="00ED6CCF" w:rsidRDefault="00ED6CCF" w:rsidP="00ED6CCF">
            <w:r w:rsidRPr="00ED6CCF">
              <w:t>Решение сквозной задачи с применением изученных моделей.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8FF7A" w14:textId="77777777" w:rsidR="00ED6CCF" w:rsidRPr="00ED6CCF" w:rsidRDefault="00ED6CCF" w:rsidP="00ED6CCF">
            <w:r w:rsidRPr="00ED6CCF">
              <w:t>8</w:t>
            </w:r>
          </w:p>
        </w:tc>
      </w:tr>
      <w:tr w:rsidR="00ED6CCF" w:rsidRPr="00ED6CCF" w14:paraId="7F646D30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A3DE3" w14:textId="77777777" w:rsidR="00ED6CCF" w:rsidRPr="00ED6CCF" w:rsidRDefault="00ED6CCF" w:rsidP="00ED6CCF">
            <w:r w:rsidRPr="00ED6CCF">
              <w:rPr>
                <w:b/>
                <w:bCs/>
              </w:rPr>
              <w:lastRenderedPageBreak/>
              <w:t>Тема 3. Индивидуальный проект и введение в нейронные сети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4E4FD" w14:textId="77777777" w:rsidR="00ED6CCF" w:rsidRPr="00ED6CCF" w:rsidRDefault="00ED6CCF" w:rsidP="00ED6CCF">
            <w:r w:rsidRPr="00ED6CCF">
              <w:rPr>
                <w:b/>
                <w:bCs/>
              </w:rPr>
              <w:t>Знать:</w:t>
            </w:r>
            <w:r w:rsidRPr="00ED6CCF">
              <w:t xml:space="preserve"> структуру нейрона и нейронной сети. </w:t>
            </w:r>
            <w:r w:rsidRPr="00ED6CCF">
              <w:rPr>
                <w:b/>
                <w:bCs/>
              </w:rPr>
              <w:t>Уметь:</w:t>
            </w:r>
            <w:r w:rsidRPr="00ED6CCF">
              <w:t xml:space="preserve"> разрабатывать, обучать и защищать проект по МО.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D1883E" w14:textId="77777777" w:rsidR="00ED6CCF" w:rsidRPr="00ED6CCF" w:rsidRDefault="00ED6CCF" w:rsidP="00ED6CCF">
            <w:r w:rsidRPr="00ED6CCF">
              <w:rPr>
                <w:b/>
                <w:bCs/>
              </w:rPr>
              <w:t>18</w:t>
            </w:r>
          </w:p>
        </w:tc>
      </w:tr>
      <w:tr w:rsidR="00ED6CCF" w:rsidRPr="00ED6CCF" w14:paraId="1F332C0E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DD342" w14:textId="77777777" w:rsidR="00ED6CCF" w:rsidRPr="00ED6CCF" w:rsidRDefault="00ED6CCF" w:rsidP="00ED6CCF">
            <w:r w:rsidRPr="00ED6CCF">
              <w:t xml:space="preserve">3.1. Введение в нейронные сети. </w:t>
            </w:r>
            <w:proofErr w:type="spellStart"/>
            <w:r w:rsidRPr="00ED6CCF">
              <w:t>TensorFlow</w:t>
            </w:r>
            <w:proofErr w:type="spellEnd"/>
            <w:r w:rsidRPr="00ED6CCF">
              <w:t>/</w:t>
            </w:r>
            <w:proofErr w:type="spellStart"/>
            <w:r w:rsidRPr="00ED6CCF">
              <w:t>Keras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E5886" w14:textId="77777777" w:rsidR="00ED6CCF" w:rsidRPr="00ED6CCF" w:rsidRDefault="00ED6CCF" w:rsidP="00ED6CCF">
            <w:r w:rsidRPr="00ED6CCF">
              <w:t xml:space="preserve">Перцептрон. </w:t>
            </w:r>
            <w:proofErr w:type="spellStart"/>
            <w:r w:rsidRPr="00ED6CCF">
              <w:t>Полносвязные</w:t>
            </w:r>
            <w:proofErr w:type="spellEnd"/>
            <w:r w:rsidRPr="00ED6CCF">
              <w:t xml:space="preserve"> нейронные сети. Знакомство с библиотекой </w:t>
            </w:r>
            <w:proofErr w:type="spellStart"/>
            <w:r w:rsidRPr="00ED6CCF">
              <w:t>Keras</w:t>
            </w:r>
            <w:proofErr w:type="spellEnd"/>
            <w:r w:rsidRPr="00ED6CC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70CCF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5E804610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DDA2C" w14:textId="77777777" w:rsidR="00ED6CCF" w:rsidRPr="00ED6CCF" w:rsidRDefault="00ED6CCF" w:rsidP="00ED6CCF">
            <w:r w:rsidRPr="00ED6CCF">
              <w:t>3.2. Практикум: классификация изображений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78F98" w14:textId="77777777" w:rsidR="00ED6CCF" w:rsidRPr="00ED6CCF" w:rsidRDefault="00ED6CCF" w:rsidP="00ED6CCF">
            <w:r w:rsidRPr="00ED6CCF">
              <w:t>Создание и обучение простой нейронной сети для классификации рукописных цифр.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C8A3F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7AFCAE04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CAFF9" w14:textId="77777777" w:rsidR="00ED6CCF" w:rsidRPr="00ED6CCF" w:rsidRDefault="00ED6CCF" w:rsidP="00ED6CCF">
            <w:r w:rsidRPr="00ED6CCF">
              <w:t>3.3. Выбор темы и разработка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7CD54" w14:textId="77777777" w:rsidR="00ED6CCF" w:rsidRPr="00ED6CCF" w:rsidRDefault="00ED6CCF" w:rsidP="00ED6CCF">
            <w:r w:rsidRPr="00ED6CCF">
              <w:t>Выбор набора данных. Самостоятельная разработка модели машинного обучения.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D02AE" w14:textId="77777777" w:rsidR="00ED6CCF" w:rsidRPr="00ED6CCF" w:rsidRDefault="00ED6CCF" w:rsidP="00ED6CCF">
            <w:r w:rsidRPr="00ED6CCF">
              <w:t>6</w:t>
            </w:r>
          </w:p>
        </w:tc>
      </w:tr>
      <w:tr w:rsidR="00ED6CCF" w:rsidRPr="00ED6CCF" w14:paraId="26A39285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CC35E" w14:textId="77777777" w:rsidR="00ED6CCF" w:rsidRPr="00ED6CCF" w:rsidRDefault="00ED6CCF" w:rsidP="00ED6CCF">
            <w:r w:rsidRPr="00ED6CCF">
              <w:t>3.4. Подготовка презентации и защита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CFC6FC" w14:textId="77777777" w:rsidR="00ED6CCF" w:rsidRPr="00ED6CCF" w:rsidRDefault="00ED6CCF" w:rsidP="00ED6CCF">
            <w:r w:rsidRPr="00ED6CCF">
              <w:t>Оформление результатов работы. Демонстрация модели и её функционала.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1A996" w14:textId="77777777" w:rsidR="00ED6CCF" w:rsidRPr="00ED6CCF" w:rsidRDefault="00ED6CCF" w:rsidP="00ED6CCF">
            <w:r w:rsidRPr="00ED6CCF">
              <w:t>4</w:t>
            </w:r>
          </w:p>
        </w:tc>
      </w:tr>
    </w:tbl>
    <w:p w14:paraId="6C38C68A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4. МЕТОДИЧЕСКИЕ МАТЕРИАЛЫ И РЕКОМЕНДАЦИИ</w:t>
      </w:r>
    </w:p>
    <w:p w14:paraId="59258E3F" w14:textId="77777777" w:rsidR="00ED6CCF" w:rsidRPr="00ED6CCF" w:rsidRDefault="00ED6CCF" w:rsidP="00ED6CCF">
      <w:r w:rsidRPr="00ED6CCF">
        <w:rPr>
          <w:b/>
          <w:bCs/>
        </w:rPr>
        <w:t>Принципы реализации программы:</w:t>
      </w:r>
    </w:p>
    <w:p w14:paraId="10CEF94E" w14:textId="77777777" w:rsidR="00ED6CCF" w:rsidRPr="00ED6CCF" w:rsidRDefault="00ED6CCF" w:rsidP="00ED6CCF">
      <w:pPr>
        <w:numPr>
          <w:ilvl w:val="0"/>
          <w:numId w:val="3"/>
        </w:numPr>
      </w:pPr>
      <w:r w:rsidRPr="00ED6CCF">
        <w:rPr>
          <w:b/>
          <w:bCs/>
        </w:rPr>
        <w:t>Связь теории с практикой:</w:t>
      </w:r>
      <w:r w:rsidRPr="00ED6CCF">
        <w:t xml:space="preserve"> Каждый теоретический блок сразу закрепляется практическими заданиями.</w:t>
      </w:r>
    </w:p>
    <w:p w14:paraId="6F3EE6D2" w14:textId="77777777" w:rsidR="00ED6CCF" w:rsidRPr="00ED6CCF" w:rsidRDefault="00ED6CCF" w:rsidP="00ED6CCF">
      <w:pPr>
        <w:numPr>
          <w:ilvl w:val="0"/>
          <w:numId w:val="3"/>
        </w:numPr>
      </w:pPr>
      <w:r w:rsidRPr="00ED6CCF">
        <w:rPr>
          <w:b/>
          <w:bCs/>
        </w:rPr>
        <w:t>Акцент на проектах:</w:t>
      </w:r>
      <w:r w:rsidRPr="00ED6CCF">
        <w:t xml:space="preserve"> Учебный процесс строится вокруг создания индивидуального итогового проекта.</w:t>
      </w:r>
    </w:p>
    <w:p w14:paraId="5B29FD0D" w14:textId="77777777" w:rsidR="00ED6CCF" w:rsidRPr="00ED6CCF" w:rsidRDefault="00ED6CCF" w:rsidP="00ED6CCF">
      <w:pPr>
        <w:numPr>
          <w:ilvl w:val="0"/>
          <w:numId w:val="3"/>
        </w:numPr>
      </w:pPr>
      <w:r w:rsidRPr="00ED6CCF">
        <w:rPr>
          <w:b/>
          <w:bCs/>
        </w:rPr>
        <w:t>Индивидуальный подход:</w:t>
      </w:r>
      <w:r w:rsidRPr="00ED6CCF">
        <w:t xml:space="preserve"> Вариативность заданий позволяет учесть уровень подготовки и темп освоения материала каждым обучающимся.</w:t>
      </w:r>
    </w:p>
    <w:p w14:paraId="74DDB1D0" w14:textId="77777777" w:rsidR="00ED6CCF" w:rsidRPr="00ED6CCF" w:rsidRDefault="00ED6CCF" w:rsidP="00ED6CCF">
      <w:pPr>
        <w:numPr>
          <w:ilvl w:val="0"/>
          <w:numId w:val="3"/>
        </w:numPr>
      </w:pPr>
      <w:r w:rsidRPr="00ED6CCF">
        <w:rPr>
          <w:b/>
          <w:bCs/>
        </w:rPr>
        <w:t>Наглядность:</w:t>
      </w:r>
      <w:r w:rsidRPr="00ED6CCF">
        <w:t xml:space="preserve"> Использование примеров, демонстрация работы с кодом в режиме реального времени.</w:t>
      </w:r>
    </w:p>
    <w:p w14:paraId="77FB6D73" w14:textId="77777777" w:rsidR="00ED6CCF" w:rsidRPr="00ED6CCF" w:rsidRDefault="00ED6CCF" w:rsidP="00ED6CCF">
      <w:r w:rsidRPr="00ED6CCF">
        <w:rPr>
          <w:b/>
          <w:bCs/>
        </w:rPr>
        <w:t>Формы и методы работы:</w:t>
      </w:r>
    </w:p>
    <w:p w14:paraId="03A2BC68" w14:textId="77777777" w:rsidR="00ED6CCF" w:rsidRPr="00ED6CCF" w:rsidRDefault="00ED6CCF" w:rsidP="00ED6CCF">
      <w:pPr>
        <w:numPr>
          <w:ilvl w:val="0"/>
          <w:numId w:val="4"/>
        </w:numPr>
      </w:pPr>
      <w:r w:rsidRPr="00ED6CCF">
        <w:rPr>
          <w:b/>
          <w:bCs/>
        </w:rPr>
        <w:t>Лекция-практикум:</w:t>
      </w:r>
      <w:r w:rsidRPr="00ED6CCF">
        <w:t xml:space="preserve"> Комбинирование кратких теоретических блоков с немедленным практическим применением.</w:t>
      </w:r>
    </w:p>
    <w:p w14:paraId="15229D5A" w14:textId="77777777" w:rsidR="00ED6CCF" w:rsidRPr="00ED6CCF" w:rsidRDefault="00ED6CCF" w:rsidP="00ED6CCF">
      <w:pPr>
        <w:numPr>
          <w:ilvl w:val="0"/>
          <w:numId w:val="4"/>
        </w:numPr>
      </w:pPr>
      <w:r w:rsidRPr="00ED6CCF">
        <w:rPr>
          <w:b/>
          <w:bCs/>
        </w:rPr>
        <w:t>Технология сотрудничества:</w:t>
      </w:r>
      <w:r w:rsidRPr="00ED6CCF">
        <w:t xml:space="preserve"> Организация работы в парах или малых группах для решения сложных задач.</w:t>
      </w:r>
    </w:p>
    <w:p w14:paraId="6BFB48AE" w14:textId="77777777" w:rsidR="00ED6CCF" w:rsidRPr="00ED6CCF" w:rsidRDefault="00ED6CCF" w:rsidP="00ED6CCF">
      <w:pPr>
        <w:numPr>
          <w:ilvl w:val="0"/>
          <w:numId w:val="4"/>
        </w:numPr>
      </w:pPr>
      <w:r w:rsidRPr="00ED6CCF">
        <w:rPr>
          <w:b/>
          <w:bCs/>
        </w:rPr>
        <w:t>Проектная деятельность:</w:t>
      </w:r>
      <w:r w:rsidRPr="00ED6CCF">
        <w:t xml:space="preserve"> Пошаговая работа над итоговым проектом.</w:t>
      </w:r>
    </w:p>
    <w:p w14:paraId="222023E3" w14:textId="77777777" w:rsidR="00ED6CCF" w:rsidRPr="00ED6CCF" w:rsidRDefault="00ED6CCF" w:rsidP="00ED6CCF">
      <w:pPr>
        <w:numPr>
          <w:ilvl w:val="0"/>
          <w:numId w:val="4"/>
        </w:numPr>
      </w:pPr>
      <w:r w:rsidRPr="00ED6CCF">
        <w:rPr>
          <w:b/>
          <w:bCs/>
        </w:rPr>
        <w:lastRenderedPageBreak/>
        <w:t>Исследовательское обучение:</w:t>
      </w:r>
      <w:r w:rsidRPr="00ED6CCF">
        <w:t xml:space="preserve"> Создание проблемных ситуаций, которые способствуют активной деятельности обучающихся.</w:t>
      </w:r>
    </w:p>
    <w:p w14:paraId="460D8BDD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5. ПРИМЕР ПОУРОЧНОГО ПЛАНА</w:t>
      </w:r>
    </w:p>
    <w:p w14:paraId="10BB734E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Тема: Задача регрессии. Линейная регрессия (6 часов)</w:t>
      </w:r>
    </w:p>
    <w:p w14:paraId="02433EE6" w14:textId="77777777" w:rsidR="00ED6CCF" w:rsidRPr="00ED6CCF" w:rsidRDefault="00ED6CCF" w:rsidP="00ED6CCF">
      <w:r w:rsidRPr="00ED6CCF">
        <w:rPr>
          <w:b/>
          <w:bCs/>
        </w:rPr>
        <w:t>Цели занятия:</w:t>
      </w:r>
    </w:p>
    <w:p w14:paraId="68D09C93" w14:textId="77777777" w:rsidR="00ED6CCF" w:rsidRPr="00ED6CCF" w:rsidRDefault="00ED6CCF" w:rsidP="00ED6CCF">
      <w:pPr>
        <w:numPr>
          <w:ilvl w:val="0"/>
          <w:numId w:val="5"/>
        </w:numPr>
      </w:pPr>
      <w:r w:rsidRPr="00ED6CCF">
        <w:rPr>
          <w:b/>
          <w:bCs/>
        </w:rPr>
        <w:t>Образовательная</w:t>
      </w:r>
      <w:proofErr w:type="gramStart"/>
      <w:r w:rsidRPr="00ED6CCF">
        <w:rPr>
          <w:b/>
          <w:bCs/>
        </w:rPr>
        <w:t>:</w:t>
      </w:r>
      <w:r w:rsidRPr="00ED6CCF">
        <w:t xml:space="preserve"> Изучить</w:t>
      </w:r>
      <w:proofErr w:type="gramEnd"/>
      <w:r w:rsidRPr="00ED6CCF">
        <w:t xml:space="preserve"> принципы решения задачи регрессии, познакомиться с алгоритмом линейной регрессии и метриками ее оценки.</w:t>
      </w:r>
    </w:p>
    <w:p w14:paraId="261394E3" w14:textId="77777777" w:rsidR="00ED6CCF" w:rsidRPr="00ED6CCF" w:rsidRDefault="00ED6CCF" w:rsidP="00ED6CCF">
      <w:pPr>
        <w:numPr>
          <w:ilvl w:val="0"/>
          <w:numId w:val="5"/>
        </w:numPr>
      </w:pPr>
      <w:r w:rsidRPr="00ED6CCF">
        <w:rPr>
          <w:b/>
          <w:bCs/>
        </w:rPr>
        <w:t>Развивающая</w:t>
      </w:r>
      <w:proofErr w:type="gramStart"/>
      <w:r w:rsidRPr="00ED6CCF">
        <w:rPr>
          <w:b/>
          <w:bCs/>
        </w:rPr>
        <w:t>:</w:t>
      </w:r>
      <w:r w:rsidRPr="00ED6CCF">
        <w:t xml:space="preserve"> Сформировать</w:t>
      </w:r>
      <w:proofErr w:type="gramEnd"/>
      <w:r w:rsidRPr="00ED6CCF">
        <w:t xml:space="preserve"> навыки алгоритмического и логического мышления при построении моделей.</w:t>
      </w:r>
    </w:p>
    <w:p w14:paraId="58439F02" w14:textId="77777777" w:rsidR="00ED6CCF" w:rsidRPr="00ED6CCF" w:rsidRDefault="00ED6CCF" w:rsidP="00ED6CCF">
      <w:pPr>
        <w:numPr>
          <w:ilvl w:val="0"/>
          <w:numId w:val="5"/>
        </w:numPr>
      </w:pPr>
      <w:r w:rsidRPr="00ED6CCF">
        <w:rPr>
          <w:b/>
          <w:bCs/>
        </w:rPr>
        <w:t>Воспитательная</w:t>
      </w:r>
      <w:proofErr w:type="gramStart"/>
      <w:r w:rsidRPr="00ED6CCF">
        <w:rPr>
          <w:b/>
          <w:bCs/>
        </w:rPr>
        <w:t>:</w:t>
      </w:r>
      <w:r w:rsidRPr="00ED6CCF">
        <w:t xml:space="preserve"> Развивать</w:t>
      </w:r>
      <w:proofErr w:type="gramEnd"/>
      <w:r w:rsidRPr="00ED6CCF">
        <w:t xml:space="preserve"> усидчивость и внимательность при анализе данных.</w:t>
      </w:r>
    </w:p>
    <w:p w14:paraId="3537E1B3" w14:textId="77777777" w:rsidR="00ED6CCF" w:rsidRPr="00ED6CCF" w:rsidRDefault="00ED6CCF" w:rsidP="00ED6CCF">
      <w:r w:rsidRPr="00ED6CCF">
        <w:rPr>
          <w:b/>
          <w:bCs/>
        </w:rPr>
        <w:t>Материально-техническое обеспечение:</w:t>
      </w:r>
      <w:r w:rsidRPr="00ED6CCF">
        <w:t xml:space="preserve"> учебные компьютеры с установленным </w:t>
      </w:r>
      <w:proofErr w:type="spellStart"/>
      <w:r w:rsidRPr="00ED6CCF">
        <w:t>Anaconda</w:t>
      </w:r>
      <w:proofErr w:type="spellEnd"/>
      <w:r w:rsidRPr="00ED6CCF">
        <w:t>/</w:t>
      </w:r>
      <w:proofErr w:type="spellStart"/>
      <w:r w:rsidRPr="00ED6CCF">
        <w:t>Jupyter</w:t>
      </w:r>
      <w:proofErr w:type="spellEnd"/>
      <w:r w:rsidRPr="00ED6CCF">
        <w:t xml:space="preserve"> </w:t>
      </w:r>
      <w:proofErr w:type="spellStart"/>
      <w:r w:rsidRPr="00ED6CCF">
        <w:t>Notebook</w:t>
      </w:r>
      <w:proofErr w:type="spellEnd"/>
      <w:r w:rsidRPr="00ED6CCF">
        <w:t>.</w:t>
      </w:r>
    </w:p>
    <w:p w14:paraId="3BDA5EED" w14:textId="77777777" w:rsidR="00ED6CCF" w:rsidRPr="00ED6CCF" w:rsidRDefault="00ED6CCF" w:rsidP="00ED6CCF">
      <w:r w:rsidRPr="00ED6CCF">
        <w:t>| Этап | Содержание | Методические приёмы |</w:t>
      </w:r>
    </w:p>
    <w:p w14:paraId="43788E34" w14:textId="77777777" w:rsidR="00ED6CCF" w:rsidRPr="00ED6CCF" w:rsidRDefault="00ED6CCF" w:rsidP="00ED6CCF">
      <w:r w:rsidRPr="00ED6CCF">
        <w:t>| Организационный | Приветствие, проверка готовности. Обсуждение домашнего задания. | Беседа. |</w:t>
      </w:r>
    </w:p>
    <w:p w14:paraId="02F42E25" w14:textId="77777777" w:rsidR="00ED6CCF" w:rsidRPr="00ED6CCF" w:rsidRDefault="00ED6CCF" w:rsidP="00ED6CCF">
      <w:r w:rsidRPr="00ED6CCF">
        <w:t>| Теоретический | Объяснение концепции регрессии. Демонстрация наглядных примеров. Объяснение принципов работы линейной регрессии, метрик (MSE, R²). | Лекция-практикум, демонстрация. |</w:t>
      </w:r>
    </w:p>
    <w:p w14:paraId="6C9AFF54" w14:textId="77777777" w:rsidR="00ED6CCF" w:rsidRPr="00ED6CCF" w:rsidRDefault="00ED6CCF" w:rsidP="00ED6CCF">
      <w:r w:rsidRPr="00ED6CCF">
        <w:t>| Практический | Задание 1: Загрузка датасета. Анализ данных и их визуализация. Задание 2: Разделение данных на обучающую и тестовую выборки. Задание 3: Обучение модели линейной регрессии и оценка её качества. | Практическое занятие, индивидуальная работа. |</w:t>
      </w:r>
    </w:p>
    <w:p w14:paraId="11423B12" w14:textId="77777777" w:rsidR="00ED6CCF" w:rsidRPr="00ED6CCF" w:rsidRDefault="00ED6CCF" w:rsidP="00ED6CCF">
      <w:r w:rsidRPr="00ED6CCF">
        <w:t>| Проектный | Мини-проект: Используя линейную регрессию, спрогнозировать цену жилья на основе имеющихся данных. | Проектная деятельность. |</w:t>
      </w:r>
    </w:p>
    <w:p w14:paraId="34E0EE31" w14:textId="77777777" w:rsidR="00ED6CCF" w:rsidRPr="00ED6CCF" w:rsidRDefault="00ED6CCF" w:rsidP="00ED6CCF">
      <w:r w:rsidRPr="00ED6CCF">
        <w:t>| Итоговый | Обсуждение результатов, ответы на вопросы. Демонстрация работ. | Беседа, демонстрация. |</w:t>
      </w:r>
    </w:p>
    <w:p w14:paraId="341EA0AC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6. ОЦЕНОЧНЫЕ МАТЕРИАЛЫ</w:t>
      </w:r>
    </w:p>
    <w:p w14:paraId="1606BC48" w14:textId="77777777" w:rsidR="00ED6CCF" w:rsidRPr="00ED6CCF" w:rsidRDefault="00ED6CCF" w:rsidP="00ED6CCF">
      <w:r w:rsidRPr="00ED6CCF">
        <w:rPr>
          <w:b/>
          <w:bCs/>
        </w:rPr>
        <w:t>Текущий контроль</w:t>
      </w:r>
      <w:r w:rsidRPr="00ED6CCF">
        <w:t xml:space="preserve"> осуществляется на занятиях в форме практических заданий и устного опроса. </w:t>
      </w:r>
      <w:r w:rsidRPr="00ED6CCF">
        <w:rPr>
          <w:b/>
          <w:bCs/>
        </w:rPr>
        <w:t>Итоговый контроль</w:t>
      </w:r>
      <w:r w:rsidRPr="00ED6CCF">
        <w:t xml:space="preserve"> проводится в форме защиты индивидуального проекта.</w:t>
      </w:r>
    </w:p>
    <w:p w14:paraId="1B71C8CF" w14:textId="77777777" w:rsidR="00ED6CCF" w:rsidRPr="00ED6CCF" w:rsidRDefault="00ED6CCF" w:rsidP="00ED6CCF">
      <w:r w:rsidRPr="00ED6CCF">
        <w:rPr>
          <w:b/>
          <w:bCs/>
        </w:rPr>
        <w:t>Критерии оценивания итогового проекта: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205"/>
        <w:gridCol w:w="2425"/>
      </w:tblGrid>
      <w:tr w:rsidR="00ED6CCF" w:rsidRPr="00ED6CCF" w14:paraId="3CB698A3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17EF1" w14:textId="77777777" w:rsidR="00ED6CCF" w:rsidRPr="00ED6CCF" w:rsidRDefault="00ED6CCF" w:rsidP="00ED6CCF">
            <w:r w:rsidRPr="00ED6CCF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DFEA46" w14:textId="77777777" w:rsidR="00ED6CCF" w:rsidRPr="00ED6CCF" w:rsidRDefault="00ED6CCF" w:rsidP="00ED6CCF">
            <w:r w:rsidRPr="00ED6CCF">
              <w:rPr>
                <w:b/>
                <w:bCs/>
              </w:rPr>
              <w:t>Название критерия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B49AE" w14:textId="77777777" w:rsidR="00ED6CCF" w:rsidRPr="00ED6CCF" w:rsidRDefault="00ED6CCF" w:rsidP="00ED6CCF">
            <w:r w:rsidRPr="00ED6CCF">
              <w:rPr>
                <w:b/>
                <w:bCs/>
              </w:rPr>
              <w:t>Максимальный балл</w:t>
            </w:r>
          </w:p>
        </w:tc>
      </w:tr>
      <w:tr w:rsidR="00ED6CCF" w:rsidRPr="00ED6CCF" w14:paraId="6EDBE957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A8BCB" w14:textId="77777777" w:rsidR="00ED6CCF" w:rsidRPr="00ED6CCF" w:rsidRDefault="00ED6CCF" w:rsidP="00ED6CCF">
            <w:r w:rsidRPr="00ED6CCF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1B7C5" w14:textId="77777777" w:rsidR="00ED6CCF" w:rsidRPr="00ED6CCF" w:rsidRDefault="00ED6CCF" w:rsidP="00ED6CCF">
            <w:r w:rsidRPr="00ED6CCF">
              <w:t>Соответствие проекта заявленной теме и полнота решения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13F647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37B12A60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3AFDC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E4B24" w14:textId="77777777" w:rsidR="00ED6CCF" w:rsidRPr="00ED6CCF" w:rsidRDefault="00ED6CCF" w:rsidP="00ED6CCF">
            <w:r w:rsidRPr="00ED6CCF">
              <w:rPr>
                <w:i/>
                <w:iCs/>
              </w:rPr>
              <w:t>Проект полностью соответствует теме, продемонстрировано глубокое понимание задачи.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54ABE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066F9A78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36611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F4EB3" w14:textId="77777777" w:rsidR="00ED6CCF" w:rsidRPr="00ED6CCF" w:rsidRDefault="00ED6CCF" w:rsidP="00ED6CCF">
            <w:r w:rsidRPr="00ED6CCF">
              <w:rPr>
                <w:i/>
                <w:iCs/>
              </w:rPr>
              <w:t>Проект соответствует, но не все аспекты темы раскрыты.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B0F87" w14:textId="77777777" w:rsidR="00ED6CCF" w:rsidRPr="00ED6CCF" w:rsidRDefault="00ED6CCF" w:rsidP="00ED6CCF">
            <w:r w:rsidRPr="00ED6CCF">
              <w:t>2-3</w:t>
            </w:r>
          </w:p>
        </w:tc>
      </w:tr>
      <w:tr w:rsidR="00ED6CCF" w:rsidRPr="00ED6CCF" w14:paraId="4D6B36EC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59AC8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F8C13" w14:textId="77777777" w:rsidR="00ED6CCF" w:rsidRPr="00ED6CCF" w:rsidRDefault="00ED6CCF" w:rsidP="00ED6CCF">
            <w:r w:rsidRPr="00ED6CCF">
              <w:rPr>
                <w:i/>
                <w:iCs/>
              </w:rPr>
              <w:t>Проект слабо соответствует теме или не завершён.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D8F31" w14:textId="77777777" w:rsidR="00ED6CCF" w:rsidRPr="00ED6CCF" w:rsidRDefault="00ED6CCF" w:rsidP="00ED6CCF">
            <w:r w:rsidRPr="00ED6CCF">
              <w:t>0-1</w:t>
            </w:r>
          </w:p>
        </w:tc>
      </w:tr>
      <w:tr w:rsidR="00ED6CCF" w:rsidRPr="00ED6CCF" w14:paraId="08587AA1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6D9B2" w14:textId="77777777" w:rsidR="00ED6CCF" w:rsidRPr="00ED6CCF" w:rsidRDefault="00ED6CCF" w:rsidP="00ED6CCF">
            <w:r w:rsidRPr="00ED6CCF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A52F6" w14:textId="77777777" w:rsidR="00ED6CCF" w:rsidRPr="00ED6CCF" w:rsidRDefault="00ED6CCF" w:rsidP="00ED6CCF">
            <w:r w:rsidRPr="00ED6CCF">
              <w:t>Работоспособность модели (корректная работа без ошибок)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D8448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56E6363C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51601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A01F3" w14:textId="77777777" w:rsidR="00ED6CCF" w:rsidRPr="00ED6CCF" w:rsidRDefault="00ED6CCF" w:rsidP="00ED6CCF">
            <w:r w:rsidRPr="00ED6CCF">
              <w:rPr>
                <w:i/>
                <w:iCs/>
              </w:rPr>
              <w:t>Модель работает корректно, выдает ожидаемые результаты без ошибок.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99C18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5868A30C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B7CC1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DD39A" w14:textId="77777777" w:rsidR="00ED6CCF" w:rsidRPr="00ED6CCF" w:rsidRDefault="00ED6CCF" w:rsidP="00ED6CCF">
            <w:r w:rsidRPr="00ED6CCF">
              <w:rPr>
                <w:i/>
                <w:iCs/>
              </w:rPr>
              <w:t>Модель работает, но с незначительными ошибками или неточностями.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B8C78" w14:textId="77777777" w:rsidR="00ED6CCF" w:rsidRPr="00ED6CCF" w:rsidRDefault="00ED6CCF" w:rsidP="00ED6CCF">
            <w:r w:rsidRPr="00ED6CCF">
              <w:t>2-3</w:t>
            </w:r>
          </w:p>
        </w:tc>
      </w:tr>
      <w:tr w:rsidR="00ED6CCF" w:rsidRPr="00ED6CCF" w14:paraId="41EF4C79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3D9D4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86504" w14:textId="77777777" w:rsidR="00ED6CCF" w:rsidRPr="00ED6CCF" w:rsidRDefault="00ED6CCF" w:rsidP="00ED6CCF">
            <w:r w:rsidRPr="00ED6CCF">
              <w:rPr>
                <w:i/>
                <w:iCs/>
              </w:rPr>
              <w:t>Модель неработоспособна или содержит критические ошибки.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843D6" w14:textId="77777777" w:rsidR="00ED6CCF" w:rsidRPr="00ED6CCF" w:rsidRDefault="00ED6CCF" w:rsidP="00ED6CCF">
            <w:r w:rsidRPr="00ED6CCF">
              <w:t>0-1</w:t>
            </w:r>
          </w:p>
        </w:tc>
      </w:tr>
      <w:tr w:rsidR="00ED6CCF" w:rsidRPr="00ED6CCF" w14:paraId="3882AA0D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58EBC" w14:textId="77777777" w:rsidR="00ED6CCF" w:rsidRPr="00ED6CCF" w:rsidRDefault="00ED6CCF" w:rsidP="00ED6CCF">
            <w:r w:rsidRPr="00ED6CCF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16E6E" w14:textId="77777777" w:rsidR="00ED6CCF" w:rsidRPr="00ED6CCF" w:rsidRDefault="00ED6CCF" w:rsidP="00ED6CCF">
            <w:r w:rsidRPr="00ED6CCF">
              <w:t>Качество предобработки данных и выбора алгоритма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64B47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0664D973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2849A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5AD2F" w14:textId="77777777" w:rsidR="00ED6CCF" w:rsidRPr="00ED6CCF" w:rsidRDefault="00ED6CCF" w:rsidP="00ED6CCF">
            <w:r w:rsidRPr="00ED6CCF">
              <w:rPr>
                <w:i/>
                <w:iCs/>
              </w:rPr>
              <w:t>Проведена полная предобработка данных, выбор модели и ее параметров обоснован.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1C87A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630BC8A6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6BE42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DCDA2" w14:textId="77777777" w:rsidR="00ED6CCF" w:rsidRPr="00ED6CCF" w:rsidRDefault="00ED6CCF" w:rsidP="00ED6CCF">
            <w:r w:rsidRPr="00ED6CCF">
              <w:rPr>
                <w:i/>
                <w:iCs/>
              </w:rPr>
              <w:t>Проведена базовая предобработка, но есть упущения в анализе или обосновании.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689A8" w14:textId="77777777" w:rsidR="00ED6CCF" w:rsidRPr="00ED6CCF" w:rsidRDefault="00ED6CCF" w:rsidP="00ED6CCF">
            <w:r w:rsidRPr="00ED6CCF">
              <w:t>2-3</w:t>
            </w:r>
          </w:p>
        </w:tc>
      </w:tr>
      <w:tr w:rsidR="00ED6CCF" w:rsidRPr="00ED6CCF" w14:paraId="72584BE3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1D613E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878AA" w14:textId="77777777" w:rsidR="00ED6CCF" w:rsidRPr="00ED6CCF" w:rsidRDefault="00ED6CCF" w:rsidP="00ED6CCF">
            <w:r w:rsidRPr="00ED6CCF">
              <w:rPr>
                <w:i/>
                <w:iCs/>
              </w:rPr>
              <w:t>Данные не подготовлены, выбор модели случайный.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9F63C" w14:textId="77777777" w:rsidR="00ED6CCF" w:rsidRPr="00ED6CCF" w:rsidRDefault="00ED6CCF" w:rsidP="00ED6CCF">
            <w:r w:rsidRPr="00ED6CCF">
              <w:t>0-1</w:t>
            </w:r>
          </w:p>
        </w:tc>
      </w:tr>
      <w:tr w:rsidR="00ED6CCF" w:rsidRPr="00ED6CCF" w14:paraId="64ACF441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4397A" w14:textId="77777777" w:rsidR="00ED6CCF" w:rsidRPr="00ED6CCF" w:rsidRDefault="00ED6CCF" w:rsidP="00ED6CCF">
            <w:r w:rsidRPr="00ED6CCF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DDA74" w14:textId="77777777" w:rsidR="00ED6CCF" w:rsidRPr="00ED6CCF" w:rsidRDefault="00ED6CCF" w:rsidP="00ED6CCF">
            <w:r w:rsidRPr="00ED6CCF">
              <w:t>Презентационные навыки (качество доклада и презентации)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28BE1" w14:textId="77777777" w:rsidR="00ED6CCF" w:rsidRPr="00ED6CCF" w:rsidRDefault="00ED6CCF" w:rsidP="00ED6CCF">
            <w:r w:rsidRPr="00ED6CCF">
              <w:t>3</w:t>
            </w:r>
          </w:p>
        </w:tc>
      </w:tr>
      <w:tr w:rsidR="00ED6CCF" w:rsidRPr="00ED6CCF" w14:paraId="664C620B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234052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677A69" w14:textId="77777777" w:rsidR="00ED6CCF" w:rsidRPr="00ED6CCF" w:rsidRDefault="00ED6CCF" w:rsidP="00ED6CCF">
            <w:r w:rsidRPr="00ED6CCF">
              <w:rPr>
                <w:i/>
                <w:iCs/>
              </w:rPr>
              <w:t>Доклад четкий, логичный, презентация информативна и наглядна.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FC1D8" w14:textId="77777777" w:rsidR="00ED6CCF" w:rsidRPr="00ED6CCF" w:rsidRDefault="00ED6CCF" w:rsidP="00ED6CCF">
            <w:r w:rsidRPr="00ED6CCF">
              <w:t>3</w:t>
            </w:r>
          </w:p>
        </w:tc>
      </w:tr>
      <w:tr w:rsidR="00ED6CCF" w:rsidRPr="00ED6CCF" w14:paraId="7B27C212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A3363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22C50" w14:textId="77777777" w:rsidR="00ED6CCF" w:rsidRPr="00ED6CCF" w:rsidRDefault="00ED6CCF" w:rsidP="00ED6CCF">
            <w:r w:rsidRPr="00ED6CCF">
              <w:rPr>
                <w:i/>
                <w:iCs/>
              </w:rPr>
              <w:t>Доклад сбивчивый, презентация неполная.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AE09D" w14:textId="77777777" w:rsidR="00ED6CCF" w:rsidRPr="00ED6CCF" w:rsidRDefault="00ED6CCF" w:rsidP="00ED6CCF">
            <w:r w:rsidRPr="00ED6CCF">
              <w:t>1-2</w:t>
            </w:r>
          </w:p>
        </w:tc>
      </w:tr>
      <w:tr w:rsidR="00ED6CCF" w:rsidRPr="00ED6CCF" w14:paraId="7CFD2F41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D20FA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6FB27" w14:textId="77777777" w:rsidR="00ED6CCF" w:rsidRPr="00ED6CCF" w:rsidRDefault="00ED6CCF" w:rsidP="00ED6CCF">
            <w:r w:rsidRPr="00ED6CCF">
              <w:rPr>
                <w:i/>
                <w:iCs/>
              </w:rPr>
              <w:t>Доклад или презентация отсутствуют.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DC2F5" w14:textId="77777777" w:rsidR="00ED6CCF" w:rsidRPr="00ED6CCF" w:rsidRDefault="00ED6CCF" w:rsidP="00ED6CCF">
            <w:r w:rsidRPr="00ED6CCF">
              <w:t>0</w:t>
            </w:r>
          </w:p>
        </w:tc>
      </w:tr>
      <w:tr w:rsidR="00ED6CCF" w:rsidRPr="00ED6CCF" w14:paraId="0832A878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AD35E" w14:textId="77777777" w:rsidR="00ED6CCF" w:rsidRPr="00ED6CCF" w:rsidRDefault="00ED6CCF" w:rsidP="00ED6CCF">
            <w:r w:rsidRPr="00ED6CCF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B6F46" w14:textId="77777777" w:rsidR="00ED6CCF" w:rsidRPr="00ED6CCF" w:rsidRDefault="00ED6CCF" w:rsidP="00ED6CCF">
            <w:r w:rsidRPr="00ED6CCF">
              <w:t>Ответы на вопросы комиссии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8BE20" w14:textId="77777777" w:rsidR="00ED6CCF" w:rsidRPr="00ED6CCF" w:rsidRDefault="00ED6CCF" w:rsidP="00ED6CCF">
            <w:r w:rsidRPr="00ED6CCF">
              <w:t>3</w:t>
            </w:r>
          </w:p>
        </w:tc>
      </w:tr>
      <w:tr w:rsidR="00ED6CCF" w:rsidRPr="00ED6CCF" w14:paraId="7DED8516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75CB14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C7CAF" w14:textId="77777777" w:rsidR="00ED6CCF" w:rsidRPr="00ED6CCF" w:rsidRDefault="00ED6CCF" w:rsidP="00ED6CCF">
            <w:r w:rsidRPr="00ED6CCF">
              <w:rPr>
                <w:i/>
                <w:iCs/>
              </w:rPr>
              <w:t>Отвечает на все вопросы, демонстрируя глубокое понимание темы.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4804D0" w14:textId="77777777" w:rsidR="00ED6CCF" w:rsidRPr="00ED6CCF" w:rsidRDefault="00ED6CCF" w:rsidP="00ED6CCF">
            <w:r w:rsidRPr="00ED6CCF">
              <w:t>3</w:t>
            </w:r>
          </w:p>
        </w:tc>
      </w:tr>
      <w:tr w:rsidR="00ED6CCF" w:rsidRPr="00ED6CCF" w14:paraId="7F02D471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7A1FE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E50A2" w14:textId="77777777" w:rsidR="00ED6CCF" w:rsidRPr="00ED6CCF" w:rsidRDefault="00ED6CCF" w:rsidP="00ED6CCF">
            <w:r w:rsidRPr="00ED6CCF">
              <w:rPr>
                <w:i/>
                <w:iCs/>
              </w:rPr>
              <w:t>Отвечает на часть вопросов или отвечает неуверенно.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83C02" w14:textId="77777777" w:rsidR="00ED6CCF" w:rsidRPr="00ED6CCF" w:rsidRDefault="00ED6CCF" w:rsidP="00ED6CCF">
            <w:r w:rsidRPr="00ED6CCF">
              <w:t>1-2</w:t>
            </w:r>
          </w:p>
        </w:tc>
      </w:tr>
      <w:tr w:rsidR="00ED6CCF" w:rsidRPr="00ED6CCF" w14:paraId="4B627BBD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CEA57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6C5AC" w14:textId="77777777" w:rsidR="00ED6CCF" w:rsidRPr="00ED6CCF" w:rsidRDefault="00ED6CCF" w:rsidP="00ED6CCF">
            <w:r w:rsidRPr="00ED6CCF">
              <w:rPr>
                <w:i/>
                <w:iCs/>
              </w:rPr>
              <w:t>Не может ответить на вопросы.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A4EEC" w14:textId="77777777" w:rsidR="00ED6CCF" w:rsidRPr="00ED6CCF" w:rsidRDefault="00ED6CCF" w:rsidP="00ED6CCF">
            <w:r w:rsidRPr="00ED6CCF">
              <w:t>0</w:t>
            </w:r>
          </w:p>
        </w:tc>
      </w:tr>
      <w:tr w:rsidR="00ED6CCF" w:rsidRPr="00ED6CCF" w14:paraId="6D17CEE3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1F0DB" w14:textId="77777777" w:rsidR="00ED6CCF" w:rsidRPr="00ED6CCF" w:rsidRDefault="00ED6CCF" w:rsidP="00ED6CCF">
            <w:r w:rsidRPr="00ED6CCF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1CA50" w14:textId="77777777" w:rsidR="00ED6CCF" w:rsidRPr="00ED6CCF" w:rsidRDefault="00ED6CCF" w:rsidP="00ED6CCF">
            <w:r w:rsidRPr="00ED6CCF">
              <w:t>Самостоятельность и творческий подход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B4736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5D3731FD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8C65D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EA6D7" w14:textId="77777777" w:rsidR="00ED6CCF" w:rsidRPr="00ED6CCF" w:rsidRDefault="00ED6CCF" w:rsidP="00ED6CCF">
            <w:r w:rsidRPr="00ED6CCF">
              <w:rPr>
                <w:i/>
                <w:iCs/>
              </w:rPr>
              <w:t>Проект полностью выполнен самостоятельно, содержит оригинальные решения и идеи.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363C3" w14:textId="77777777" w:rsidR="00ED6CCF" w:rsidRPr="00ED6CCF" w:rsidRDefault="00ED6CCF" w:rsidP="00ED6CCF">
            <w:r w:rsidRPr="00ED6CCF">
              <w:t>4</w:t>
            </w:r>
          </w:p>
        </w:tc>
      </w:tr>
      <w:tr w:rsidR="00ED6CCF" w:rsidRPr="00ED6CCF" w14:paraId="2D39247A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5A462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0058B" w14:textId="77777777" w:rsidR="00ED6CCF" w:rsidRPr="00ED6CCF" w:rsidRDefault="00ED6CCF" w:rsidP="00ED6CCF">
            <w:r w:rsidRPr="00ED6CCF">
              <w:rPr>
                <w:i/>
                <w:iCs/>
              </w:rPr>
              <w:t>Проект выполнен самостоятельно, но решения стандартные.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152FB" w14:textId="77777777" w:rsidR="00ED6CCF" w:rsidRPr="00ED6CCF" w:rsidRDefault="00ED6CCF" w:rsidP="00ED6CCF">
            <w:r w:rsidRPr="00ED6CCF">
              <w:t>2-3</w:t>
            </w:r>
          </w:p>
        </w:tc>
      </w:tr>
      <w:tr w:rsidR="00ED6CCF" w:rsidRPr="00ED6CCF" w14:paraId="6B9B4702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92621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8703F" w14:textId="77777777" w:rsidR="00ED6CCF" w:rsidRPr="00ED6CCF" w:rsidRDefault="00ED6CCF" w:rsidP="00ED6CCF">
            <w:r w:rsidRPr="00ED6CCF">
              <w:rPr>
                <w:i/>
                <w:iCs/>
              </w:rPr>
              <w:t>Проект не содержит самостоятельных или оригинальных решений.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6D376" w14:textId="77777777" w:rsidR="00ED6CCF" w:rsidRPr="00ED6CCF" w:rsidRDefault="00ED6CCF" w:rsidP="00ED6CCF">
            <w:r w:rsidRPr="00ED6CCF">
              <w:t>0-1</w:t>
            </w:r>
          </w:p>
        </w:tc>
      </w:tr>
      <w:tr w:rsidR="00ED6CCF" w:rsidRPr="00ED6CCF" w14:paraId="2F04221E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FFC35" w14:textId="77777777" w:rsidR="00ED6CCF" w:rsidRPr="00ED6CCF" w:rsidRDefault="00ED6CCF" w:rsidP="00ED6CCF">
            <w:r w:rsidRPr="00ED6CCF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B470E" w14:textId="77777777" w:rsidR="00ED6CCF" w:rsidRPr="00ED6CCF" w:rsidRDefault="00ED6CCF" w:rsidP="00ED6CCF">
            <w:r w:rsidRPr="00ED6CCF">
              <w:t>Наличие и качество сопутствующих материалов (отчет, комментарии в коде)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1E110" w14:textId="77777777" w:rsidR="00ED6CCF" w:rsidRPr="00ED6CCF" w:rsidRDefault="00ED6CCF" w:rsidP="00ED6CCF">
            <w:r w:rsidRPr="00ED6CCF">
              <w:t>2</w:t>
            </w:r>
          </w:p>
        </w:tc>
      </w:tr>
      <w:tr w:rsidR="00ED6CCF" w:rsidRPr="00ED6CCF" w14:paraId="230DB8BE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DA3C0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FE832" w14:textId="77777777" w:rsidR="00ED6CCF" w:rsidRPr="00ED6CCF" w:rsidRDefault="00ED6CCF" w:rsidP="00ED6CCF">
            <w:r w:rsidRPr="00ED6CCF">
              <w:rPr>
                <w:i/>
                <w:iCs/>
              </w:rPr>
              <w:t>Присутствует подробный отчет, код хорошо документирован.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BB223" w14:textId="77777777" w:rsidR="00ED6CCF" w:rsidRPr="00ED6CCF" w:rsidRDefault="00ED6CCF" w:rsidP="00ED6CCF">
            <w:r w:rsidRPr="00ED6CCF">
              <w:t>2</w:t>
            </w:r>
          </w:p>
        </w:tc>
      </w:tr>
      <w:tr w:rsidR="00ED6CCF" w:rsidRPr="00ED6CCF" w14:paraId="4C49114A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50433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EF4B1" w14:textId="77777777" w:rsidR="00ED6CCF" w:rsidRPr="00ED6CCF" w:rsidRDefault="00ED6CCF" w:rsidP="00ED6CCF">
            <w:r w:rsidRPr="00ED6CCF">
              <w:rPr>
                <w:i/>
                <w:iCs/>
              </w:rPr>
              <w:t>Отчет или комментарии неполные.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6DEDD0" w14:textId="77777777" w:rsidR="00ED6CCF" w:rsidRPr="00ED6CCF" w:rsidRDefault="00ED6CCF" w:rsidP="00ED6CCF">
            <w:r w:rsidRPr="00ED6CCF">
              <w:t>1</w:t>
            </w:r>
          </w:p>
        </w:tc>
      </w:tr>
      <w:tr w:rsidR="00ED6CCF" w:rsidRPr="00ED6CCF" w14:paraId="73AE5836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91DB9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613E2" w14:textId="77777777" w:rsidR="00ED6CCF" w:rsidRPr="00ED6CCF" w:rsidRDefault="00ED6CCF" w:rsidP="00ED6CCF">
            <w:r w:rsidRPr="00ED6CCF">
              <w:rPr>
                <w:i/>
                <w:iCs/>
              </w:rPr>
              <w:t>Материалы отсутствуют.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57821" w14:textId="77777777" w:rsidR="00ED6CCF" w:rsidRPr="00ED6CCF" w:rsidRDefault="00ED6CCF" w:rsidP="00ED6CCF">
            <w:r w:rsidRPr="00ED6CCF">
              <w:t>0</w:t>
            </w:r>
          </w:p>
        </w:tc>
      </w:tr>
      <w:tr w:rsidR="00ED6CCF" w:rsidRPr="00ED6CCF" w14:paraId="6B423579" w14:textId="77777777" w:rsidTr="00ED6C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B01BD" w14:textId="77777777" w:rsidR="00ED6CCF" w:rsidRPr="00ED6CCF" w:rsidRDefault="00ED6CCF" w:rsidP="00ED6CC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E5559" w14:textId="77777777" w:rsidR="00ED6CCF" w:rsidRPr="00ED6CCF" w:rsidRDefault="00ED6CCF" w:rsidP="00ED6CCF">
            <w:r w:rsidRPr="00ED6CCF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D1F30" w14:textId="77777777" w:rsidR="00ED6CCF" w:rsidRPr="00ED6CCF" w:rsidRDefault="00ED6CCF" w:rsidP="00ED6CCF">
            <w:r w:rsidRPr="00ED6CCF">
              <w:rPr>
                <w:b/>
                <w:bCs/>
              </w:rPr>
              <w:t>24</w:t>
            </w:r>
          </w:p>
        </w:tc>
      </w:tr>
    </w:tbl>
    <w:p w14:paraId="660A5645" w14:textId="77777777" w:rsidR="00ED6CCF" w:rsidRPr="00ED6CCF" w:rsidRDefault="00ED6CCF" w:rsidP="00ED6CCF">
      <w:r w:rsidRPr="00ED6CCF">
        <w:t xml:space="preserve">Зачёт ставится, если обучающийся набирает от </w:t>
      </w:r>
      <w:r w:rsidRPr="00ED6CCF">
        <w:rPr>
          <w:b/>
          <w:bCs/>
        </w:rPr>
        <w:t>18 до 24 баллов</w:t>
      </w:r>
      <w:r w:rsidRPr="00ED6CCF">
        <w:t>.</w:t>
      </w:r>
    </w:p>
    <w:p w14:paraId="359C83E3" w14:textId="77777777" w:rsidR="00ED6CCF" w:rsidRPr="00ED6CCF" w:rsidRDefault="00ED6CCF" w:rsidP="00ED6CCF">
      <w:pPr>
        <w:rPr>
          <w:b/>
          <w:bCs/>
        </w:rPr>
      </w:pPr>
      <w:r w:rsidRPr="00ED6CCF">
        <w:rPr>
          <w:b/>
          <w:bCs/>
        </w:rPr>
        <w:t>7. ИНФОРМАЦИОННОЕ ОБЕСПЕЧЕНИЕ</w:t>
      </w:r>
    </w:p>
    <w:p w14:paraId="507C67BE" w14:textId="77777777" w:rsidR="00ED6CCF" w:rsidRPr="00ED6CCF" w:rsidRDefault="00ED6CCF" w:rsidP="00ED6CCF">
      <w:r w:rsidRPr="00ED6CCF">
        <w:rPr>
          <w:b/>
          <w:bCs/>
        </w:rPr>
        <w:t>Ресурсы сети Интернет:</w:t>
      </w:r>
    </w:p>
    <w:p w14:paraId="4FA4BA6A" w14:textId="77777777" w:rsidR="00ED6CCF" w:rsidRPr="00ED6CCF" w:rsidRDefault="00ED6CCF" w:rsidP="00ED6CCF">
      <w:pPr>
        <w:numPr>
          <w:ilvl w:val="0"/>
          <w:numId w:val="6"/>
        </w:numPr>
      </w:pPr>
      <w:r w:rsidRPr="00ED6CCF">
        <w:t>Официальный сайт документации Python: https://www.python.org/doc/</w:t>
      </w:r>
    </w:p>
    <w:p w14:paraId="7D905EE7" w14:textId="77777777" w:rsidR="00ED6CCF" w:rsidRPr="00ED6CCF" w:rsidRDefault="00ED6CCF" w:rsidP="00ED6CCF">
      <w:pPr>
        <w:numPr>
          <w:ilvl w:val="0"/>
          <w:numId w:val="6"/>
        </w:numPr>
      </w:pPr>
      <w:r w:rsidRPr="00ED6CCF">
        <w:t xml:space="preserve">Документация по библиотекам </w:t>
      </w:r>
      <w:proofErr w:type="spellStart"/>
      <w:r w:rsidRPr="00ED6CCF">
        <w:t>Scikit-learn</w:t>
      </w:r>
      <w:proofErr w:type="spellEnd"/>
      <w:r w:rsidRPr="00ED6CCF">
        <w:t xml:space="preserve">, </w:t>
      </w:r>
      <w:proofErr w:type="spellStart"/>
      <w:r w:rsidRPr="00ED6CCF">
        <w:t>Pandas</w:t>
      </w:r>
      <w:proofErr w:type="spellEnd"/>
      <w:r w:rsidRPr="00ED6CCF">
        <w:t xml:space="preserve">, </w:t>
      </w:r>
      <w:proofErr w:type="spellStart"/>
      <w:r w:rsidRPr="00ED6CCF">
        <w:t>Numpy</w:t>
      </w:r>
      <w:proofErr w:type="spellEnd"/>
      <w:r w:rsidRPr="00ED6CCF">
        <w:t>: https://scikit-learn.org/, https://pandas.pydata.org/, https://numpy.org/</w:t>
      </w:r>
    </w:p>
    <w:p w14:paraId="2695C16D" w14:textId="77777777" w:rsidR="00ED6CCF" w:rsidRPr="00ED6CCF" w:rsidRDefault="00ED6CCF" w:rsidP="00ED6CCF">
      <w:pPr>
        <w:numPr>
          <w:ilvl w:val="0"/>
          <w:numId w:val="6"/>
        </w:numPr>
      </w:pPr>
      <w:r w:rsidRPr="00ED6CCF">
        <w:t xml:space="preserve">Платформа для соревнований и работы с данными </w:t>
      </w:r>
      <w:proofErr w:type="spellStart"/>
      <w:r w:rsidRPr="00ED6CCF">
        <w:t>Kaggle</w:t>
      </w:r>
      <w:proofErr w:type="spellEnd"/>
      <w:r w:rsidRPr="00ED6CCF">
        <w:t>: https://www.kaggle.com/</w:t>
      </w:r>
    </w:p>
    <w:p w14:paraId="5A2A2FAA" w14:textId="77777777" w:rsidR="00ED6CCF" w:rsidRPr="00ED6CCF" w:rsidRDefault="00ED6CCF" w:rsidP="00ED6CCF">
      <w:pPr>
        <w:numPr>
          <w:ilvl w:val="0"/>
          <w:numId w:val="6"/>
        </w:numPr>
      </w:pPr>
      <w:r w:rsidRPr="00ED6CCF">
        <w:t xml:space="preserve">Образовательная платформа </w:t>
      </w:r>
      <w:proofErr w:type="spellStart"/>
      <w:r w:rsidRPr="00ED6CCF">
        <w:t>Юрайт</w:t>
      </w:r>
      <w:proofErr w:type="spellEnd"/>
      <w:r w:rsidRPr="00ED6CCF">
        <w:t>: https://urait.ru/</w:t>
      </w:r>
    </w:p>
    <w:p w14:paraId="1F736806" w14:textId="77777777" w:rsidR="00ED6CCF" w:rsidRPr="00ED6CCF" w:rsidRDefault="00ED6CCF" w:rsidP="00ED6CCF">
      <w:pPr>
        <w:numPr>
          <w:ilvl w:val="0"/>
          <w:numId w:val="6"/>
        </w:numPr>
      </w:pPr>
      <w:r w:rsidRPr="00ED6CCF">
        <w:t>Единое окно доступа к образовательным ресурсам: http://window.edu.ru/</w:t>
      </w:r>
    </w:p>
    <w:p w14:paraId="296A6ACC" w14:textId="77777777" w:rsidR="00ED6CCF" w:rsidRPr="00ED6CCF" w:rsidRDefault="00ED6CCF" w:rsidP="00ED6CCF">
      <w:r w:rsidRPr="00ED6CCF">
        <w:rPr>
          <w:b/>
          <w:bCs/>
        </w:rPr>
        <w:t>© 2025, Озорнин Илья Николаевич. Все права защищены.</w:t>
      </w:r>
    </w:p>
    <w:p w14:paraId="531D136D" w14:textId="77777777" w:rsidR="00E87E7C" w:rsidRDefault="00E87E7C"/>
    <w:sectPr w:rsidR="00E87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1F9C"/>
    <w:multiLevelType w:val="multilevel"/>
    <w:tmpl w:val="D5C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C3830"/>
    <w:multiLevelType w:val="multilevel"/>
    <w:tmpl w:val="82C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B5937"/>
    <w:multiLevelType w:val="multilevel"/>
    <w:tmpl w:val="DDC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6063F"/>
    <w:multiLevelType w:val="multilevel"/>
    <w:tmpl w:val="A96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577CB"/>
    <w:multiLevelType w:val="multilevel"/>
    <w:tmpl w:val="050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53C4D"/>
    <w:multiLevelType w:val="multilevel"/>
    <w:tmpl w:val="508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010723">
    <w:abstractNumId w:val="3"/>
  </w:num>
  <w:num w:numId="2" w16cid:durableId="63533472">
    <w:abstractNumId w:val="0"/>
  </w:num>
  <w:num w:numId="3" w16cid:durableId="208228001">
    <w:abstractNumId w:val="2"/>
  </w:num>
  <w:num w:numId="4" w16cid:durableId="185602651">
    <w:abstractNumId w:val="1"/>
  </w:num>
  <w:num w:numId="5" w16cid:durableId="47844706">
    <w:abstractNumId w:val="5"/>
  </w:num>
  <w:num w:numId="6" w16cid:durableId="2045250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CF"/>
    <w:rsid w:val="007541B6"/>
    <w:rsid w:val="00AE261E"/>
    <w:rsid w:val="00BC6B96"/>
    <w:rsid w:val="00E87E7C"/>
    <w:rsid w:val="00ED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7B68"/>
  <w15:chartTrackingRefBased/>
  <w15:docId w15:val="{A12ED839-9168-4C24-B21E-4A6F1EDE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6C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C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C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6C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6C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6C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6C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6C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6C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6C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6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123 213</dc:creator>
  <cp:keywords/>
  <dc:description/>
  <cp:lastModifiedBy>123 213</cp:lastModifiedBy>
  <cp:revision>1</cp:revision>
  <dcterms:created xsi:type="dcterms:W3CDTF">2025-09-20T13:46:00Z</dcterms:created>
  <dcterms:modified xsi:type="dcterms:W3CDTF">2025-09-20T13:48:00Z</dcterms:modified>
</cp:coreProperties>
</file>