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C199" w14:textId="77777777" w:rsidR="003C56F3" w:rsidRDefault="003C56F3" w:rsidP="003C56F3">
      <w:r>
        <w:t>Objet : Candidature pour une formation d'ingénieur en alternance</w:t>
      </w:r>
    </w:p>
    <w:p w14:paraId="5A2FE3BF" w14:textId="77777777" w:rsidR="003C56F3" w:rsidRDefault="003C56F3" w:rsidP="003C56F3">
      <w:r>
        <w:t>Madame, Monsieur,</w:t>
      </w:r>
    </w:p>
    <w:p w14:paraId="7A40F611" w14:textId="77777777" w:rsidR="003C56F3" w:rsidRDefault="003C56F3" w:rsidP="003C56F3">
      <w:r>
        <w:t>Actuellement étudiant en BUT informatique à l’IUT de Metz, je suis enthousiaste par la perspective de rejoindre votre école d'ingénieurs en alternance, en vue d'obtenir un diplôme d'ingénieur spécialisé en ingénierie du logiciel.</w:t>
      </w:r>
    </w:p>
    <w:p w14:paraId="292CE8A8" w14:textId="77777777" w:rsidR="003C56F3" w:rsidRDefault="003C56F3" w:rsidP="003C56F3">
      <w:r>
        <w:t>Mon choix de vous adresser ma candidature s'explique par la renommée de votre établissement dans le domaine de l'ingénierie, due à la qualité des enseignements dispensés, la diversité des spécialisations offertes et la renommée des entreprises partenaires que vous proposez pour les périodes d'alternance.</w:t>
      </w:r>
    </w:p>
    <w:p w14:paraId="3AE63FE3" w14:textId="77777777" w:rsidR="003C56F3" w:rsidRDefault="003C56F3" w:rsidP="003C56F3">
      <w:r>
        <w:t>Au cours de mon cursus universitaire, j'ai pu enrichir mon parcours en saisissant l’opportunité de participer au programme Erasmus à l'Université de Liepaja, en Lettonie. Cette expérience m'a permis d'élargir mes horizons académiques et culturels, d'interagir avec des étudiants et des professeurs d'origines diverses, et de développer ma capacité d'adaptation face à des environnements nouveaux. Ces compétences, couplées à ma formation actuelle, constituent un socle solide sur lequel je souhaite bâtir mon projet professionnel.</w:t>
      </w:r>
    </w:p>
    <w:p w14:paraId="2E2DAC8D" w14:textId="77777777" w:rsidR="003C56F3" w:rsidRDefault="003C56F3" w:rsidP="003C56F3">
      <w:r>
        <w:t>Au cours de ce même cursus, j'ai acquis des compétences solides en développement web, gestion de projet, que je souhaite désormais mettre en pratique au sein d'une entreprise, tout en approfondissant mes connaissances académiques au sein de votre école.</w:t>
      </w:r>
    </w:p>
    <w:p w14:paraId="294162D5" w14:textId="77777777" w:rsidR="003C56F3" w:rsidRDefault="003C56F3" w:rsidP="003C56F3">
      <w:r>
        <w:t>Ce choix de l'alternance découle de ma volonté de combiner cette formation académique de qualité avec une expérience professionnelle concrète. J'estime que l'alternance est le moyen le plus efficace pour développer des compétences opérationnelles, tout en bénéficiant de l'expertise de professionnels du secteur.</w:t>
      </w:r>
    </w:p>
    <w:p w14:paraId="4C795567" w14:textId="77777777" w:rsidR="003C56F3" w:rsidRDefault="003C56F3" w:rsidP="003C56F3">
      <w:r>
        <w:t xml:space="preserve">Mon stage précédent chez </w:t>
      </w:r>
      <w:proofErr w:type="spellStart"/>
      <w:r>
        <w:t>Aztek</w:t>
      </w:r>
      <w:proofErr w:type="spellEnd"/>
      <w:r>
        <w:t xml:space="preserve"> SA et mes différents projets personnels m'ont permis de développer une meilleure compréhension des enjeux de l'industrie, ainsi que des savoirs êtres tels que le travail en équipe et la rigueur au travail. Ma capacité à travailler en équipe, ma rigueur, et ma capacité d'adaptation sont des atouts que je suis convaincu de pouvoir mettre à profit au sein de votre établissement.</w:t>
      </w:r>
    </w:p>
    <w:p w14:paraId="65CE29F5" w14:textId="77777777" w:rsidR="003C56F3" w:rsidRDefault="003C56F3" w:rsidP="003C56F3">
      <w:r>
        <w:t>Intégrer Telecom Nancy en alternance serait pour moi l'occasion de concilier théorie et pratique de manière optimale, tout en bénéficiant du réseau professionnel que votre établissement offre.</w:t>
      </w:r>
    </w:p>
    <w:p w14:paraId="312C782B" w14:textId="77777777" w:rsidR="003C56F3" w:rsidRDefault="003C56F3" w:rsidP="003C56F3">
      <w:r>
        <w:t>Je me tiens à votre disposition pour un entretien afin de discuter plus en détail de ma candidature et de mon projet professionnel. Je vous prie d'agréer, Madame, Monsieur, l'expression de mes salutations distinguées.</w:t>
      </w:r>
    </w:p>
    <w:p w14:paraId="120ACD22" w14:textId="77777777" w:rsidR="003C56F3" w:rsidRDefault="003C56F3" w:rsidP="003C56F3">
      <w:r>
        <w:t>Cordialement,</w:t>
      </w:r>
    </w:p>
    <w:p w14:paraId="436C5E14" w14:textId="77777777" w:rsidR="003C56F3" w:rsidRDefault="003C56F3" w:rsidP="003C56F3">
      <w:r>
        <w:t>ARDOUIN Tristan</w:t>
      </w:r>
    </w:p>
    <w:p w14:paraId="78AA9D0C" w14:textId="21836404" w:rsidR="00AA4928" w:rsidRPr="003C56F3" w:rsidRDefault="00AA4928" w:rsidP="003C56F3"/>
    <w:sectPr w:rsidR="00AA4928" w:rsidRPr="003C56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669"/>
    <w:multiLevelType w:val="multilevel"/>
    <w:tmpl w:val="048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431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9E"/>
    <w:rsid w:val="003C56F3"/>
    <w:rsid w:val="006473E4"/>
    <w:rsid w:val="00705275"/>
    <w:rsid w:val="007331AC"/>
    <w:rsid w:val="007B0E9E"/>
    <w:rsid w:val="00AA4928"/>
    <w:rsid w:val="00BE4B16"/>
    <w:rsid w:val="00D6192B"/>
    <w:rsid w:val="00EB4DFF"/>
    <w:rsid w:val="00F410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CEE6"/>
  <w15:chartTrackingRefBased/>
  <w15:docId w15:val="{07451941-856F-408D-9AC0-6C28C832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6F3"/>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6192B"/>
    <w:rPr>
      <w:color w:val="0563C1" w:themeColor="hyperlink"/>
      <w:u w:val="single"/>
    </w:rPr>
  </w:style>
  <w:style w:type="character" w:styleId="Mentionnonrsolue">
    <w:name w:val="Unresolved Mention"/>
    <w:basedOn w:val="Policepardfaut"/>
    <w:uiPriority w:val="99"/>
    <w:semiHidden/>
    <w:unhideWhenUsed/>
    <w:rsid w:val="00D61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5823">
      <w:bodyDiv w:val="1"/>
      <w:marLeft w:val="0"/>
      <w:marRight w:val="0"/>
      <w:marTop w:val="0"/>
      <w:marBottom w:val="0"/>
      <w:divBdr>
        <w:top w:val="none" w:sz="0" w:space="0" w:color="auto"/>
        <w:left w:val="none" w:sz="0" w:space="0" w:color="auto"/>
        <w:bottom w:val="none" w:sz="0" w:space="0" w:color="auto"/>
        <w:right w:val="none" w:sz="0" w:space="0" w:color="auto"/>
      </w:divBdr>
    </w:div>
    <w:div w:id="815297726">
      <w:bodyDiv w:val="1"/>
      <w:marLeft w:val="0"/>
      <w:marRight w:val="0"/>
      <w:marTop w:val="0"/>
      <w:marBottom w:val="0"/>
      <w:divBdr>
        <w:top w:val="none" w:sz="0" w:space="0" w:color="auto"/>
        <w:left w:val="none" w:sz="0" w:space="0" w:color="auto"/>
        <w:bottom w:val="none" w:sz="0" w:space="0" w:color="auto"/>
        <w:right w:val="none" w:sz="0" w:space="0" w:color="auto"/>
      </w:divBdr>
    </w:div>
    <w:div w:id="1005329638">
      <w:bodyDiv w:val="1"/>
      <w:marLeft w:val="0"/>
      <w:marRight w:val="0"/>
      <w:marTop w:val="0"/>
      <w:marBottom w:val="0"/>
      <w:divBdr>
        <w:top w:val="none" w:sz="0" w:space="0" w:color="auto"/>
        <w:left w:val="none" w:sz="0" w:space="0" w:color="auto"/>
        <w:bottom w:val="none" w:sz="0" w:space="0" w:color="auto"/>
        <w:right w:val="none" w:sz="0" w:space="0" w:color="auto"/>
      </w:divBdr>
    </w:div>
    <w:div w:id="1258247947">
      <w:bodyDiv w:val="1"/>
      <w:marLeft w:val="0"/>
      <w:marRight w:val="0"/>
      <w:marTop w:val="0"/>
      <w:marBottom w:val="0"/>
      <w:divBdr>
        <w:top w:val="none" w:sz="0" w:space="0" w:color="auto"/>
        <w:left w:val="none" w:sz="0" w:space="0" w:color="auto"/>
        <w:bottom w:val="none" w:sz="0" w:space="0" w:color="auto"/>
        <w:right w:val="none" w:sz="0" w:space="0" w:color="auto"/>
      </w:divBdr>
    </w:div>
    <w:div w:id="1755012902">
      <w:bodyDiv w:val="1"/>
      <w:marLeft w:val="0"/>
      <w:marRight w:val="0"/>
      <w:marTop w:val="0"/>
      <w:marBottom w:val="0"/>
      <w:divBdr>
        <w:top w:val="none" w:sz="0" w:space="0" w:color="auto"/>
        <w:left w:val="none" w:sz="0" w:space="0" w:color="auto"/>
        <w:bottom w:val="none" w:sz="0" w:space="0" w:color="auto"/>
        <w:right w:val="none" w:sz="0" w:space="0" w:color="auto"/>
      </w:divBdr>
    </w:div>
    <w:div w:id="1876455227">
      <w:bodyDiv w:val="1"/>
      <w:marLeft w:val="0"/>
      <w:marRight w:val="0"/>
      <w:marTop w:val="0"/>
      <w:marBottom w:val="0"/>
      <w:divBdr>
        <w:top w:val="none" w:sz="0" w:space="0" w:color="auto"/>
        <w:left w:val="none" w:sz="0" w:space="0" w:color="auto"/>
        <w:bottom w:val="none" w:sz="0" w:space="0" w:color="auto"/>
        <w:right w:val="none" w:sz="0" w:space="0" w:color="auto"/>
      </w:divBdr>
    </w:div>
    <w:div w:id="188494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395</Words>
  <Characters>2174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Ardouin</dc:creator>
  <cp:keywords/>
  <dc:description/>
  <cp:lastModifiedBy>Tristan Ardouin</cp:lastModifiedBy>
  <cp:revision>6</cp:revision>
  <dcterms:created xsi:type="dcterms:W3CDTF">2024-01-31T14:23:00Z</dcterms:created>
  <dcterms:modified xsi:type="dcterms:W3CDTF">2024-02-01T10:34:00Z</dcterms:modified>
</cp:coreProperties>
</file>