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42C7" w:rsidRDefault="00B3364F">
      <w:r>
        <w:rPr>
          <w:noProof/>
          <w:lang w:val="en-US"/>
        </w:rPr>
        <w:drawing>
          <wp:inline distT="0" distB="0" distL="0" distR="0" wp14:anchorId="3BACD6A7" wp14:editId="35CDF782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89ADC9D" wp14:editId="207C2876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7B4983CE" wp14:editId="4E525DD6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val="en-US"/>
        </w:rPr>
        <w:drawing>
          <wp:inline distT="0" distB="0" distL="0" distR="0" wp14:anchorId="2359C411" wp14:editId="45C38004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04D1F8F" wp14:editId="67101746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1D85D9F" wp14:editId="25D223A1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9E2F63" wp14:editId="17F7CB16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6C6CB8" wp14:editId="36F74D5D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E8E5A84" wp14:editId="08CDAB28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5B3BD06" wp14:editId="144F2711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A459784" wp14:editId="015E1249">
            <wp:extent cx="5612130" cy="3507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2C7" w:rsidSect="00ED367C"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64F"/>
    <w:rsid w:val="0032447A"/>
    <w:rsid w:val="005742C7"/>
    <w:rsid w:val="00B3364F"/>
    <w:rsid w:val="00ED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33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364F"/>
    <w:rPr>
      <w:rFonts w:ascii="Tahoma" w:hAnsi="Tahoma" w:cs="Tahoma"/>
      <w:sz w:val="16"/>
      <w:szCs w:val="16"/>
      <w:lang w:val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33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364F"/>
    <w:rPr>
      <w:rFonts w:ascii="Tahoma" w:hAnsi="Tahoma" w:cs="Tahoma"/>
      <w:sz w:val="16"/>
      <w:szCs w:val="1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</dc:creator>
  <cp:lastModifiedBy>PROFE</cp:lastModifiedBy>
  <cp:revision>1</cp:revision>
  <dcterms:created xsi:type="dcterms:W3CDTF">2021-11-08T04:35:00Z</dcterms:created>
  <dcterms:modified xsi:type="dcterms:W3CDTF">2021-11-08T04:37:00Z</dcterms:modified>
</cp:coreProperties>
</file>