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CF15" w14:textId="0AEDE13A" w:rsidR="001B6DCC" w:rsidRDefault="00B62CD9">
      <w:pPr>
        <w:rPr>
          <w:rFonts w:ascii="Arial" w:hAnsi="Arial" w:cs="Arial"/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B62CD9">
        <w:rPr>
          <w:rFonts w:ascii="Arial" w:hAnsi="Arial" w:cs="Arial"/>
          <w:b/>
          <w:bCs/>
          <w:u w:val="single"/>
          <w:lang w:val="en-US"/>
        </w:rPr>
        <w:t>About Me</w:t>
      </w:r>
    </w:p>
    <w:p w14:paraId="6628BC21" w14:textId="77777777" w:rsidR="00B62CD9" w:rsidRPr="00B62CD9" w:rsidRDefault="00B62CD9">
      <w:pPr>
        <w:rPr>
          <w:rFonts w:ascii="Arial" w:hAnsi="Arial" w:cs="Arial"/>
          <w:lang w:val="en-US"/>
        </w:rPr>
      </w:pPr>
    </w:p>
    <w:p w14:paraId="22112BBE" w14:textId="37638F51" w:rsidR="00B62CD9" w:rsidRDefault="00B62CD9">
      <w:pPr>
        <w:rPr>
          <w:rFonts w:ascii="Arial" w:hAnsi="Arial" w:cs="Arial"/>
          <w:lang w:val="en-US"/>
        </w:rPr>
      </w:pPr>
      <w:r w:rsidRPr="00B62CD9">
        <w:rPr>
          <w:rFonts w:ascii="Arial" w:hAnsi="Arial" w:cs="Arial"/>
          <w:lang w:val="en-US"/>
        </w:rPr>
        <w:t>Student Software Tester</w:t>
      </w:r>
    </w:p>
    <w:p w14:paraId="58434931" w14:textId="68B81A97" w:rsidR="00B62CD9" w:rsidRDefault="00B62C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More than 10 years as a Risk Analyst working in Europe and Africa, predominantly in Physical Security</w:t>
      </w:r>
      <w:r w:rsidR="003753D3">
        <w:rPr>
          <w:rFonts w:ascii="Arial" w:hAnsi="Arial" w:cs="Arial"/>
          <w:lang w:val="en-US"/>
        </w:rPr>
        <w:t xml:space="preserve"> and Compliance.</w:t>
      </w:r>
    </w:p>
    <w:p w14:paraId="4C98C97E" w14:textId="22A7EF92" w:rsidR="00B62CD9" w:rsidRDefault="00B62C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Interests in football, music, and theatre</w:t>
      </w:r>
    </w:p>
    <w:p w14:paraId="3B435CAB" w14:textId="77777777" w:rsidR="00B62CD9" w:rsidRPr="00B62CD9" w:rsidRDefault="00B62CD9">
      <w:pPr>
        <w:rPr>
          <w:rFonts w:ascii="Arial" w:hAnsi="Arial" w:cs="Arial"/>
          <w:lang w:val="en-US"/>
        </w:rPr>
      </w:pPr>
    </w:p>
    <w:sectPr w:rsidR="00B62CD9" w:rsidRPr="00B6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D9"/>
    <w:rsid w:val="000E1141"/>
    <w:rsid w:val="001B6DCC"/>
    <w:rsid w:val="003753D3"/>
    <w:rsid w:val="00963A25"/>
    <w:rsid w:val="00B6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874E"/>
  <w15:chartTrackingRefBased/>
  <w15:docId w15:val="{B9D910F1-3F8D-469A-8FDC-7DF4C133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Nwokoro, Amauwa</dc:creator>
  <cp:keywords/>
  <dc:description/>
  <cp:lastModifiedBy>Nwokoro, Amauwa</cp:lastModifiedBy>
  <cp:revision>1</cp:revision>
  <dcterms:created xsi:type="dcterms:W3CDTF">2023-06-22T10:02:00Z</dcterms:created>
  <dcterms:modified xsi:type="dcterms:W3CDTF">2023-06-22T10:24:00Z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fbe4601d-9a86-44d0-ab50-ec04ebb62c30</vt:lpwstr>
  </property>
</Properties>
</file>