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5AA75105" w:rsidR="008F6339" w:rsidRDefault="00937AD9">
            <w:r>
              <w:rPr>
                <w:rFonts w:hint="eastAsia"/>
              </w:rPr>
              <w:t>43</w:t>
            </w:r>
            <w:r w:rsidR="00BA737B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6672C28" w:rsidR="008F6339" w:rsidRDefault="00310E60" w:rsidP="0057485C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</w:t>
            </w:r>
            <w:r w:rsidR="0002564D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937AD9">
              <w:rPr>
                <w:rFonts w:hint="eastAsia"/>
              </w:rPr>
              <w:t>21</w:t>
            </w:r>
            <w:r>
              <w:br/>
              <w:t>~202</w:t>
            </w:r>
            <w:r>
              <w:rPr>
                <w:rFonts w:hint="eastAsia"/>
              </w:rPr>
              <w:t>5.10.</w:t>
            </w:r>
            <w:r w:rsidR="00937AD9">
              <w:rPr>
                <w:rFonts w:hint="eastAsia"/>
              </w:rPr>
              <w:t>29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393DC1B3" w:rsidR="009C38A1" w:rsidRPr="00F048EC" w:rsidRDefault="00310E60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937AD9">
              <w:rPr>
                <w:rFonts w:hint="eastAsia"/>
              </w:rPr>
              <w:t>3</w:t>
            </w:r>
            <w:r w:rsidR="009C38A1">
              <w:rPr>
                <w:rFonts w:hint="eastAsia"/>
              </w:rPr>
              <w:t>주차</w:t>
            </w:r>
            <w:r w:rsidR="00BD4852">
              <w:rPr>
                <w:rFonts w:hint="eastAsia"/>
              </w:rPr>
              <w:t xml:space="preserve">: </w:t>
            </w:r>
            <w:r w:rsidR="00937AD9">
              <w:rPr>
                <w:rFonts w:hint="eastAsia"/>
              </w:rPr>
              <w:t>치료 작업 동기화</w:t>
            </w:r>
          </w:p>
        </w:tc>
      </w:tr>
    </w:tbl>
    <w:p w14:paraId="56174114" w14:textId="7377A783" w:rsidR="00C669F1" w:rsidRPr="004D2330" w:rsidRDefault="00015BFB" w:rsidP="00735352">
      <w:pPr>
        <w:rPr>
          <w:rFonts w:hint="eastAsia"/>
          <w:noProof/>
        </w:rPr>
      </w:pPr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 xml:space="preserve">1. </w:t>
      </w:r>
      <w:r w:rsidR="00A0720E">
        <w:rPr>
          <w:rFonts w:hint="eastAsia"/>
        </w:rPr>
        <w:t xml:space="preserve">클라이언트에서 </w:t>
      </w:r>
      <w:r w:rsidR="00A0720E">
        <w:rPr>
          <w:rFonts w:hint="eastAsia"/>
        </w:rPr>
        <w:t>치료 키(H)를 누르면 서버로 치료 요청 패킷 전송</w:t>
      </w:r>
      <w:r w:rsidR="007674E7">
        <w:br/>
      </w:r>
      <w:r w:rsidR="007674E7" w:rsidRPr="007674E7">
        <w:drawing>
          <wp:inline distT="0" distB="0" distL="0" distR="0" wp14:anchorId="574329DD" wp14:editId="0C289570">
            <wp:extent cx="4479010" cy="2331308"/>
            <wp:effectExtent l="0" t="0" r="0" b="0"/>
            <wp:docPr id="1825709501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09501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180" cy="23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20E">
        <w:br/>
      </w:r>
      <w:r w:rsidR="00A0720E">
        <w:rPr>
          <w:rFonts w:hint="eastAsia"/>
        </w:rPr>
        <w:t xml:space="preserve">2. 패킷을 받은 서버는 근처 유저를 </w:t>
      </w:r>
      <w:r w:rsidR="00A0720E">
        <w:rPr>
          <w:rFonts w:hint="eastAsia"/>
        </w:rPr>
        <w:t>검색</w:t>
      </w:r>
      <w:r w:rsidR="008C3453">
        <w:br/>
      </w:r>
      <w:r w:rsidR="008C3453" w:rsidRPr="008C3453">
        <w:drawing>
          <wp:inline distT="0" distB="0" distL="0" distR="0" wp14:anchorId="025A1576" wp14:editId="67A6C2E9">
            <wp:extent cx="5731510" cy="2581910"/>
            <wp:effectExtent l="0" t="0" r="2540" b="8890"/>
            <wp:docPr id="133686675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675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453">
        <w:br/>
      </w:r>
      <w:r w:rsidR="008C3453">
        <w:rPr>
          <w:rFonts w:hint="eastAsia"/>
        </w:rPr>
        <w:t>3. 두 유저간의 거리와 방향을 계산</w:t>
      </w:r>
      <w:r w:rsidR="008C3453">
        <w:br/>
      </w:r>
      <w:r w:rsidR="007674E7" w:rsidRPr="007674E7">
        <w:drawing>
          <wp:inline distT="0" distB="0" distL="0" distR="0" wp14:anchorId="54DDC9DB" wp14:editId="081427E4">
            <wp:extent cx="5731510" cy="1175385"/>
            <wp:effectExtent l="0" t="0" r="2540" b="5715"/>
            <wp:docPr id="68080792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792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4E7">
        <w:br/>
      </w:r>
      <w:r w:rsidR="00A0720E">
        <w:rPr>
          <w:rFonts w:hint="eastAsia"/>
        </w:rPr>
        <w:lastRenderedPageBreak/>
        <w:t>3. 상호작용할 유저들에게 좌표와 방향, 치료받는지에 대한 여부 전송</w:t>
      </w:r>
      <w:r w:rsidR="008C3453">
        <w:br/>
      </w:r>
      <w:r w:rsidR="007674E7" w:rsidRPr="007674E7">
        <w:drawing>
          <wp:inline distT="0" distB="0" distL="0" distR="0" wp14:anchorId="48C1D4E7" wp14:editId="3159A2D5">
            <wp:extent cx="5382376" cy="4420217"/>
            <wp:effectExtent l="0" t="0" r="8890" b="0"/>
            <wp:docPr id="1892520842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0842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20E">
        <w:br/>
      </w:r>
      <w:r w:rsidR="00A0720E">
        <w:rPr>
          <w:rFonts w:hint="eastAsia"/>
        </w:rPr>
        <w:t>4</w:t>
      </w:r>
      <w:r w:rsidR="00A0720E">
        <w:rPr>
          <w:rFonts w:hint="eastAsia"/>
        </w:rPr>
        <w:t>. 전송받은 값으로 플레이어들을 이동시</w:t>
      </w:r>
      <w:r w:rsidR="007674E7">
        <w:rPr>
          <w:rFonts w:hint="eastAsia"/>
        </w:rPr>
        <w:t>킴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124F368D" w:rsidR="00BB2CC1" w:rsidRPr="0039174F" w:rsidRDefault="00A0720E" w:rsidP="00E17C92">
            <w:pPr>
              <w:rPr>
                <w:rFonts w:hint="eastAsia"/>
              </w:rPr>
            </w:pPr>
            <w:r>
              <w:rPr>
                <w:rFonts w:hint="eastAsia"/>
              </w:rPr>
              <w:t>개선</w:t>
            </w:r>
            <w:r>
              <w:br/>
            </w:r>
            <w:r>
              <w:rPr>
                <w:rFonts w:hint="eastAsia"/>
              </w:rPr>
              <w:t>1. 현재 거리 탐색은 3차원 좌표에서 진행. 높이는 간단한 비교만 하고 2차원 평면에서 진행하기</w:t>
            </w:r>
            <w:r>
              <w:br/>
            </w:r>
            <w:r>
              <w:rPr>
                <w:rFonts w:hint="eastAsia"/>
              </w:rPr>
              <w:t xml:space="preserve">2. 현재는 </w:t>
            </w:r>
            <w:r w:rsidRPr="00A0720E">
              <w:t>AIController</w:t>
            </w:r>
            <w:r>
              <w:rPr>
                <w:rFonts w:hint="eastAsia"/>
              </w:rPr>
              <w:t xml:space="preserve">가 아닌 </w:t>
            </w:r>
            <w:r w:rsidRPr="00A0720E">
              <w:t>AController</w:t>
            </w:r>
            <w:r>
              <w:rPr>
                <w:rFonts w:hint="eastAsia"/>
              </w:rPr>
              <w:t>로 이동 진행중.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47861BE" w:rsidR="00FA2A20" w:rsidRDefault="00A73C9C" w:rsidP="00A3439A">
            <w:r>
              <w:rPr>
                <w:rFonts w:hint="eastAsia"/>
              </w:rPr>
              <w:t>4</w:t>
            </w:r>
            <w:r w:rsidR="00A0720E">
              <w:rPr>
                <w:rFonts w:hint="eastAsia"/>
              </w:rPr>
              <w:t>4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50F7DF55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5.10.</w:t>
            </w:r>
            <w:r w:rsidR="00A0720E">
              <w:rPr>
                <w:rFonts w:hint="eastAsia"/>
              </w:rPr>
              <w:t>31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A0720E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A0720E">
              <w:rPr>
                <w:rFonts w:hint="eastAsia"/>
              </w:rPr>
              <w:t>05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71592B76" w:rsidR="008F19A3" w:rsidRPr="00054F9D" w:rsidRDefault="007674E7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치료 애니메이션 저장. </w:t>
            </w:r>
            <w:r>
              <w:t>B</w:t>
            </w:r>
            <w:r>
              <w:rPr>
                <w:rFonts w:hint="eastAsia"/>
              </w:rPr>
              <w:t>p에 몽타주 저장하고 client쪽에도 애니메이션 추가하여 변수로 실행 가능하게 수정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>
      <w:pPr>
        <w:rPr>
          <w:rFonts w:hint="eastAsia"/>
        </w:rPr>
      </w:pPr>
    </w:p>
    <w:sectPr w:rsidR="008F6339">
      <w:head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5BAF7" w14:textId="77777777" w:rsidR="008C3FFC" w:rsidRDefault="008C3FFC" w:rsidP="008F6339">
      <w:pPr>
        <w:spacing w:after="0" w:line="240" w:lineRule="auto"/>
      </w:pPr>
      <w:r>
        <w:separator/>
      </w:r>
    </w:p>
  </w:endnote>
  <w:endnote w:type="continuationSeparator" w:id="0">
    <w:p w14:paraId="0332842B" w14:textId="77777777" w:rsidR="008C3FFC" w:rsidRDefault="008C3FFC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5D4E9" w14:textId="77777777" w:rsidR="008C3FFC" w:rsidRDefault="008C3FFC" w:rsidP="008F6339">
      <w:pPr>
        <w:spacing w:after="0" w:line="240" w:lineRule="auto"/>
      </w:pPr>
      <w:r>
        <w:separator/>
      </w:r>
    </w:p>
  </w:footnote>
  <w:footnote w:type="continuationSeparator" w:id="0">
    <w:p w14:paraId="65E0EB7C" w14:textId="77777777" w:rsidR="008C3FFC" w:rsidRDefault="008C3FFC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619B"/>
    <w:rsid w:val="000B675C"/>
    <w:rsid w:val="000B71CF"/>
    <w:rsid w:val="000C08D8"/>
    <w:rsid w:val="000C44F9"/>
    <w:rsid w:val="000C603B"/>
    <w:rsid w:val="000C65D9"/>
    <w:rsid w:val="000C7333"/>
    <w:rsid w:val="000E1F35"/>
    <w:rsid w:val="000F36D7"/>
    <w:rsid w:val="000F74CB"/>
    <w:rsid w:val="000F764C"/>
    <w:rsid w:val="00117975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54678"/>
    <w:rsid w:val="00467B77"/>
    <w:rsid w:val="0047042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B40D0"/>
    <w:rsid w:val="004C1814"/>
    <w:rsid w:val="004D2330"/>
    <w:rsid w:val="004D29E9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D0F"/>
    <w:rsid w:val="00AC0D61"/>
    <w:rsid w:val="00AC41F9"/>
    <w:rsid w:val="00AD099D"/>
    <w:rsid w:val="00AD0D82"/>
    <w:rsid w:val="00AD5D6C"/>
    <w:rsid w:val="00AE0B7F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204FD"/>
    <w:rsid w:val="00C20FBB"/>
    <w:rsid w:val="00C21092"/>
    <w:rsid w:val="00C224B0"/>
    <w:rsid w:val="00C33B4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52A3"/>
    <w:rsid w:val="00CB5BD7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109</cp:revision>
  <dcterms:created xsi:type="dcterms:W3CDTF">2024-10-29T08:56:00Z</dcterms:created>
  <dcterms:modified xsi:type="dcterms:W3CDTF">2025-10-29T12:16:00Z</dcterms:modified>
</cp:coreProperties>
</file>