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74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02.10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02.16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계획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작성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및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테스트레벨에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트리거로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구간별지진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적용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/ GC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적용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598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2014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2867025" cy="1200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20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4582160" cy="3590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3590925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3976370" cy="31508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6370" cy="3150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75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2026.02.17~2026.02.23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2026-02-16T16:26:49Z</dcterms:modified>
  <cp:revision>1100</cp:revision>
</cp:coreProperties>
</file>