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413"/>
        <w:gridCol w:w="1843"/>
        <w:gridCol w:w="1134"/>
        <w:gridCol w:w="1325"/>
        <w:gridCol w:w="1276"/>
        <w:gridCol w:w="198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6</w:t>
            </w:r>
            <w:r>
              <w:rPr>
                <w:rtl w:val="0"/>
                <w:lang w:val="ko-KR" w:bidi="ko-KR" w:eastAsia="ko-KR"/>
              </w:rPr>
              <w:t>3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11.2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7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03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/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-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맵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데이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(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내비메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, 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6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4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2025.1</w:t>
            </w:r>
            <w:r>
              <w:rPr>
                <w:rtl w:val="0"/>
                <w:lang w:val="ko-KR" w:bidi="ko-KR" w:eastAsia="ko-KR"/>
              </w:rPr>
              <w:t>2</w:t>
            </w:r>
            <w:r>
              <w:rPr>
                <w:rtl w:val="0"/>
                <w:lang w:val="ko-KR" w:bidi="ko-KR" w:eastAsia="ko-KR"/>
              </w:rPr>
              <w:t>.</w:t>
            </w:r>
            <w:r>
              <w:rPr>
                <w:rtl w:val="0"/>
                <w:lang w:val="ko-KR" w:bidi="ko-KR" w:eastAsia="ko-KR"/>
              </w:rPr>
              <w:t>04</w:t>
            </w:r>
            <w:r>
              <w:rPr>
                <w:rtl w:val="0"/>
                <w:lang w:val="ko-KR" w:bidi="ko-KR" w:eastAsia="ko-KR"/>
              </w:rPr>
              <w:t>~2025.12.</w:t>
            </w:r>
            <w:r>
              <w:rPr>
                <w:rtl w:val="0"/>
                <w:lang w:val="ko-KR" w:bidi="ko-KR" w:eastAsia="ko-KR"/>
              </w:rPr>
              <w:t>10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2025-12-03T14:21:00Z</dcterms:modified>
  <cp:revision>936</cp:revision>
</cp:coreProperties>
</file>