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</w:t>
            </w:r>
            <w:r>
              <w:rPr>
                <w:rtl w:val="0"/>
                <w:lang w:val="ko-KR" w:bidi="ko-KR" w:eastAsia="ko-KR"/>
              </w:rPr>
              <w:t>1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20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01.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26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내비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추출할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다른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방법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활용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279463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4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깃허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플러그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활성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몇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몇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오류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를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고치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호환을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맞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-&gt;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내비메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데이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디버깅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obj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112385" cy="134175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12385" cy="1341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bin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리캐스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내비게이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데이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터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.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obj -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내비게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시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2956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디버그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ob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j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이전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에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데이터와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유사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해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bin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요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. 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2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2026.01.2</w:t>
            </w:r>
            <w:r>
              <w:rPr>
                <w:rtl w:val="0"/>
                <w:lang w:val="ko-KR" w:bidi="ko-KR" w:eastAsia="ko-KR"/>
              </w:rPr>
              <w:t>7</w:t>
            </w:r>
            <w:r>
              <w:rPr>
                <w:rtl w:val="0"/>
                <w:lang w:val="ko-KR" w:bidi="ko-KR" w:eastAsia="ko-KR"/>
              </w:rPr>
              <w:t>~2026.0</w:t>
            </w:r>
            <w:r>
              <w:rPr>
                <w:rtl w:val="0"/>
                <w:lang w:val="ko-KR" w:bidi="ko-KR" w:eastAsia="ko-KR"/>
              </w:rPr>
              <w:t>2</w:t>
            </w:r>
            <w:r>
              <w:rPr>
                <w:rtl w:val="0"/>
                <w:lang w:val="ko-KR" w:bidi="ko-KR" w:eastAsia="ko-KR"/>
              </w:rPr>
              <w:t>.</w:t>
            </w:r>
            <w:r>
              <w:rPr>
                <w:rtl w:val="0"/>
                <w:lang w:val="ko-KR" w:bidi="ko-KR" w:eastAsia="ko-KR"/>
              </w:rPr>
              <w:t>02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2026-01-26T20:41:26Z</dcterms:modified>
  <cp:revision>1071</cp:revision>
</cp:coreProperties>
</file>