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416D5B0C" w:rsidR="00001BFF" w:rsidRDefault="002659F3" w:rsidP="00001BFF">
            <w:r>
              <w:rPr>
                <w:rFonts w:hint="eastAsia"/>
              </w:rPr>
              <w:t>7</w:t>
            </w:r>
            <w:r w:rsidR="00DE57EC">
              <w:rPr>
                <w:rFonts w:hint="eastAsia"/>
              </w:rPr>
              <w:t>7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0B71A847" w:rsidR="00001BFF" w:rsidRPr="00A96691" w:rsidRDefault="00073BF1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02.</w:t>
            </w:r>
            <w:r w:rsidR="00DE57EC">
              <w:rPr>
                <w:rFonts w:hint="eastAsia"/>
              </w:rPr>
              <w:t>24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</w:t>
            </w:r>
            <w:r w:rsidR="00DE57EC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DE57EC">
              <w:rPr>
                <w:rFonts w:hint="eastAsia"/>
              </w:rPr>
              <w:t>10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2BA55090" w:rsidR="00001BFF" w:rsidRPr="00657124" w:rsidRDefault="00E65B04" w:rsidP="00001BFF">
            <w:pPr>
              <w:rPr>
                <w:rFonts w:hint="eastAsia"/>
              </w:rPr>
            </w:pPr>
            <w:proofErr w:type="spellStart"/>
            <w:r>
              <w:t>후디니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익스포트</w:t>
            </w:r>
            <w:proofErr w:type="spellEnd"/>
            <w:r>
              <w:rPr>
                <w:rFonts w:hint="eastAsia"/>
              </w:rPr>
              <w:t xml:space="preserve"> 및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임포트</w:t>
            </w:r>
            <w:proofErr w:type="spellEnd"/>
            <w:r>
              <w:rPr>
                <w:rFonts w:hint="eastAsia"/>
              </w:rPr>
              <w:t xml:space="preserve"> 하여 나이아가라 시스템 생성</w:t>
            </w:r>
          </w:p>
        </w:tc>
      </w:tr>
    </w:tbl>
    <w:p w14:paraId="5244B250" w14:textId="00A3168D" w:rsidR="005112EC" w:rsidRPr="00C74B07" w:rsidRDefault="005112EC" w:rsidP="002A1679">
      <w:pPr>
        <w:rPr>
          <w:noProof/>
        </w:rPr>
      </w:pPr>
    </w:p>
    <w:p w14:paraId="428C15FC" w14:textId="3473EC50" w:rsidR="005112EC" w:rsidRDefault="00E65B04" w:rsidP="002A1679">
      <w:pPr>
        <w:rPr>
          <w:noProof/>
        </w:rPr>
      </w:pPr>
      <w:r>
        <w:rPr>
          <w:noProof/>
        </w:rPr>
        <w:drawing>
          <wp:inline distT="0" distB="0" distL="0" distR="0" wp14:anchorId="3B30447D" wp14:editId="6CBA7DF2">
            <wp:extent cx="5719445" cy="3347085"/>
            <wp:effectExtent l="0" t="0" r="0" b="5715"/>
            <wp:docPr id="4494024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34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BE010" w14:textId="70832B58" w:rsidR="00E65B04" w:rsidRDefault="00E65B04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BD65191" wp14:editId="7A9978C1">
            <wp:extent cx="5719445" cy="3795395"/>
            <wp:effectExtent l="0" t="0" r="0" b="0"/>
            <wp:docPr id="71172944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79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7C537" w14:textId="3892DCC2" w:rsidR="00E65B04" w:rsidRDefault="00E65B04" w:rsidP="002A1679">
      <w:pPr>
        <w:rPr>
          <w:noProof/>
        </w:rPr>
      </w:pPr>
      <w:r>
        <w:rPr>
          <w:noProof/>
        </w:rPr>
        <w:drawing>
          <wp:inline distT="0" distB="0" distL="0" distR="0" wp14:anchorId="446F2736" wp14:editId="003E8C50">
            <wp:extent cx="5719445" cy="3795395"/>
            <wp:effectExtent l="0" t="0" r="0" b="0"/>
            <wp:docPr id="193655865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79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15FA6" w14:textId="28FE36C5" w:rsidR="00E65B04" w:rsidRDefault="00E65B04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668FD54" wp14:editId="38B48427">
            <wp:extent cx="5719445" cy="3795395"/>
            <wp:effectExtent l="0" t="0" r="0" b="0"/>
            <wp:docPr id="55785750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79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8AC96" w14:textId="73B4C21A" w:rsidR="00E65B04" w:rsidRDefault="00E65B04" w:rsidP="002A1679">
      <w:pPr>
        <w:rPr>
          <w:rFonts w:hint="eastAsia"/>
          <w:noProof/>
        </w:rPr>
      </w:pPr>
      <w:r>
        <w:rPr>
          <w:noProof/>
        </w:rPr>
        <w:drawing>
          <wp:inline distT="0" distB="0" distL="0" distR="0" wp14:anchorId="5F05C9C8" wp14:editId="1B76D420">
            <wp:extent cx="5719445" cy="3795395"/>
            <wp:effectExtent l="0" t="0" r="0" b="0"/>
            <wp:docPr id="76343933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79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CA2E9" w14:textId="1740DAF1" w:rsidR="00343280" w:rsidRDefault="00E65B04" w:rsidP="002A1679">
      <w:pPr>
        <w:rPr>
          <w:noProof/>
        </w:rPr>
      </w:pPr>
      <w:r>
        <w:rPr>
          <w:noProof/>
        </w:rPr>
        <w:t>S</w:t>
      </w:r>
      <w:r>
        <w:rPr>
          <w:rFonts w:hint="eastAsia"/>
          <w:noProof/>
        </w:rPr>
        <w:t>moke 및 explosion 나이아가라 시스템 및 파티클 생성</w:t>
      </w:r>
    </w:p>
    <w:p w14:paraId="043CAEC1" w14:textId="767C01F8" w:rsidR="00E65B04" w:rsidRDefault="00E65B04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A12E6DD" wp14:editId="75C180CB">
            <wp:extent cx="5719445" cy="3795395"/>
            <wp:effectExtent l="0" t="0" r="0" b="0"/>
            <wp:docPr id="183615209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79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44583" w14:textId="6C317D8D" w:rsidR="00E65B04" w:rsidRDefault="00E65B04" w:rsidP="002A1679">
      <w:pPr>
        <w:rPr>
          <w:noProof/>
        </w:rPr>
      </w:pPr>
      <w:r>
        <w:rPr>
          <w:rFonts w:hint="eastAsia"/>
          <w:noProof/>
        </w:rPr>
        <w:t>비교 위하여 나이아가라 시스템으로 Smoke 제작</w:t>
      </w:r>
    </w:p>
    <w:p w14:paraId="42F85286" w14:textId="2E66CB43" w:rsidR="00E65B04" w:rsidRDefault="00E65B04" w:rsidP="002A1679">
      <w:pPr>
        <w:rPr>
          <w:rFonts w:hint="eastAsia"/>
          <w:noProof/>
        </w:rPr>
      </w:pPr>
      <w:r>
        <w:rPr>
          <w:noProof/>
        </w:rPr>
        <w:drawing>
          <wp:inline distT="0" distB="0" distL="0" distR="0" wp14:anchorId="37ACAC07" wp14:editId="3A1C965F">
            <wp:extent cx="5719445" cy="3778250"/>
            <wp:effectExtent l="0" t="0" r="0" b="0"/>
            <wp:docPr id="1784014751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77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271A2" w14:textId="1AE0A5DF" w:rsidR="00343280" w:rsidRDefault="00E65B04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5718CA3" wp14:editId="3A71C843">
            <wp:extent cx="5719445" cy="3778250"/>
            <wp:effectExtent l="0" t="0" r="0" b="0"/>
            <wp:docPr id="115035709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77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AFE11" w14:textId="3D686D66" w:rsidR="00E65B04" w:rsidRDefault="00233639" w:rsidP="002A1679">
      <w:pPr>
        <w:rPr>
          <w:noProof/>
        </w:rPr>
      </w:pPr>
      <w:r>
        <w:rPr>
          <w:noProof/>
        </w:rPr>
        <w:t>S</w:t>
      </w:r>
      <w:r>
        <w:rPr>
          <w:rFonts w:hint="eastAsia"/>
          <w:noProof/>
        </w:rPr>
        <w:t>moke 및 explosion 후디니 시뮬레이션 다듬고 언리얼 엔진에 익스포트</w:t>
      </w:r>
    </w:p>
    <w:p w14:paraId="45993E77" w14:textId="77777777" w:rsidR="00233639" w:rsidRPr="00EF5303" w:rsidRDefault="00233639" w:rsidP="002A1679">
      <w:pPr>
        <w:rPr>
          <w:rFonts w:hint="eastAsia"/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720A15E3" w:rsidR="005656B5" w:rsidRPr="00E54D93" w:rsidRDefault="005656B5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1C4FA218" w:rsidR="00FA2A20" w:rsidRDefault="00270EB5" w:rsidP="00A3439A">
            <w:r>
              <w:rPr>
                <w:rFonts w:hint="eastAsia"/>
              </w:rPr>
              <w:t>7</w:t>
            </w:r>
            <w:r w:rsidR="00DE57EC">
              <w:rPr>
                <w:rFonts w:hint="eastAsia"/>
              </w:rPr>
              <w:t>8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0CB99261" w:rsidR="00073BF1" w:rsidRDefault="002659F3" w:rsidP="009872B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5F665B">
              <w:rPr>
                <w:rFonts w:hint="eastAsia"/>
              </w:rPr>
              <w:t>3.11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</w:t>
            </w:r>
            <w:r w:rsidR="00C75EBC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5F665B">
              <w:rPr>
                <w:rFonts w:hint="eastAsia"/>
              </w:rPr>
              <w:t>17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5CD81879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5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49BE7" w14:textId="77777777" w:rsidR="00B164F1" w:rsidRDefault="00B164F1" w:rsidP="008F6339">
      <w:pPr>
        <w:spacing w:after="0" w:line="240" w:lineRule="auto"/>
      </w:pPr>
      <w:r>
        <w:separator/>
      </w:r>
    </w:p>
  </w:endnote>
  <w:endnote w:type="continuationSeparator" w:id="0">
    <w:p w14:paraId="55F90C41" w14:textId="77777777" w:rsidR="00B164F1" w:rsidRDefault="00B164F1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A53C1" w14:textId="77777777" w:rsidR="00B164F1" w:rsidRDefault="00B164F1" w:rsidP="008F6339">
      <w:pPr>
        <w:spacing w:after="0" w:line="240" w:lineRule="auto"/>
      </w:pPr>
      <w:r>
        <w:separator/>
      </w:r>
    </w:p>
  </w:footnote>
  <w:footnote w:type="continuationSeparator" w:id="0">
    <w:p w14:paraId="0C0F1D3A" w14:textId="77777777" w:rsidR="00B164F1" w:rsidRDefault="00B164F1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1E3C"/>
    <w:multiLevelType w:val="hybridMultilevel"/>
    <w:tmpl w:val="27C66278"/>
    <w:lvl w:ilvl="0" w:tplc="566E24A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4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9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17412D2"/>
    <w:multiLevelType w:val="hybridMultilevel"/>
    <w:tmpl w:val="561E2D3A"/>
    <w:lvl w:ilvl="0" w:tplc="D31A0274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3C03688"/>
    <w:multiLevelType w:val="hybridMultilevel"/>
    <w:tmpl w:val="2C3A2A54"/>
    <w:lvl w:ilvl="0" w:tplc="5F664F1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4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6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0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6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0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3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7"/>
  </w:num>
  <w:num w:numId="2" w16cid:durableId="1356805601">
    <w:abstractNumId w:val="28"/>
  </w:num>
  <w:num w:numId="3" w16cid:durableId="1227839261">
    <w:abstractNumId w:val="14"/>
  </w:num>
  <w:num w:numId="4" w16cid:durableId="1331248786">
    <w:abstractNumId w:val="21"/>
  </w:num>
  <w:num w:numId="5" w16cid:durableId="187372992">
    <w:abstractNumId w:val="3"/>
  </w:num>
  <w:num w:numId="6" w16cid:durableId="1042095763">
    <w:abstractNumId w:val="12"/>
  </w:num>
  <w:num w:numId="7" w16cid:durableId="581571952">
    <w:abstractNumId w:val="1"/>
  </w:num>
  <w:num w:numId="8" w16cid:durableId="853346086">
    <w:abstractNumId w:val="20"/>
  </w:num>
  <w:num w:numId="9" w16cid:durableId="1767460345">
    <w:abstractNumId w:val="42"/>
  </w:num>
  <w:num w:numId="10" w16cid:durableId="2139838404">
    <w:abstractNumId w:val="38"/>
  </w:num>
  <w:num w:numId="11" w16cid:durableId="807016054">
    <w:abstractNumId w:val="22"/>
  </w:num>
  <w:num w:numId="12" w16cid:durableId="541091300">
    <w:abstractNumId w:val="40"/>
  </w:num>
  <w:num w:numId="13" w16cid:durableId="1365524303">
    <w:abstractNumId w:val="2"/>
  </w:num>
  <w:num w:numId="14" w16cid:durableId="657466712">
    <w:abstractNumId w:val="9"/>
  </w:num>
  <w:num w:numId="15" w16cid:durableId="165049647">
    <w:abstractNumId w:val="31"/>
  </w:num>
  <w:num w:numId="16" w16cid:durableId="1081681986">
    <w:abstractNumId w:val="43"/>
  </w:num>
  <w:num w:numId="17" w16cid:durableId="829366737">
    <w:abstractNumId w:val="8"/>
  </w:num>
  <w:num w:numId="18" w16cid:durableId="1896045470">
    <w:abstractNumId w:val="35"/>
  </w:num>
  <w:num w:numId="19" w16cid:durableId="1821072924">
    <w:abstractNumId w:val="25"/>
  </w:num>
  <w:num w:numId="20" w16cid:durableId="1716464488">
    <w:abstractNumId w:val="26"/>
  </w:num>
  <w:num w:numId="21" w16cid:durableId="1366172054">
    <w:abstractNumId w:val="30"/>
  </w:num>
  <w:num w:numId="22" w16cid:durableId="541480243">
    <w:abstractNumId w:val="16"/>
  </w:num>
  <w:num w:numId="23" w16cid:durableId="1196692239">
    <w:abstractNumId w:val="29"/>
  </w:num>
  <w:num w:numId="24" w16cid:durableId="384984902">
    <w:abstractNumId w:val="13"/>
  </w:num>
  <w:num w:numId="25" w16cid:durableId="345638642">
    <w:abstractNumId w:val="33"/>
  </w:num>
  <w:num w:numId="26" w16cid:durableId="1672026628">
    <w:abstractNumId w:val="37"/>
  </w:num>
  <w:num w:numId="27" w16cid:durableId="928464901">
    <w:abstractNumId w:val="34"/>
  </w:num>
  <w:num w:numId="28" w16cid:durableId="1393577467">
    <w:abstractNumId w:val="5"/>
  </w:num>
  <w:num w:numId="29" w16cid:durableId="1069882051">
    <w:abstractNumId w:val="4"/>
  </w:num>
  <w:num w:numId="30" w16cid:durableId="1878663200">
    <w:abstractNumId w:val="39"/>
  </w:num>
  <w:num w:numId="31" w16cid:durableId="563413543">
    <w:abstractNumId w:val="23"/>
  </w:num>
  <w:num w:numId="32" w16cid:durableId="1541631404">
    <w:abstractNumId w:val="15"/>
  </w:num>
  <w:num w:numId="33" w16cid:durableId="530533116">
    <w:abstractNumId w:val="7"/>
  </w:num>
  <w:num w:numId="34" w16cid:durableId="489175650">
    <w:abstractNumId w:val="36"/>
  </w:num>
  <w:num w:numId="35" w16cid:durableId="1134786014">
    <w:abstractNumId w:val="24"/>
  </w:num>
  <w:num w:numId="36" w16cid:durableId="40441303">
    <w:abstractNumId w:val="41"/>
  </w:num>
  <w:num w:numId="37" w16cid:durableId="1315649028">
    <w:abstractNumId w:val="19"/>
  </w:num>
  <w:num w:numId="38" w16cid:durableId="943029784">
    <w:abstractNumId w:val="6"/>
  </w:num>
  <w:num w:numId="39" w16cid:durableId="1992901814">
    <w:abstractNumId w:val="32"/>
  </w:num>
  <w:num w:numId="40" w16cid:durableId="1546868266">
    <w:abstractNumId w:val="18"/>
  </w:num>
  <w:num w:numId="41" w16cid:durableId="1681470173">
    <w:abstractNumId w:val="17"/>
  </w:num>
  <w:num w:numId="42" w16cid:durableId="942608787">
    <w:abstractNumId w:val="10"/>
  </w:num>
  <w:num w:numId="43" w16cid:durableId="1292974314">
    <w:abstractNumId w:val="0"/>
  </w:num>
  <w:num w:numId="44" w16cid:durableId="7473898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1744F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C3F"/>
    <w:rsid w:val="00044DFF"/>
    <w:rsid w:val="00054AA5"/>
    <w:rsid w:val="00054F9D"/>
    <w:rsid w:val="00057005"/>
    <w:rsid w:val="0005796A"/>
    <w:rsid w:val="00071020"/>
    <w:rsid w:val="0007149C"/>
    <w:rsid w:val="00073BF1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3EDC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A29FB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3639"/>
    <w:rsid w:val="002344E6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035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19CC"/>
    <w:rsid w:val="002B470E"/>
    <w:rsid w:val="002B7790"/>
    <w:rsid w:val="002C44FF"/>
    <w:rsid w:val="002D124B"/>
    <w:rsid w:val="002E0809"/>
    <w:rsid w:val="002E2AD5"/>
    <w:rsid w:val="002E7355"/>
    <w:rsid w:val="002F12C8"/>
    <w:rsid w:val="002F3724"/>
    <w:rsid w:val="002F56B2"/>
    <w:rsid w:val="00307269"/>
    <w:rsid w:val="00315FC5"/>
    <w:rsid w:val="00317AD0"/>
    <w:rsid w:val="003202FA"/>
    <w:rsid w:val="003204A2"/>
    <w:rsid w:val="0032111B"/>
    <w:rsid w:val="003269FC"/>
    <w:rsid w:val="0033182F"/>
    <w:rsid w:val="0033283E"/>
    <w:rsid w:val="00333478"/>
    <w:rsid w:val="00334F4F"/>
    <w:rsid w:val="00342E44"/>
    <w:rsid w:val="003431EB"/>
    <w:rsid w:val="00343280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30D1"/>
    <w:rsid w:val="003A6530"/>
    <w:rsid w:val="003B78F1"/>
    <w:rsid w:val="003C2FCB"/>
    <w:rsid w:val="003D2E29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3C8A"/>
    <w:rsid w:val="00434922"/>
    <w:rsid w:val="00437F10"/>
    <w:rsid w:val="0044085E"/>
    <w:rsid w:val="00442D11"/>
    <w:rsid w:val="00453AE1"/>
    <w:rsid w:val="00461FB3"/>
    <w:rsid w:val="00466F0E"/>
    <w:rsid w:val="00470117"/>
    <w:rsid w:val="00471519"/>
    <w:rsid w:val="004774AA"/>
    <w:rsid w:val="00481885"/>
    <w:rsid w:val="00484FE9"/>
    <w:rsid w:val="00486987"/>
    <w:rsid w:val="004930C7"/>
    <w:rsid w:val="00493C2E"/>
    <w:rsid w:val="0049533D"/>
    <w:rsid w:val="004A05DD"/>
    <w:rsid w:val="004B40CE"/>
    <w:rsid w:val="004C69CA"/>
    <w:rsid w:val="004C7AA6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517C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166"/>
    <w:rsid w:val="005F1620"/>
    <w:rsid w:val="005F665B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4176"/>
    <w:rsid w:val="0069516B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0EAB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5857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37D3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49BB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4A7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164F1"/>
    <w:rsid w:val="00B23D99"/>
    <w:rsid w:val="00B2472F"/>
    <w:rsid w:val="00B25353"/>
    <w:rsid w:val="00B27538"/>
    <w:rsid w:val="00B31D79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2FE3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4AE4"/>
    <w:rsid w:val="00C4549C"/>
    <w:rsid w:val="00C45E70"/>
    <w:rsid w:val="00C55ABF"/>
    <w:rsid w:val="00C56A4F"/>
    <w:rsid w:val="00C61411"/>
    <w:rsid w:val="00C71288"/>
    <w:rsid w:val="00C73056"/>
    <w:rsid w:val="00C74B07"/>
    <w:rsid w:val="00C75EBC"/>
    <w:rsid w:val="00C84FF2"/>
    <w:rsid w:val="00C90F6E"/>
    <w:rsid w:val="00C94B45"/>
    <w:rsid w:val="00C95EE5"/>
    <w:rsid w:val="00C97C3F"/>
    <w:rsid w:val="00CA188E"/>
    <w:rsid w:val="00CA1A79"/>
    <w:rsid w:val="00CA638B"/>
    <w:rsid w:val="00CB03AD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E57EC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5B04"/>
    <w:rsid w:val="00E66BD9"/>
    <w:rsid w:val="00E678A4"/>
    <w:rsid w:val="00E70D8B"/>
    <w:rsid w:val="00E72BE2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170E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1C97"/>
    <w:rsid w:val="00F72358"/>
    <w:rsid w:val="00F74F39"/>
    <w:rsid w:val="00F77EB1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5</Pages>
  <Words>61</Words>
  <Characters>237</Characters>
  <Application>Microsoft Office Word</Application>
  <DocSecurity>0</DocSecurity>
  <Lines>59</Lines>
  <Paragraphs>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125</cp:revision>
  <dcterms:created xsi:type="dcterms:W3CDTF">2025-02-03T17:14:00Z</dcterms:created>
  <dcterms:modified xsi:type="dcterms:W3CDTF">2026-03-11T03:44:00Z</dcterms:modified>
</cp:coreProperties>
</file>