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772C7407" w:rsidR="008F6339" w:rsidRDefault="0025161F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3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56A71587" w:rsidR="008F6339" w:rsidRDefault="00501D88" w:rsidP="0057485C">
            <w:r>
              <w:t>202</w:t>
            </w:r>
            <w:r>
              <w:rPr>
                <w:rFonts w:hint="eastAsia"/>
              </w:rPr>
              <w:t>5.12.31</w:t>
            </w:r>
            <w:r>
              <w:br/>
              <w:t>~202</w:t>
            </w:r>
            <w:r>
              <w:rPr>
                <w:rFonts w:hint="eastAsia"/>
              </w:rPr>
              <w:t>6.01.05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2876848" w:rsidR="009C38A1" w:rsidRPr="00F048EC" w:rsidRDefault="0025161F" w:rsidP="0023799B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3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1A2081">
              <w:rPr>
                <w:rFonts w:hint="eastAsia"/>
              </w:rPr>
              <w:t xml:space="preserve"> </w:t>
            </w:r>
            <w:r w:rsidR="00501D88">
              <w:rPr>
                <w:rFonts w:hint="eastAsia"/>
              </w:rPr>
              <w:t>자잘한 버그들 수정</w:t>
            </w:r>
          </w:p>
        </w:tc>
      </w:tr>
    </w:tbl>
    <w:p w14:paraId="56295097" w14:textId="338396C8" w:rsidR="00A87957" w:rsidRDefault="00015BFB" w:rsidP="00A87957">
      <w:pPr>
        <w:rPr>
          <w:rFonts w:hint="eastAsia"/>
        </w:rPr>
      </w:pPr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 xml:space="preserve">1. </w:t>
      </w:r>
      <w:r w:rsidR="00501D88">
        <w:rPr>
          <w:rFonts w:hint="eastAsia"/>
          <w:noProof/>
        </w:rPr>
        <w:t>공격 할 때 마다 공격 처리에 대해 부정확한 패킷이 전송되던 현상 해결.</w:t>
      </w:r>
      <w:r w:rsidR="00A87957">
        <w:rPr>
          <w:noProof/>
        </w:rPr>
        <w:t xml:space="preserve"> </w:t>
      </w:r>
      <w:r w:rsidR="00501D88">
        <w:rPr>
          <w:noProof/>
        </w:rPr>
        <w:br/>
      </w:r>
      <w:r w:rsidR="00501D88">
        <w:rPr>
          <w:rFonts w:hint="eastAsia"/>
          <w:noProof/>
        </w:rPr>
        <w:t>서버에서 공격 처리에 대해 연산에 대해 유저들에게 전송을 두번 하고 있었음.</w:t>
      </w:r>
      <w:r w:rsidR="00501D88">
        <w:rPr>
          <w:noProof/>
        </w:rPr>
        <w:br/>
      </w:r>
      <w:r w:rsidR="00501D88">
        <w:rPr>
          <w:noProof/>
        </w:rPr>
        <w:br/>
      </w:r>
      <w:r w:rsidR="00501D88">
        <w:rPr>
          <w:rFonts w:hint="eastAsia"/>
          <w:noProof/>
        </w:rPr>
        <w:t xml:space="preserve">2. </w:t>
      </w:r>
      <w:r w:rsidR="00501D88">
        <w:rPr>
          <w:noProof/>
        </w:rPr>
        <w:t>E</w:t>
      </w:r>
      <w:r w:rsidR="00501D88">
        <w:rPr>
          <w:rFonts w:hint="eastAsia"/>
          <w:noProof/>
        </w:rPr>
        <w:t>sc ui에서 게임을 종료하거나 게임을 종료할 때 사용하는 disconnect와 quit에 대해 정리.</w:t>
      </w:r>
      <w:r w:rsidR="00A87957">
        <w:t xml:space="preserve"> </w:t>
      </w:r>
      <w:r w:rsidR="00A87957">
        <w:br/>
      </w:r>
      <w:r w:rsidR="00DE38A8">
        <w:br/>
      </w:r>
      <w:r w:rsidR="00DE38A8">
        <w:rPr>
          <w:rFonts w:hint="eastAsia"/>
        </w:rPr>
        <w:t xml:space="preserve">3. </w:t>
      </w:r>
      <w:r w:rsidR="00DE38A8">
        <w:t>R</w:t>
      </w:r>
      <w:r w:rsidR="00DE38A8">
        <w:rPr>
          <w:rFonts w:hint="eastAsia"/>
        </w:rPr>
        <w:t>oom data에 maytype을 부여. room 마다 maptype을 기억함.</w:t>
      </w:r>
      <w:r w:rsidR="00B241D1">
        <w:br/>
      </w:r>
      <w:r w:rsidR="00B241D1">
        <w:br/>
      </w:r>
      <w:r w:rsidR="00B241D1">
        <w:rPr>
          <w:rFonts w:hint="eastAsia"/>
        </w:rPr>
        <w:t>4. 서버와 클라에서 자료구조 통일화</w:t>
      </w:r>
      <w:r w:rsidR="00B241D1">
        <w:br/>
      </w:r>
      <w:r w:rsidR="00B241D1">
        <w:br/>
      </w:r>
      <w:r w:rsidR="00B241D1">
        <w:rPr>
          <w:rFonts w:hint="eastAsia"/>
        </w:rPr>
        <w:t>5. 공격시 무기가 바뀌지 않던 문제 해결</w:t>
      </w:r>
    </w:p>
    <w:p w14:paraId="2F254891" w14:textId="0A0594E3" w:rsidR="001D6CE6" w:rsidRPr="004D2330" w:rsidRDefault="001D6CE6" w:rsidP="00735352">
      <w:pPr>
        <w:rPr>
          <w:rFonts w:hint="eastAsia"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50B884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1ACC05B6" w:rsidR="00FA2A20" w:rsidRDefault="00090738" w:rsidP="00A3439A">
            <w:r>
              <w:rPr>
                <w:rFonts w:hint="eastAsia"/>
              </w:rPr>
              <w:t>5</w:t>
            </w:r>
            <w:r w:rsidR="00501D88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F4F4EB6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 w:rsidR="00E47CE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07</w:t>
            </w:r>
            <w:r>
              <w:br/>
              <w:t>~202</w:t>
            </w:r>
            <w:r w:rsidR="0032143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321432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E47CE0">
              <w:rPr>
                <w:rFonts w:hint="eastAsia"/>
              </w:rPr>
              <w:t>12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EAAAD27" w:rsidR="00823450" w:rsidRPr="00054F9D" w:rsidRDefault="00823450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70064" w14:textId="77777777" w:rsidR="00963A30" w:rsidRDefault="00963A30" w:rsidP="008F6339">
      <w:pPr>
        <w:spacing w:after="0" w:line="240" w:lineRule="auto"/>
      </w:pPr>
      <w:r>
        <w:separator/>
      </w:r>
    </w:p>
  </w:endnote>
  <w:endnote w:type="continuationSeparator" w:id="0">
    <w:p w14:paraId="64AAA3E5" w14:textId="77777777" w:rsidR="00963A30" w:rsidRDefault="00963A30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E08D" w14:textId="77777777" w:rsidR="00963A30" w:rsidRDefault="00963A30" w:rsidP="008F6339">
      <w:pPr>
        <w:spacing w:after="0" w:line="240" w:lineRule="auto"/>
      </w:pPr>
      <w:r>
        <w:separator/>
      </w:r>
    </w:p>
  </w:footnote>
  <w:footnote w:type="continuationSeparator" w:id="0">
    <w:p w14:paraId="63BF5B1E" w14:textId="77777777" w:rsidR="00963A30" w:rsidRDefault="00963A30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56B2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137</cp:revision>
  <dcterms:created xsi:type="dcterms:W3CDTF">2024-10-29T08:56:00Z</dcterms:created>
  <dcterms:modified xsi:type="dcterms:W3CDTF">2026-01-05T15:09:00Z</dcterms:modified>
</cp:coreProperties>
</file>