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081D0B3" w:rsidR="008F6339" w:rsidRDefault="006D547D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A335DAC" w:rsidR="006D547D" w:rsidRPr="00A96691" w:rsidRDefault="0040372C" w:rsidP="0057485C">
            <w:r>
              <w:rPr>
                <w:rFonts w:hint="eastAsia"/>
              </w:rPr>
              <w:t>25.01.31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77777777" w:rsidR="00D426E8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  <w:p w14:paraId="29B7639B" w14:textId="5F9D69A0" w:rsidR="0040372C" w:rsidRPr="00A06203" w:rsidRDefault="0040372C" w:rsidP="00A96691"/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19FA456B" w14:textId="0AB7A2CC" w:rsidR="0040372C" w:rsidRDefault="00C4549C" w:rsidP="009D0EB3">
      <w:pPr>
        <w:rPr>
          <w:noProof/>
        </w:rPr>
      </w:pPr>
      <w:r>
        <w:rPr>
          <w:noProof/>
        </w:rPr>
        <w:drawing>
          <wp:inline distT="0" distB="0" distL="0" distR="0" wp14:anchorId="01862035" wp14:editId="26A1B054">
            <wp:extent cx="5734050" cy="3276600"/>
            <wp:effectExtent l="0" t="0" r="0" b="0"/>
            <wp:docPr id="7262852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E18" w14:textId="09AC4C16" w:rsidR="00C4549C" w:rsidRDefault="00C4549C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D461249" wp14:editId="60E75B2D">
            <wp:extent cx="5734050" cy="3276600"/>
            <wp:effectExtent l="0" t="0" r="0" b="0"/>
            <wp:docPr id="13176458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DFE" w14:textId="77777777" w:rsidR="0040372C" w:rsidRPr="00D426E8" w:rsidRDefault="0040372C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8035AEF" w:rsidR="0058606B" w:rsidRPr="0039174F" w:rsidRDefault="00C4549C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>토폴로지가 영 좋지 못함/게임 내에서 사용할 것을 생각하지 못하고 파트 분할이 미흡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5336CF2" w:rsidR="008F37CA" w:rsidRPr="00736A9B" w:rsidRDefault="00C4549C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따로 작동해야 하는 부분을 </w:t>
            </w:r>
            <w:proofErr w:type="gramStart"/>
            <w:r>
              <w:rPr>
                <w:rFonts w:hint="eastAsia"/>
              </w:rPr>
              <w:t>분리하기 /</w:t>
            </w:r>
            <w:proofErr w:type="gramEnd"/>
            <w:r>
              <w:rPr>
                <w:rFonts w:hint="eastAsia"/>
              </w:rPr>
              <w:t xml:space="preserve"> 토폴로지에 좀 더 신경쓰기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A7A5E8" w:rsidR="00FA2A20" w:rsidRDefault="003B78F1" w:rsidP="00A3439A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93E88CB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CFEBDFE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E7680" w14:textId="77777777" w:rsidR="00A00EEC" w:rsidRDefault="00A00EEC" w:rsidP="008F6339">
      <w:pPr>
        <w:spacing w:after="0" w:line="240" w:lineRule="auto"/>
      </w:pPr>
      <w:r>
        <w:separator/>
      </w:r>
    </w:p>
  </w:endnote>
  <w:endnote w:type="continuationSeparator" w:id="0">
    <w:p w14:paraId="10A775E7" w14:textId="77777777" w:rsidR="00A00EEC" w:rsidRDefault="00A00EE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AA886" w14:textId="77777777" w:rsidR="00A00EEC" w:rsidRDefault="00A00EEC" w:rsidP="008F6339">
      <w:pPr>
        <w:spacing w:after="0" w:line="240" w:lineRule="auto"/>
      </w:pPr>
      <w:r>
        <w:separator/>
      </w:r>
    </w:p>
  </w:footnote>
  <w:footnote w:type="continuationSeparator" w:id="0">
    <w:p w14:paraId="4A8E03F4" w14:textId="77777777" w:rsidR="00A00EEC" w:rsidRDefault="00A00EE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26</cp:revision>
  <dcterms:created xsi:type="dcterms:W3CDTF">2024-11-06T03:23:00Z</dcterms:created>
  <dcterms:modified xsi:type="dcterms:W3CDTF">2025-02-01T22:20:00Z</dcterms:modified>
</cp:coreProperties>
</file>