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CD5F1C9" w:rsidR="008F6339" w:rsidRDefault="00745752">
            <w:r>
              <w:rPr>
                <w:rFonts w:hint="eastAsia"/>
              </w:rPr>
              <w:t>1</w:t>
            </w:r>
            <w:r w:rsidR="009F5F48">
              <w:rPr>
                <w:rFonts w:hint="eastAsia"/>
              </w:rPr>
              <w:t>4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19F1786" w:rsidR="008F6339" w:rsidRDefault="00DA0D1C" w:rsidP="0057485C"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10.02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10.0</w:t>
            </w:r>
            <w:r w:rsidR="0051079F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52DBC07" w:rsidR="00DD6D92" w:rsidRDefault="007C5C16" w:rsidP="00745752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듣기 +</w:t>
            </w:r>
            <w:r w:rsidR="00B86581">
              <w:rPr>
                <w:rFonts w:hint="eastAsia"/>
              </w:rPr>
              <w:t xml:space="preserve"> 실습</w:t>
            </w:r>
          </w:p>
        </w:tc>
      </w:tr>
    </w:tbl>
    <w:p w14:paraId="6D3C8F8B" w14:textId="5DCA5A7F" w:rsidR="00A6456D" w:rsidRDefault="00A6456D" w:rsidP="00FA2A20">
      <w:pPr>
        <w:rPr>
          <w:noProof/>
        </w:rPr>
      </w:pPr>
    </w:p>
    <w:p w14:paraId="6058E98F" w14:textId="337F0CC8" w:rsidR="007E5429" w:rsidRDefault="0051079F" w:rsidP="00FA2A20">
      <w:pPr>
        <w:rPr>
          <w:noProof/>
        </w:rPr>
      </w:pPr>
      <w:r>
        <w:rPr>
          <w:noProof/>
        </w:rPr>
        <w:drawing>
          <wp:inline distT="0" distB="0" distL="0" distR="0" wp14:anchorId="181B0512" wp14:editId="49CFCC0E">
            <wp:extent cx="4828032" cy="2836336"/>
            <wp:effectExtent l="0" t="0" r="0" b="2540"/>
            <wp:docPr id="563817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30" cy="28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F1918" wp14:editId="09B397B6">
            <wp:extent cx="4806469" cy="2823667"/>
            <wp:effectExtent l="0" t="0" r="0" b="0"/>
            <wp:docPr id="12686231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73" cy="283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E5B3" w14:textId="12EA26FE" w:rsidR="007E5429" w:rsidRDefault="007E5429" w:rsidP="00FA2A20">
      <w:pPr>
        <w:rPr>
          <w:rFonts w:hint="eastAsia"/>
          <w:noProof/>
        </w:rPr>
      </w:pPr>
      <w:r>
        <w:rPr>
          <w:rFonts w:hint="eastAsia"/>
          <w:noProof/>
        </w:rPr>
        <w:t>3ds max 책 보며 모델링 예제 제작</w:t>
      </w:r>
    </w:p>
    <w:p w14:paraId="2AAD4CBA" w14:textId="437DD712" w:rsidR="00C43A37" w:rsidRDefault="0051079F" w:rsidP="00FA2A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A54F7B" wp14:editId="330BAEEF">
            <wp:extent cx="5727700" cy="3277235"/>
            <wp:effectExtent l="0" t="0" r="6350" b="0"/>
            <wp:docPr id="11046218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F41" w14:textId="2668F8C7" w:rsidR="00687C58" w:rsidRDefault="00687C58" w:rsidP="00FA2A2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49068F8" wp14:editId="01C8A6CC">
            <wp:extent cx="5727700" cy="3277235"/>
            <wp:effectExtent l="0" t="0" r="6350" b="0"/>
            <wp:docPr id="12944169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3D9F" w14:textId="1922CB87" w:rsidR="00BB2CC1" w:rsidRDefault="007E5429" w:rsidP="00687C58">
      <w:pPr>
        <w:rPr>
          <w:noProof/>
        </w:rPr>
      </w:pPr>
      <w:r>
        <w:rPr>
          <w:rFonts w:hint="eastAsia"/>
          <w:noProof/>
        </w:rPr>
        <w:t xml:space="preserve">저번 주 베이스 모델링 기반으로 </w:t>
      </w:r>
      <w:r w:rsidR="00687C58">
        <w:rPr>
          <w:rFonts w:hint="eastAsia"/>
          <w:noProof/>
        </w:rPr>
        <w:t xml:space="preserve">게임에 들어갈 </w:t>
      </w:r>
      <w:r>
        <w:rPr>
          <w:rFonts w:hint="eastAsia"/>
          <w:noProof/>
        </w:rPr>
        <w:t>성인 여성 체형 제작</w:t>
      </w:r>
      <w:r w:rsidR="00687C58">
        <w:rPr>
          <w:rFonts w:hint="eastAsia"/>
          <w:noProof/>
        </w:rPr>
        <w:t>.</w:t>
      </w:r>
    </w:p>
    <w:p w14:paraId="7E1BC3D7" w14:textId="49CE7C92" w:rsidR="00687C58" w:rsidRDefault="00687C58" w:rsidP="00687C58">
      <w:pPr>
        <w:pStyle w:val="a9"/>
        <w:numPr>
          <w:ilvl w:val="0"/>
          <w:numId w:val="34"/>
        </w:numPr>
        <w:ind w:leftChars="0"/>
        <w:rPr>
          <w:noProof/>
        </w:rPr>
      </w:pPr>
      <w:r>
        <w:rPr>
          <w:rFonts w:hint="eastAsia"/>
          <w:noProof/>
        </w:rPr>
        <w:t xml:space="preserve">소녀 체형을 억지로 늘리고 변형하다 보니 관절부나 곡선이 많은 부분에서 뒤틀림 발생. </w:t>
      </w:r>
    </w:p>
    <w:p w14:paraId="05AF12EA" w14:textId="4F85FFDF" w:rsidR="00687C58" w:rsidRDefault="00687C58" w:rsidP="00687C58">
      <w:pPr>
        <w:pStyle w:val="a9"/>
        <w:numPr>
          <w:ilvl w:val="0"/>
          <w:numId w:val="34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이 문제를 해결하여 기존 모델링을 재사용하는 것보단 아예 새로 제작하는게 시간이 더 절약될 것으로 보임.</w:t>
      </w:r>
    </w:p>
    <w:p w14:paraId="29F79C45" w14:textId="466109DA" w:rsidR="0051079F" w:rsidRDefault="0051079F" w:rsidP="00FA2A2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27356AB" wp14:editId="0F57B6C7">
            <wp:extent cx="5727700" cy="3277235"/>
            <wp:effectExtent l="0" t="0" r="6350" b="0"/>
            <wp:docPr id="9233476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9494" w14:textId="43F41027" w:rsidR="0051079F" w:rsidRDefault="007E5429" w:rsidP="00FA2A20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wift loop와 turbo smooth 연습 겸 실험 예제 제작. </w:t>
      </w:r>
    </w:p>
    <w:p w14:paraId="05A9311E" w14:textId="6C20021D" w:rsidR="00BB2CC1" w:rsidRDefault="007E5429" w:rsidP="00FA2A20">
      <w:pPr>
        <w:rPr>
          <w:noProof/>
        </w:rPr>
      </w:pPr>
      <w:r>
        <w:rPr>
          <w:rFonts w:hint="eastAsia"/>
          <w:noProof/>
        </w:rPr>
        <w:t xml:space="preserve">Edge를 너무 잘게 나누었을 경우, </w:t>
      </w:r>
      <w:r w:rsidR="00BB2CC1">
        <w:rPr>
          <w:rFonts w:hint="eastAsia"/>
          <w:noProof/>
        </w:rPr>
        <w:t>Polygon 의 개수가 감당이 되지 않을 정도로 많아짐.</w:t>
      </w:r>
    </w:p>
    <w:p w14:paraId="652E30B1" w14:textId="6CC68B80" w:rsidR="00BB2CC1" w:rsidRDefault="00BB2CC1" w:rsidP="00FA2A20">
      <w:pPr>
        <w:rPr>
          <w:noProof/>
        </w:rPr>
      </w:pPr>
      <w:r>
        <w:rPr>
          <w:rFonts w:hint="eastAsia"/>
          <w:noProof/>
        </w:rPr>
        <w:t>이 경우, Pro O</w:t>
      </w:r>
      <w:r>
        <w:rPr>
          <w:noProof/>
        </w:rPr>
        <w:t>p</w:t>
      </w:r>
      <w:r>
        <w:rPr>
          <w:rFonts w:hint="eastAsia"/>
          <w:noProof/>
        </w:rPr>
        <w:t xml:space="preserve">timizer로 폴리곤의 개수를 시스템 자체적으로 줄일 수 있으나, 이미 이상하게 나뉘어진 면은 더 이상하게 쪼개지게 되므로, 제작 초기 단계에서부터 주의하여 모델링 해야함. </w:t>
      </w:r>
    </w:p>
    <w:p w14:paraId="1F9A3F0E" w14:textId="0E5138A0" w:rsidR="00BB2CC1" w:rsidRDefault="00BB2CC1" w:rsidP="00FA2A20">
      <w:pPr>
        <w:rPr>
          <w:noProof/>
        </w:rPr>
      </w:pPr>
      <w:r>
        <w:rPr>
          <w:rFonts w:hint="eastAsia"/>
          <w:noProof/>
        </w:rPr>
        <w:t>Turbo smooth의 경우 세 개 edge의 중간을 기준으로 양 옆을 edge를 추가하며 둥글게 만드는 방식이므로, edge의 개수가 부족할 경우 이상하게 변형되기 쉬움. 반대로 너무 많아도 추후 폴리곤 정리에 너무 많은 시간을 잡아먹게 될 가능성이 높음.</w:t>
      </w:r>
    </w:p>
    <w:p w14:paraId="59D8EC61" w14:textId="10A63B5C" w:rsidR="00BB2CC1" w:rsidRDefault="00BB2CC1" w:rsidP="00FA2A20">
      <w:pPr>
        <w:rPr>
          <w:noProof/>
        </w:rPr>
      </w:pPr>
      <w:r>
        <w:rPr>
          <w:rFonts w:hint="eastAsia"/>
          <w:noProof/>
        </w:rPr>
        <w:t xml:space="preserve">Nurms 의 경우 modifier가 아니고 오브젝트에 직접 적용이 되는 방식으로, turbo smooth와 동일하게 작동함. </w:t>
      </w:r>
    </w:p>
    <w:p w14:paraId="036030AC" w14:textId="426E0B23" w:rsidR="00BB2CC1" w:rsidRDefault="00BB2CC1" w:rsidP="00FA2A20">
      <w:pPr>
        <w:rPr>
          <w:rFonts w:hint="eastAsia"/>
          <w:noProof/>
        </w:rPr>
      </w:pPr>
    </w:p>
    <w:p w14:paraId="6E682D16" w14:textId="53ECD393" w:rsidR="00BB2CC1" w:rsidRDefault="00BB2CC1" w:rsidP="00FA2A20">
      <w:pPr>
        <w:rPr>
          <w:rFonts w:hint="eastAsia"/>
          <w:noProof/>
        </w:rPr>
      </w:pPr>
    </w:p>
    <w:p w14:paraId="483B5B53" w14:textId="77777777" w:rsidR="0019072F" w:rsidRDefault="0019072F" w:rsidP="00FA2A20">
      <w:pPr>
        <w:rPr>
          <w:noProof/>
        </w:rPr>
      </w:pPr>
    </w:p>
    <w:p w14:paraId="55332DF4" w14:textId="77777777" w:rsidR="00687C58" w:rsidRDefault="00687C58" w:rsidP="00FA2A20">
      <w:pPr>
        <w:rPr>
          <w:noProof/>
        </w:rPr>
      </w:pPr>
    </w:p>
    <w:p w14:paraId="1380A87C" w14:textId="77777777" w:rsidR="00687C58" w:rsidRDefault="00687C58" w:rsidP="00FA2A20">
      <w:pPr>
        <w:rPr>
          <w:noProof/>
        </w:rPr>
      </w:pPr>
    </w:p>
    <w:p w14:paraId="789A9BB5" w14:textId="77777777" w:rsidR="00687C58" w:rsidRPr="00C43A37" w:rsidRDefault="00687C58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4AC1E879" w14:textId="77777777" w:rsidR="00BB2CC1" w:rsidRDefault="00BB2CC1" w:rsidP="0039174F">
            <w:r>
              <w:rPr>
                <w:rFonts w:hint="eastAsia"/>
              </w:rPr>
              <w:t xml:space="preserve">팀원 이슈로 인해 작업 2 일 딜레이. </w:t>
            </w:r>
          </w:p>
          <w:p w14:paraId="34469CD9" w14:textId="77777777" w:rsidR="00BB2CC1" w:rsidRDefault="00BB2CC1" w:rsidP="0039174F">
            <w:r>
              <w:rPr>
                <w:rFonts w:hint="eastAsia"/>
              </w:rPr>
              <w:t>느린 작업 속도와 미숙한 툴 사용.</w:t>
            </w:r>
          </w:p>
          <w:p w14:paraId="163FCE32" w14:textId="138550A7" w:rsidR="00BB2CC1" w:rsidRPr="0039174F" w:rsidRDefault="00BB2CC1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문제 발생 시, 떨어지는 툴 숙련도로 인하여 해결까지 시간이 너무 오래 걸림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218629B" w:rsidR="008F37CA" w:rsidRPr="00736A9B" w:rsidRDefault="00BB2CC1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최대한 많이, 다양하게 실습해보며 툴에 익숙해지는 시간 갖기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1170683" w:rsidR="00FA2A20" w:rsidRDefault="00C01503" w:rsidP="00A3439A">
            <w:r>
              <w:rPr>
                <w:rFonts w:hint="eastAsia"/>
              </w:rPr>
              <w:t>1</w:t>
            </w:r>
            <w:r w:rsidR="0051079F">
              <w:rPr>
                <w:rFonts w:hint="eastAsia"/>
              </w:rPr>
              <w:t>6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155149D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10.0</w:t>
            </w:r>
            <w:r w:rsidR="0051079F">
              <w:rPr>
                <w:rFonts w:hint="eastAsia"/>
              </w:rPr>
              <w:t>9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10</w:t>
            </w:r>
            <w:r w:rsidR="004774AA">
              <w:rPr>
                <w:rFonts w:hint="eastAsia"/>
              </w:rPr>
              <w:t>.</w:t>
            </w:r>
            <w:r w:rsidR="0051079F">
              <w:rPr>
                <w:rFonts w:hint="eastAsia"/>
              </w:rPr>
              <w:t>13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65412361" w14:textId="33F21E29" w:rsidR="00242B89" w:rsidRDefault="00687C58" w:rsidP="00A3439A">
            <w:r>
              <w:rPr>
                <w:rFonts w:hint="eastAsia"/>
              </w:rPr>
              <w:t>성인 남성 모델링 제작</w:t>
            </w:r>
          </w:p>
          <w:p w14:paraId="47C2806D" w14:textId="3BFC7B25" w:rsidR="00687C58" w:rsidRDefault="00687C58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기획서 업데이트</w:t>
            </w:r>
          </w:p>
          <w:p w14:paraId="70C75737" w14:textId="77777777" w:rsidR="00687C58" w:rsidRDefault="00745752" w:rsidP="00A3439A">
            <w:r>
              <w:rPr>
                <w:rFonts w:hint="eastAsia"/>
              </w:rPr>
              <w:t>애니메이</w:t>
            </w:r>
            <w:r w:rsidR="00687C58">
              <w:rPr>
                <w:rFonts w:hint="eastAsia"/>
              </w:rPr>
              <w:t>션 실습(3D 애니메이션2 수업에서 나간 내용을 위주로)</w:t>
            </w:r>
          </w:p>
          <w:p w14:paraId="4DE9D4CF" w14:textId="77777777" w:rsidR="00687C58" w:rsidRDefault="00687C58" w:rsidP="00A3439A">
            <w:r>
              <w:rPr>
                <w:rFonts w:hint="eastAsia"/>
              </w:rPr>
              <w:t>성인 여성 모델링 다시 제작</w:t>
            </w:r>
          </w:p>
          <w:p w14:paraId="679085FE" w14:textId="77777777" w:rsidR="00687C58" w:rsidRDefault="00687C58" w:rsidP="00A3439A">
            <w:r>
              <w:rPr>
                <w:rFonts w:hint="eastAsia"/>
              </w:rPr>
              <w:t>3ds max 교재에 있는 예제 따라하며 실습</w:t>
            </w:r>
          </w:p>
          <w:p w14:paraId="2DA1B6BC" w14:textId="36FC229D" w:rsidR="00687C58" w:rsidRPr="00054F9D" w:rsidRDefault="00687C58" w:rsidP="00A3439A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oloso</w:t>
            </w:r>
            <w:proofErr w:type="spellEnd"/>
            <w:r>
              <w:rPr>
                <w:rFonts w:hint="eastAsia"/>
              </w:rPr>
              <w:t xml:space="preserve"> 강의 듣기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88069" w14:textId="77777777" w:rsidR="00CA1A79" w:rsidRDefault="00CA1A79" w:rsidP="008F6339">
      <w:pPr>
        <w:spacing w:after="0" w:line="240" w:lineRule="auto"/>
      </w:pPr>
      <w:r>
        <w:separator/>
      </w:r>
    </w:p>
  </w:endnote>
  <w:endnote w:type="continuationSeparator" w:id="0">
    <w:p w14:paraId="24C91975" w14:textId="77777777" w:rsidR="00CA1A79" w:rsidRDefault="00CA1A7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659DD" w14:textId="77777777" w:rsidR="00CA1A79" w:rsidRDefault="00CA1A79" w:rsidP="008F6339">
      <w:pPr>
        <w:spacing w:after="0" w:line="240" w:lineRule="auto"/>
      </w:pPr>
      <w:r>
        <w:separator/>
      </w:r>
    </w:p>
  </w:footnote>
  <w:footnote w:type="continuationSeparator" w:id="0">
    <w:p w14:paraId="630A52E0" w14:textId="77777777" w:rsidR="00CA1A79" w:rsidRDefault="00CA1A7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</cp:revision>
  <dcterms:created xsi:type="dcterms:W3CDTF">2024-10-08T17:38:00Z</dcterms:created>
  <dcterms:modified xsi:type="dcterms:W3CDTF">2024-10-08T18:01:00Z</dcterms:modified>
</cp:coreProperties>
</file>