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6C0354D0" w:rsidR="008F6339" w:rsidRPr="008F6339" w:rsidRDefault="0062062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8F6339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466115E2" w:rsidR="008F6339" w:rsidRDefault="00605982">
            <w:r>
              <w:rPr>
                <w:rFonts w:hint="eastAsia"/>
              </w:rPr>
              <w:t>2</w:t>
            </w:r>
            <w:r w:rsidR="003B78F1">
              <w:rPr>
                <w:rFonts w:hint="eastAsia"/>
              </w:rPr>
              <w:t>9</w:t>
            </w:r>
            <w:r w:rsidR="00DA0D1C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025E5733" w:rsidR="008F6339" w:rsidRPr="00A96691" w:rsidRDefault="00A96691" w:rsidP="0057485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01.07</w:t>
            </w:r>
            <w:r>
              <w:br/>
              <w:t>~ 202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01.14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8F6339" w:rsidRDefault="008F6339"/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729F728C" w:rsidR="00D426E8" w:rsidRPr="00A06203" w:rsidRDefault="003B78F1" w:rsidP="00A96691">
            <w:r>
              <w:rPr>
                <w:rFonts w:hint="eastAsia"/>
              </w:rPr>
              <w:t>재심사 발표 준비</w:t>
            </w:r>
          </w:p>
        </w:tc>
      </w:tr>
    </w:tbl>
    <w:p w14:paraId="6F7AA005" w14:textId="00A643D2" w:rsidR="0058606B" w:rsidRDefault="0058606B" w:rsidP="009D0EB3">
      <w:pPr>
        <w:rPr>
          <w:noProof/>
        </w:rPr>
      </w:pPr>
    </w:p>
    <w:p w14:paraId="57C45523" w14:textId="4F9A77FD" w:rsidR="003B78F1" w:rsidRDefault="003B78F1" w:rsidP="009D0EB3">
      <w:pPr>
        <w:rPr>
          <w:noProof/>
        </w:rPr>
      </w:pPr>
      <w:r>
        <w:rPr>
          <w:rFonts w:hint="eastAsia"/>
          <w:noProof/>
        </w:rPr>
        <w:t>화요일 주간 보고 이후 매일 중점 연구 과제에 대한 조사 및 팀 회의 진행.</w:t>
      </w:r>
    </w:p>
    <w:p w14:paraId="62B91894" w14:textId="68C81016" w:rsidR="003B78F1" w:rsidRDefault="003B78F1" w:rsidP="009D0EB3">
      <w:pPr>
        <w:rPr>
          <w:noProof/>
        </w:rPr>
      </w:pPr>
      <w:r>
        <w:rPr>
          <w:rFonts w:hint="eastAsia"/>
          <w:noProof/>
        </w:rPr>
        <w:t>특히 후디니에 관한 조사를 맡아 진행하였음.</w:t>
      </w:r>
    </w:p>
    <w:p w14:paraId="3EE5789F" w14:textId="6AB14B37" w:rsidR="003B78F1" w:rsidRDefault="003B78F1" w:rsidP="009D0EB3">
      <w:pPr>
        <w:rPr>
          <w:noProof/>
        </w:rPr>
      </w:pPr>
      <w:r>
        <w:rPr>
          <w:rFonts w:hint="eastAsia"/>
          <w:noProof/>
        </w:rPr>
        <w:t xml:space="preserve">회의 시에는 매일 조사한 자료와 회의 중에 진행한 조사를 바탕으로 연구 과제로 진행해도 좋을지에 대한 검토를 다같이 진행. </w:t>
      </w:r>
    </w:p>
    <w:p w14:paraId="334DF6E4" w14:textId="1B3E7A5A" w:rsidR="003B78F1" w:rsidRDefault="003B78F1" w:rsidP="009D0EB3">
      <w:pPr>
        <w:rPr>
          <w:noProof/>
        </w:rPr>
      </w:pPr>
      <w:r>
        <w:rPr>
          <w:rFonts w:hint="eastAsia"/>
          <w:noProof/>
        </w:rPr>
        <w:t xml:space="preserve">최종적으로 두 가지 중점 연구 과제가 선정되었으며, 소리 감쇠와 후디니 이펙트 제작이 그것임. </w:t>
      </w:r>
    </w:p>
    <w:p w14:paraId="62ED4B9A" w14:textId="3649C87D" w:rsidR="003B78F1" w:rsidRDefault="003B78F1" w:rsidP="009D0EB3">
      <w:pPr>
        <w:rPr>
          <w:noProof/>
        </w:rPr>
      </w:pPr>
      <w:r>
        <w:rPr>
          <w:rFonts w:hint="eastAsia"/>
          <w:noProof/>
        </w:rPr>
        <w:t xml:space="preserve">그러나 두 주제 모두 메인으로 하기 부적절하다는 판단 하에 재조사 진행 중. </w:t>
      </w:r>
    </w:p>
    <w:p w14:paraId="764F1167" w14:textId="7B229CDA" w:rsidR="003B78F1" w:rsidRDefault="003B78F1" w:rsidP="009D0EB3">
      <w:pPr>
        <w:rPr>
          <w:rFonts w:hint="eastAsia"/>
          <w:noProof/>
        </w:rPr>
      </w:pPr>
      <w:r>
        <w:rPr>
          <w:rFonts w:hint="eastAsia"/>
          <w:noProof/>
        </w:rPr>
        <w:t>수요일 오전까지 검토 완료하여 문서 작성 후 제출 예정.</w:t>
      </w:r>
    </w:p>
    <w:p w14:paraId="1958B647" w14:textId="0584714F" w:rsidR="0058606B" w:rsidRDefault="0058606B" w:rsidP="009D0EB3">
      <w:pPr>
        <w:rPr>
          <w:noProof/>
        </w:rPr>
      </w:pPr>
    </w:p>
    <w:p w14:paraId="11C5B417" w14:textId="77777777" w:rsidR="0058606B" w:rsidRPr="00D426E8" w:rsidRDefault="0058606B" w:rsidP="009D0EB3">
      <w:pPr>
        <w:rPr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5E4E336A" w:rsidR="0058606B" w:rsidRPr="0039174F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16A93F24" w:rsidR="008F37CA" w:rsidRPr="00736A9B" w:rsidRDefault="003B78F1" w:rsidP="00A3439A">
            <w:r>
              <w:rPr>
                <w:rFonts w:hint="eastAsia"/>
              </w:rPr>
              <w:t>~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6C5DCA05" w:rsidR="00FA2A20" w:rsidRDefault="003B78F1" w:rsidP="00A3439A">
            <w:r>
              <w:rPr>
                <w:rFonts w:hint="eastAsia"/>
              </w:rPr>
              <w:t>30</w:t>
            </w:r>
            <w:r w:rsidR="008D54EB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FC31693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01.14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A06203">
              <w:rPr>
                <w:rFonts w:hint="eastAsia"/>
              </w:rPr>
              <w:t>01</w:t>
            </w:r>
            <w:r w:rsidR="00D426E8">
              <w:rPr>
                <w:rFonts w:hint="eastAsia"/>
              </w:rPr>
              <w:t>.</w:t>
            </w:r>
            <w:r w:rsidR="003B78F1">
              <w:rPr>
                <w:rFonts w:hint="eastAsia"/>
              </w:rPr>
              <w:t>21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2D6B3D1B" w:rsidR="00A96691" w:rsidRPr="00054F9D" w:rsidRDefault="003B78F1" w:rsidP="00120798">
            <w:pPr>
              <w:rPr>
                <w:rFonts w:hint="eastAsia"/>
              </w:rPr>
            </w:pPr>
            <w:r>
              <w:rPr>
                <w:rFonts w:hint="eastAsia"/>
              </w:rPr>
              <w:t>재심사 발표 준비 및 모델링 다시 시작.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2E223" w14:textId="77777777" w:rsidR="005A15B1" w:rsidRDefault="005A15B1" w:rsidP="008F6339">
      <w:pPr>
        <w:spacing w:after="0" w:line="240" w:lineRule="auto"/>
      </w:pPr>
      <w:r>
        <w:separator/>
      </w:r>
    </w:p>
  </w:endnote>
  <w:endnote w:type="continuationSeparator" w:id="0">
    <w:p w14:paraId="1BF9423A" w14:textId="77777777" w:rsidR="005A15B1" w:rsidRDefault="005A15B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2688A" w14:textId="77777777" w:rsidR="005A15B1" w:rsidRDefault="005A15B1" w:rsidP="008F6339">
      <w:pPr>
        <w:spacing w:after="0" w:line="240" w:lineRule="auto"/>
      </w:pPr>
      <w:r>
        <w:separator/>
      </w:r>
    </w:p>
  </w:footnote>
  <w:footnote w:type="continuationSeparator" w:id="0">
    <w:p w14:paraId="1E3122F4" w14:textId="77777777" w:rsidR="005A15B1" w:rsidRDefault="005A15B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A96691">
      <w:rPr>
        <w:rFonts w:hint="eastAsia"/>
        <w:b/>
        <w:bCs/>
      </w:rPr>
      <w:t>컬트(cult)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F9D"/>
    <w:rsid w:val="0005796A"/>
    <w:rsid w:val="00071020"/>
    <w:rsid w:val="0007149C"/>
    <w:rsid w:val="000826F9"/>
    <w:rsid w:val="000943F3"/>
    <w:rsid w:val="00094C5E"/>
    <w:rsid w:val="000B71CF"/>
    <w:rsid w:val="000C08D8"/>
    <w:rsid w:val="000C44F9"/>
    <w:rsid w:val="000C603B"/>
    <w:rsid w:val="000C65D9"/>
    <w:rsid w:val="000D18E3"/>
    <w:rsid w:val="000E1F35"/>
    <w:rsid w:val="000F68B8"/>
    <w:rsid w:val="000F74CB"/>
    <w:rsid w:val="000F764C"/>
    <w:rsid w:val="00117975"/>
    <w:rsid w:val="00120798"/>
    <w:rsid w:val="00125FFE"/>
    <w:rsid w:val="00132B87"/>
    <w:rsid w:val="001411D3"/>
    <w:rsid w:val="00145AE7"/>
    <w:rsid w:val="00146F9E"/>
    <w:rsid w:val="00161340"/>
    <w:rsid w:val="00172371"/>
    <w:rsid w:val="0019072F"/>
    <w:rsid w:val="00193ED8"/>
    <w:rsid w:val="001A2BA2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431EB"/>
    <w:rsid w:val="00374F8E"/>
    <w:rsid w:val="0039174F"/>
    <w:rsid w:val="00392DCB"/>
    <w:rsid w:val="003954A4"/>
    <w:rsid w:val="003A16B1"/>
    <w:rsid w:val="003A2DBB"/>
    <w:rsid w:val="003B78F1"/>
    <w:rsid w:val="003D556C"/>
    <w:rsid w:val="003D6A2D"/>
    <w:rsid w:val="003E21D5"/>
    <w:rsid w:val="003F5312"/>
    <w:rsid w:val="00400481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71519"/>
    <w:rsid w:val="004774AA"/>
    <w:rsid w:val="00481885"/>
    <w:rsid w:val="00484FE9"/>
    <w:rsid w:val="0049533D"/>
    <w:rsid w:val="004D29E9"/>
    <w:rsid w:val="004E4C67"/>
    <w:rsid w:val="004F3A93"/>
    <w:rsid w:val="00507EA6"/>
    <w:rsid w:val="0051079F"/>
    <w:rsid w:val="005123EE"/>
    <w:rsid w:val="00512785"/>
    <w:rsid w:val="0051622E"/>
    <w:rsid w:val="005203D1"/>
    <w:rsid w:val="00525891"/>
    <w:rsid w:val="0055002C"/>
    <w:rsid w:val="00553E10"/>
    <w:rsid w:val="0056096C"/>
    <w:rsid w:val="00567DC6"/>
    <w:rsid w:val="0057485C"/>
    <w:rsid w:val="00577398"/>
    <w:rsid w:val="00577A36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F4295"/>
    <w:rsid w:val="006F5433"/>
    <w:rsid w:val="006F7C18"/>
    <w:rsid w:val="007042C3"/>
    <w:rsid w:val="00704E93"/>
    <w:rsid w:val="007054C8"/>
    <w:rsid w:val="007114A6"/>
    <w:rsid w:val="00715593"/>
    <w:rsid w:val="00722FFA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CD8"/>
    <w:rsid w:val="007B4DD4"/>
    <w:rsid w:val="007C5C16"/>
    <w:rsid w:val="007E28C5"/>
    <w:rsid w:val="007E5429"/>
    <w:rsid w:val="007F6B79"/>
    <w:rsid w:val="007F702B"/>
    <w:rsid w:val="00805CFC"/>
    <w:rsid w:val="00807384"/>
    <w:rsid w:val="00811EB1"/>
    <w:rsid w:val="00812162"/>
    <w:rsid w:val="00821A3E"/>
    <w:rsid w:val="008276AE"/>
    <w:rsid w:val="008277FA"/>
    <w:rsid w:val="00843AF9"/>
    <w:rsid w:val="00844048"/>
    <w:rsid w:val="008507F6"/>
    <w:rsid w:val="008516C1"/>
    <w:rsid w:val="00852739"/>
    <w:rsid w:val="00873F09"/>
    <w:rsid w:val="008901D9"/>
    <w:rsid w:val="00891181"/>
    <w:rsid w:val="008B68D7"/>
    <w:rsid w:val="008C525C"/>
    <w:rsid w:val="008C5BDB"/>
    <w:rsid w:val="008D11BD"/>
    <w:rsid w:val="008D54EB"/>
    <w:rsid w:val="008E4A7A"/>
    <w:rsid w:val="008E5758"/>
    <w:rsid w:val="008F37CA"/>
    <w:rsid w:val="008F38C4"/>
    <w:rsid w:val="008F6339"/>
    <w:rsid w:val="008F75A9"/>
    <w:rsid w:val="00901644"/>
    <w:rsid w:val="0091004C"/>
    <w:rsid w:val="00910C8F"/>
    <w:rsid w:val="00915D7B"/>
    <w:rsid w:val="00936ECA"/>
    <w:rsid w:val="00940A15"/>
    <w:rsid w:val="00954AC0"/>
    <w:rsid w:val="00954B22"/>
    <w:rsid w:val="009566ED"/>
    <w:rsid w:val="009735F9"/>
    <w:rsid w:val="009816F0"/>
    <w:rsid w:val="00984F9C"/>
    <w:rsid w:val="00985420"/>
    <w:rsid w:val="009872BF"/>
    <w:rsid w:val="009940FB"/>
    <w:rsid w:val="009B0ED2"/>
    <w:rsid w:val="009B1563"/>
    <w:rsid w:val="009B2913"/>
    <w:rsid w:val="009B4AD0"/>
    <w:rsid w:val="009D0EB3"/>
    <w:rsid w:val="009E6417"/>
    <w:rsid w:val="009F095E"/>
    <w:rsid w:val="009F2E37"/>
    <w:rsid w:val="009F38D1"/>
    <w:rsid w:val="009F49C3"/>
    <w:rsid w:val="009F5F48"/>
    <w:rsid w:val="009F78F3"/>
    <w:rsid w:val="00A0050C"/>
    <w:rsid w:val="00A06203"/>
    <w:rsid w:val="00A068F5"/>
    <w:rsid w:val="00A134F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B06081"/>
    <w:rsid w:val="00B1139C"/>
    <w:rsid w:val="00B129AA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6EDF"/>
    <w:rsid w:val="00B96FCA"/>
    <w:rsid w:val="00BA57CA"/>
    <w:rsid w:val="00BA758F"/>
    <w:rsid w:val="00BA7B97"/>
    <w:rsid w:val="00BB2CC1"/>
    <w:rsid w:val="00BC3471"/>
    <w:rsid w:val="00BC73A5"/>
    <w:rsid w:val="00BD1D01"/>
    <w:rsid w:val="00BD1E27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A188E"/>
    <w:rsid w:val="00CA1A79"/>
    <w:rsid w:val="00CB164A"/>
    <w:rsid w:val="00CB52A3"/>
    <w:rsid w:val="00CC6478"/>
    <w:rsid w:val="00CE1E8D"/>
    <w:rsid w:val="00CF0481"/>
    <w:rsid w:val="00D05757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91BE2"/>
    <w:rsid w:val="00D945D8"/>
    <w:rsid w:val="00DA0D1C"/>
    <w:rsid w:val="00DA10F3"/>
    <w:rsid w:val="00DA5B14"/>
    <w:rsid w:val="00DB63C1"/>
    <w:rsid w:val="00DC6ECF"/>
    <w:rsid w:val="00DD18B6"/>
    <w:rsid w:val="00DD6D92"/>
    <w:rsid w:val="00DE347F"/>
    <w:rsid w:val="00DE44CD"/>
    <w:rsid w:val="00DF114C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CDD"/>
    <w:rsid w:val="00E95047"/>
    <w:rsid w:val="00E95785"/>
    <w:rsid w:val="00EC6C1B"/>
    <w:rsid w:val="00EE6D64"/>
    <w:rsid w:val="00EF03B0"/>
    <w:rsid w:val="00EF44F4"/>
    <w:rsid w:val="00F04FE6"/>
    <w:rsid w:val="00F150AC"/>
    <w:rsid w:val="00F2321F"/>
    <w:rsid w:val="00F2637F"/>
    <w:rsid w:val="00F31EE4"/>
    <w:rsid w:val="00F44A41"/>
    <w:rsid w:val="00F51737"/>
    <w:rsid w:val="00F64D41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21</cp:revision>
  <dcterms:created xsi:type="dcterms:W3CDTF">2024-11-06T03:23:00Z</dcterms:created>
  <dcterms:modified xsi:type="dcterms:W3CDTF">2025-01-13T22:46:00Z</dcterms:modified>
</cp:coreProperties>
</file>