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8F6339" w:rsidRDefault="006D547D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FED2E83" w:rsidR="006D547D" w:rsidRPr="00A96691" w:rsidRDefault="0040372C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25.0</w:t>
            </w:r>
            <w:r w:rsidR="00DF5188">
              <w:rPr>
                <w:rFonts w:hint="eastAsia"/>
              </w:rPr>
              <w:t>2.03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77777777" w:rsidR="00D426E8" w:rsidRDefault="006D547D" w:rsidP="00A96691">
            <w:r>
              <w:rPr>
                <w:rFonts w:hint="eastAsia"/>
              </w:rPr>
              <w:t xml:space="preserve">오브젝트 </w:t>
            </w:r>
            <w:r w:rsidR="003D5D55">
              <w:rPr>
                <w:rFonts w:hint="eastAsia"/>
              </w:rPr>
              <w:t xml:space="preserve">모델링 </w:t>
            </w:r>
            <w:r>
              <w:rPr>
                <w:rFonts w:hint="eastAsia"/>
              </w:rPr>
              <w:t>작업 진행</w:t>
            </w:r>
          </w:p>
          <w:p w14:paraId="29B7639B" w14:textId="5F9D69A0" w:rsidR="0040372C" w:rsidRPr="00A06203" w:rsidRDefault="0040372C" w:rsidP="00A96691"/>
        </w:tc>
      </w:tr>
    </w:tbl>
    <w:p w14:paraId="6F7AA005" w14:textId="0DE8A035" w:rsidR="0058606B" w:rsidRDefault="001251D0" w:rsidP="009D0EB3">
      <w:pPr>
        <w:rPr>
          <w:noProof/>
        </w:rPr>
      </w:pPr>
      <w:r>
        <w:rPr>
          <w:noProof/>
        </w:rPr>
        <w:drawing>
          <wp:inline distT="0" distB="0" distL="0" distR="0" wp14:anchorId="3056BAFE" wp14:editId="3BB104F4">
            <wp:extent cx="5731510" cy="3275149"/>
            <wp:effectExtent l="0" t="0" r="2540" b="1905"/>
            <wp:docPr id="701487748" name="그림 2" descr="겨울, 식물, 흑백, 나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87748" name="그림 2" descr="겨울, 식물, 흑백, 나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1A47" w14:textId="0BD12E6C" w:rsidR="001251D0" w:rsidRDefault="001251D0" w:rsidP="009D0EB3">
      <w:pPr>
        <w:rPr>
          <w:noProof/>
        </w:rPr>
      </w:pPr>
      <w:r>
        <w:rPr>
          <w:noProof/>
        </w:rPr>
        <w:drawing>
          <wp:inline distT="0" distB="0" distL="0" distR="0" wp14:anchorId="72EE9077" wp14:editId="06974FAC">
            <wp:extent cx="5731510" cy="3275149"/>
            <wp:effectExtent l="0" t="0" r="2540" b="1905"/>
            <wp:docPr id="1317645810" name="그림 2" descr="무기, 텍스트, 권총, 총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5810" name="그림 2" descr="무기, 텍스트, 권총, 총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4674" w14:textId="77777777" w:rsidR="001251D0" w:rsidRDefault="001251D0" w:rsidP="009D0EB3">
      <w:pPr>
        <w:rPr>
          <w:noProof/>
        </w:rPr>
      </w:pPr>
    </w:p>
    <w:p w14:paraId="621BA13C" w14:textId="77777777" w:rsidR="001251D0" w:rsidRDefault="001251D0" w:rsidP="009D0EB3">
      <w:pPr>
        <w:rPr>
          <w:noProof/>
        </w:rPr>
      </w:pPr>
    </w:p>
    <w:p w14:paraId="3CE8BEC0" w14:textId="746B985C" w:rsidR="001251D0" w:rsidRDefault="001251D0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C1097D" wp14:editId="010E62E1">
            <wp:extent cx="5731510" cy="3275149"/>
            <wp:effectExtent l="0" t="0" r="2540" b="1905"/>
            <wp:docPr id="230332621" name="그림 1" descr="흑백, 스크린샷, 블랙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32621" name="그림 1" descr="흑백, 스크린샷, 블랙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BF7D" w14:textId="36A2563A" w:rsidR="001251D0" w:rsidRDefault="001251D0" w:rsidP="009D0EB3">
      <w:pPr>
        <w:rPr>
          <w:noProof/>
        </w:rPr>
      </w:pPr>
      <w:r>
        <w:rPr>
          <w:noProof/>
        </w:rPr>
        <w:drawing>
          <wp:inline distT="0" distB="0" distL="0" distR="0" wp14:anchorId="0CD2B176" wp14:editId="198B7583">
            <wp:extent cx="5731510" cy="3275149"/>
            <wp:effectExtent l="0" t="0" r="2540" b="1905"/>
            <wp:docPr id="1741837861" name="그림 2" descr="공구, 삽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7861" name="그림 2" descr="공구, 삽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5BB0" w14:textId="77777777" w:rsidR="001251D0" w:rsidRDefault="001251D0" w:rsidP="009D0EB3">
      <w:pPr>
        <w:rPr>
          <w:rFonts w:hint="eastAsia"/>
          <w:noProof/>
        </w:rPr>
      </w:pPr>
    </w:p>
    <w:p w14:paraId="19FA456B" w14:textId="1E37ABEE" w:rsidR="0040372C" w:rsidRDefault="00DF5188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176506" wp14:editId="608D2FFB">
            <wp:extent cx="5727700" cy="3702050"/>
            <wp:effectExtent l="0" t="0" r="6350" b="0"/>
            <wp:docPr id="1077321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FE18" w14:textId="4616E15D" w:rsidR="00C4549C" w:rsidRPr="00DF5188" w:rsidRDefault="00DF5188" w:rsidP="009D0EB3">
      <w:pPr>
        <w:rPr>
          <w:noProof/>
        </w:rPr>
      </w:pPr>
      <w:r>
        <w:rPr>
          <w:noProof/>
        </w:rPr>
        <w:drawing>
          <wp:inline distT="0" distB="0" distL="0" distR="0" wp14:anchorId="1C8EAF04" wp14:editId="0DED3815">
            <wp:extent cx="5727700" cy="3702050"/>
            <wp:effectExtent l="0" t="0" r="6350" b="0"/>
            <wp:docPr id="2550538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77777777" w:rsidR="0040372C" w:rsidRDefault="0040372C" w:rsidP="009D0EB3">
      <w:pPr>
        <w:rPr>
          <w:noProof/>
        </w:rPr>
      </w:pPr>
    </w:p>
    <w:p w14:paraId="27114E2B" w14:textId="01CA3D7A" w:rsidR="004B40CE" w:rsidRPr="00D426E8" w:rsidRDefault="004B40CE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66A539B" w:rsidR="0058606B" w:rsidRPr="0039174F" w:rsidRDefault="001251D0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토폴로지 정리 미숙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56C28389" w:rsidR="008F37CA" w:rsidRPr="00736A9B" w:rsidRDefault="001251D0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실습 지속적으로 </w:t>
            </w:r>
            <w:proofErr w:type="gramStart"/>
            <w:r>
              <w:rPr>
                <w:rFonts w:hint="eastAsia"/>
              </w:rPr>
              <w:t>진행 /</w:t>
            </w:r>
            <w:proofErr w:type="gramEnd"/>
            <w:r>
              <w:rPr>
                <w:rFonts w:hint="eastAsia"/>
              </w:rPr>
              <w:t xml:space="preserve"> 계속 생각하며 작업하기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A7A5E8" w:rsidR="00FA2A20" w:rsidRDefault="003B78F1" w:rsidP="00A3439A">
            <w:r>
              <w:rPr>
                <w:rFonts w:hint="eastAsia"/>
              </w:rPr>
              <w:t>3</w:t>
            </w:r>
            <w:r w:rsidR="0040372C"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3E88CB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7597F42" w:rsidR="00A96691" w:rsidRPr="00054F9D" w:rsidRDefault="001251D0" w:rsidP="001207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후디니</w:t>
            </w:r>
            <w:proofErr w:type="spellEnd"/>
            <w:r>
              <w:rPr>
                <w:rFonts w:hint="eastAsia"/>
              </w:rPr>
              <w:t xml:space="preserve"> 실습 진행 및 오브젝트 모델링 작업 계속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7F6E8" w14:textId="77777777" w:rsidR="008F2199" w:rsidRDefault="008F2199" w:rsidP="008F6339">
      <w:pPr>
        <w:spacing w:after="0" w:line="240" w:lineRule="auto"/>
      </w:pPr>
      <w:r>
        <w:separator/>
      </w:r>
    </w:p>
  </w:endnote>
  <w:endnote w:type="continuationSeparator" w:id="0">
    <w:p w14:paraId="21A655C3" w14:textId="77777777" w:rsidR="008F2199" w:rsidRDefault="008F219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9E29" w14:textId="77777777" w:rsidR="008F2199" w:rsidRDefault="008F2199" w:rsidP="008F6339">
      <w:pPr>
        <w:spacing w:after="0" w:line="240" w:lineRule="auto"/>
      </w:pPr>
      <w:r>
        <w:separator/>
      </w:r>
    </w:p>
  </w:footnote>
  <w:footnote w:type="continuationSeparator" w:id="0">
    <w:p w14:paraId="42AEF9DC" w14:textId="77777777" w:rsidR="008F2199" w:rsidRDefault="008F219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2025-02-03T17:14:00Z</dcterms:created>
  <dcterms:modified xsi:type="dcterms:W3CDTF">2025-02-03T17:14:00Z</dcterms:modified>
</cp:coreProperties>
</file>