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372BDCA" w:rsidR="00073F3D" w:rsidRDefault="00073F3D" w:rsidP="00073F3D">
            <w:r>
              <w:rPr>
                <w:rFonts w:hint="eastAsia"/>
              </w:rPr>
              <w:t>3</w:t>
            </w:r>
            <w:r w:rsidR="007F7DE8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50579DC5" w14:textId="3EA494E3" w:rsidR="00073F3D" w:rsidRPr="00A96691" w:rsidRDefault="00073F3D" w:rsidP="00073F3D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02.</w:t>
            </w:r>
            <w:r w:rsidR="007F7DE8">
              <w:rPr>
                <w:rFonts w:hint="eastAsia"/>
              </w:rPr>
              <w:t>11</w:t>
            </w:r>
            <w:r>
              <w:t xml:space="preserve"> 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02.1</w:t>
            </w:r>
            <w:r w:rsidR="007F7DE8">
              <w:rPr>
                <w:rFonts w:hint="eastAsia"/>
              </w:rPr>
              <w:t>7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A287E4A" w14:textId="6ACC7874" w:rsidR="00073F3D" w:rsidRDefault="00073F3D" w:rsidP="00073F3D">
            <w:r>
              <w:rPr>
                <w:rFonts w:hint="eastAsia"/>
              </w:rPr>
              <w:t>캐릭터</w:t>
            </w:r>
            <w:r w:rsidR="00B94FA4">
              <w:rPr>
                <w:rFonts w:hint="eastAsia"/>
              </w:rPr>
              <w:t xml:space="preserve"> / 총</w:t>
            </w:r>
            <w:r>
              <w:rPr>
                <w:rFonts w:hint="eastAsia"/>
              </w:rPr>
              <w:t xml:space="preserve"> 모델링 진행</w:t>
            </w:r>
          </w:p>
          <w:p w14:paraId="29B7639B" w14:textId="5F9D69A0" w:rsidR="00073F3D" w:rsidRPr="00A06203" w:rsidRDefault="00073F3D" w:rsidP="00073F3D"/>
        </w:tc>
      </w:tr>
    </w:tbl>
    <w:p w14:paraId="6F7AA005" w14:textId="1BD735DA" w:rsidR="0058606B" w:rsidRDefault="0058606B" w:rsidP="009D0EB3">
      <w:pPr>
        <w:rPr>
          <w:noProof/>
        </w:rPr>
      </w:pPr>
    </w:p>
    <w:p w14:paraId="22631A47" w14:textId="4F7CB406" w:rsidR="001251D0" w:rsidRDefault="00B94FA4" w:rsidP="009D0EB3">
      <w:pPr>
        <w:rPr>
          <w:noProof/>
        </w:rPr>
      </w:pPr>
      <w:r>
        <w:rPr>
          <w:noProof/>
        </w:rPr>
        <w:drawing>
          <wp:inline distT="0" distB="0" distL="0" distR="0" wp14:anchorId="39B85F9A" wp14:editId="109AAF71">
            <wp:extent cx="5734050" cy="3276600"/>
            <wp:effectExtent l="0" t="0" r="0" b="0"/>
            <wp:docPr id="17260429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03592" wp14:editId="42BABABD">
            <wp:extent cx="5734050" cy="3276600"/>
            <wp:effectExtent l="0" t="0" r="0" b="0"/>
            <wp:docPr id="18386211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B2FF" w14:textId="095985A3" w:rsidR="00B94FA4" w:rsidRDefault="00B94FA4" w:rsidP="009D0EB3">
      <w:pPr>
        <w:rPr>
          <w:rFonts w:hint="eastAsia"/>
          <w:noProof/>
        </w:rPr>
      </w:pPr>
      <w:r>
        <w:rPr>
          <w:rFonts w:hint="eastAsia"/>
          <w:noProof/>
        </w:rPr>
        <w:t>신발 모델링</w:t>
      </w:r>
    </w:p>
    <w:p w14:paraId="7EE04674" w14:textId="637C5D28" w:rsidR="001251D0" w:rsidRDefault="00B94FA4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84713B" wp14:editId="2DA2343C">
            <wp:extent cx="5734050" cy="3276600"/>
            <wp:effectExtent l="0" t="0" r="0" b="0"/>
            <wp:docPr id="13547330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BF4E" w14:textId="10D97481" w:rsidR="00B94FA4" w:rsidRDefault="00B94FA4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3951034" wp14:editId="3CA1FE36">
            <wp:extent cx="5734050" cy="3276600"/>
            <wp:effectExtent l="0" t="0" r="0" b="0"/>
            <wp:docPr id="204802368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총 모델링</w:t>
      </w:r>
    </w:p>
    <w:p w14:paraId="11901A4D" w14:textId="77777777" w:rsidR="00B94FA4" w:rsidRDefault="00B94FA4" w:rsidP="009D0EB3">
      <w:pPr>
        <w:rPr>
          <w:noProof/>
        </w:rPr>
      </w:pPr>
    </w:p>
    <w:p w14:paraId="089793EB" w14:textId="77777777" w:rsidR="00B94FA4" w:rsidRDefault="00B94FA4" w:rsidP="009D0EB3">
      <w:pPr>
        <w:rPr>
          <w:noProof/>
        </w:rPr>
      </w:pPr>
    </w:p>
    <w:p w14:paraId="6CFA4212" w14:textId="77777777" w:rsidR="00B94FA4" w:rsidRPr="00D426E8" w:rsidRDefault="00B94FA4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DF21E57" w:rsidR="0058606B" w:rsidRPr="0039174F" w:rsidRDefault="00B94FA4" w:rsidP="00A06203">
            <w:r>
              <w:rPr>
                <w:rFonts w:hint="eastAsia"/>
              </w:rPr>
              <w:t>등 근육 부상으로 작업 지연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B32DC34" w:rsidR="008F37CA" w:rsidRPr="00736A9B" w:rsidRDefault="008F37CA" w:rsidP="00A3439A">
            <w:pPr>
              <w:rPr>
                <w:rFonts w:hint="eastAsia"/>
              </w:rPr>
            </w:pP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76A3FF7" w:rsidR="00FA2A20" w:rsidRDefault="003B78F1" w:rsidP="00A3439A">
            <w:r>
              <w:rPr>
                <w:rFonts w:hint="eastAsia"/>
              </w:rPr>
              <w:t>3</w:t>
            </w:r>
            <w:r w:rsidR="007F7DE8">
              <w:rPr>
                <w:rFonts w:hint="eastAsia"/>
              </w:rPr>
              <w:t>5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970EF88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40372C">
              <w:rPr>
                <w:rFonts w:hint="eastAsia"/>
              </w:rPr>
              <w:t>2</w:t>
            </w:r>
            <w:r w:rsidR="003B78F1">
              <w:rPr>
                <w:rFonts w:hint="eastAsia"/>
              </w:rPr>
              <w:t>.</w:t>
            </w:r>
            <w:r w:rsidR="00B94FA4">
              <w:rPr>
                <w:rFonts w:hint="eastAsia"/>
              </w:rPr>
              <w:t>25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B94FA4">
              <w:rPr>
                <w:rFonts w:hint="eastAsia"/>
              </w:rPr>
              <w:t>3.03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04DEE79" w:rsidR="00A96691" w:rsidRPr="00054F9D" w:rsidRDefault="00A96691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15CD1" w14:textId="77777777" w:rsidR="00A87F16" w:rsidRDefault="00A87F16" w:rsidP="008F6339">
      <w:pPr>
        <w:spacing w:after="0" w:line="240" w:lineRule="auto"/>
      </w:pPr>
      <w:r>
        <w:separator/>
      </w:r>
    </w:p>
  </w:endnote>
  <w:endnote w:type="continuationSeparator" w:id="0">
    <w:p w14:paraId="7CAC3C80" w14:textId="77777777" w:rsidR="00A87F16" w:rsidRDefault="00A87F1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074F4" w14:textId="77777777" w:rsidR="00A87F16" w:rsidRDefault="00A87F16" w:rsidP="008F6339">
      <w:pPr>
        <w:spacing w:after="0" w:line="240" w:lineRule="auto"/>
      </w:pPr>
      <w:r>
        <w:separator/>
      </w:r>
    </w:p>
  </w:footnote>
  <w:footnote w:type="continuationSeparator" w:id="0">
    <w:p w14:paraId="37B955D7" w14:textId="77777777" w:rsidR="00A87F16" w:rsidRDefault="00A87F1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73F3D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17975"/>
    <w:rsid w:val="00120798"/>
    <w:rsid w:val="001251D0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851D0"/>
    <w:rsid w:val="0039174F"/>
    <w:rsid w:val="00392DCB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B1F81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5</cp:revision>
  <dcterms:created xsi:type="dcterms:W3CDTF">2025-02-03T17:14:00Z</dcterms:created>
  <dcterms:modified xsi:type="dcterms:W3CDTF">2025-02-25T12:02:00Z</dcterms:modified>
</cp:coreProperties>
</file>